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5064" w14:textId="3582BC21" w:rsidR="00324454" w:rsidRDefault="008208A2">
      <w:pPr>
        <w:rPr>
          <w:rFonts w:ascii="Calibri" w:hAnsi="Calibri" w:cs="Calibri"/>
          <w:b/>
          <w:bCs/>
          <w:lang w:val="en-US"/>
        </w:rPr>
      </w:pPr>
      <w:r w:rsidRPr="00FF354C">
        <w:rPr>
          <w:rFonts w:ascii="Calibri" w:hAnsi="Calibri" w:cs="Calibri"/>
          <w:b/>
          <w:bCs/>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95104" behindDoc="0" locked="0" layoutInCell="1" allowOverlap="1" wp14:anchorId="7A01C207" wp14:editId="7492A813">
                <wp:simplePos x="0" y="0"/>
                <wp:positionH relativeFrom="margin">
                  <wp:posOffset>-46990</wp:posOffset>
                </wp:positionH>
                <wp:positionV relativeFrom="paragraph">
                  <wp:posOffset>2092960</wp:posOffset>
                </wp:positionV>
                <wp:extent cx="5996940" cy="2651760"/>
                <wp:effectExtent l="0" t="0" r="0" b="0"/>
                <wp:wrapNone/>
                <wp:docPr id="2076456662" name="Πλαίσιο κειμένου 1"/>
                <wp:cNvGraphicFramePr/>
                <a:graphic xmlns:a="http://schemas.openxmlformats.org/drawingml/2006/main">
                  <a:graphicData uri="http://schemas.microsoft.com/office/word/2010/wordprocessingShape">
                    <wps:wsp>
                      <wps:cNvSpPr txBox="1"/>
                      <wps:spPr>
                        <a:xfrm>
                          <a:off x="0" y="0"/>
                          <a:ext cx="5996940" cy="2651760"/>
                        </a:xfrm>
                        <a:prstGeom prst="rect">
                          <a:avLst/>
                        </a:prstGeom>
                        <a:noFill/>
                        <a:ln>
                          <a:noFill/>
                        </a:ln>
                      </wps:spPr>
                      <wps:txbx>
                        <w:txbxContent>
                          <w:p w14:paraId="418DB92C" w14:textId="77777777" w:rsidR="00975E71" w:rsidRPr="008208A2" w:rsidRDefault="00975E71" w:rsidP="00975E71">
                            <w:pPr>
                              <w:jc w:val="center"/>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208A2">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ΔΙΑΤΗΡΗΣΗ </w:t>
                            </w:r>
                          </w:p>
                          <w:p w14:paraId="3035EDAB" w14:textId="58153B38" w:rsidR="00975E71" w:rsidRPr="00B73540" w:rsidRDefault="00975E71" w:rsidP="00975E71">
                            <w:pPr>
                              <w:jc w:val="center"/>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208A2">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ΜΗΧ. ΕΝΕΡΓΕΙΑΣ</w:t>
                            </w:r>
                          </w:p>
                          <w:p w14:paraId="64F53367" w14:textId="63DEA2CB" w:rsidR="008208A2" w:rsidRPr="008208A2" w:rsidRDefault="008208A2" w:rsidP="00975E71">
                            <w:pPr>
                              <w:jc w:val="center"/>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208A2">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ΣΤΗΝ ΕΛΕΥΘΕΡΗ ΠΤΩΣΗ</w:t>
                            </w:r>
                          </w:p>
                          <w:p w14:paraId="69662A36" w14:textId="1FEB8759" w:rsidR="00FF354C" w:rsidRPr="00FF354C" w:rsidRDefault="00FF354C" w:rsidP="00FF354C">
                            <w:pPr>
                              <w:jc w:val="center"/>
                              <w:rPr>
                                <w:rFonts w:ascii="Calibri" w:hAnsi="Calibri" w:cs="Calibri"/>
                                <w:b/>
                                <w:bCs/>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1C207" id="_x0000_t202" coordsize="21600,21600" o:spt="202" path="m,l,21600r21600,l21600,xe">
                <v:stroke joinstyle="miter"/>
                <v:path gradientshapeok="t" o:connecttype="rect"/>
              </v:shapetype>
              <v:shape id="Πλαίσιο κειμένου 1" o:spid="_x0000_s1026" type="#_x0000_t202" style="position:absolute;margin-left:-3.7pt;margin-top:164.8pt;width:472.2pt;height:208.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sIEAIAACQEAAAOAAAAZHJzL2Uyb0RvYy54bWysU02P2jAQvVfqf7B8LwEEbIkIK7orqkpo&#10;dyW22rNxbBIp8bj2QEJ/fcdO+Oi2p6oXZzwzmY/3nhf3bV2xo3K+BJPx0WDImTIS8tLsM/79df3p&#10;M2cehclFBUZl/KQ8v19+/LBobKrGUECVK8eoiPFpYzNeINo0SbwsVC38AKwyFNTgaoF0dfskd6Kh&#10;6nWVjIfDWdKAy60Dqbwn72MX5MtYX2sl8Vlrr5BVGafZMJ4unrtwJsuFSPdO2KKU/RjiH6aoRWmo&#10;6aXUo0DBDq78o1RdSgceNA4k1AloXUoVd6BtRsN322wLYVXchcDx9gKT/39l5dNxa18cw/YLtERg&#10;AKSxPvXkDPu02tXhS5MyihOEpwtsqkUmyTmdz2fzCYUkxcaz6ehuFoFNrr9b5/GrgpoFI+OOeIlw&#10;iePGI7Wk1HNK6GZgXVZV5KYyvzkoMXiS64zBwnbX9oPvID/RPg46qr2V65J6boTHF+GIW5qT9IrP&#10;dOgKmoxDb3FWgPv5N3/IJ8gpyllDWsm4/3EQTnFWfTNExnw0CetjvEymd2O6uNvI7jZiDvUDkBxH&#10;9DKsjGbIx+psagf1G8l6FbpSSBhJvTOOZ/MBOwXTs5BqtYpJJCcrcGO2VobSAbSA6Gv7JpztYUdi&#10;7AnOqhLpO/S73A7u1QFBl5GaAHCHao87STEy1j+boPXbe8y6Pu7lLwAAAP//AwBQSwMEFAAGAAgA&#10;AAAhAGBlXyHfAAAACgEAAA8AAABkcnMvZG93bnJldi54bWxMj8FOwzAQRO9I/IO1SNxamzQ0JMSp&#10;EIgriEIrcXPjbRIRr6PYbcLfs5zguNqnmTflZna9OOMYOk8abpYKBFLtbUeNho/358UdiBANWdN7&#10;Qg3fGGBTXV6UprB+ojc8b2MjOIRCYTS0MQ6FlKFu0Zmw9AMS/45+dCbyOTbSjmbicNfLRKm1dKYj&#10;bmjNgI8t1l/bk9Owezl+7lP12jy522Hys5Lkcqn19dX8cA8i4hz/YPjVZ3Wo2OngT2SD6DUsspRJ&#10;DaskX4NgIF9lPO6gIUuzBGRVyv8Tqh8AAAD//wMAUEsBAi0AFAAGAAgAAAAhALaDOJL+AAAA4QEA&#10;ABMAAAAAAAAAAAAAAAAAAAAAAFtDb250ZW50X1R5cGVzXS54bWxQSwECLQAUAAYACAAAACEAOP0h&#10;/9YAAACUAQAACwAAAAAAAAAAAAAAAAAvAQAAX3JlbHMvLnJlbHNQSwECLQAUAAYACAAAACEA6Uor&#10;CBACAAAkBAAADgAAAAAAAAAAAAAAAAAuAgAAZHJzL2Uyb0RvYy54bWxQSwECLQAUAAYACAAAACEA&#10;YGVfId8AAAAKAQAADwAAAAAAAAAAAAAAAABqBAAAZHJzL2Rvd25yZXYueG1sUEsFBgAAAAAEAAQA&#10;8wAAAHYFAAAAAA==&#10;" filled="f" stroked="f">
                <v:textbox>
                  <w:txbxContent>
                    <w:p w14:paraId="418DB92C" w14:textId="77777777" w:rsidR="00975E71" w:rsidRPr="008208A2" w:rsidRDefault="00975E71" w:rsidP="00975E71">
                      <w:pPr>
                        <w:jc w:val="center"/>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208A2">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ΔΙΑΤΗΡΗΣΗ </w:t>
                      </w:r>
                    </w:p>
                    <w:p w14:paraId="3035EDAB" w14:textId="58153B38" w:rsidR="00975E71" w:rsidRPr="00B73540" w:rsidRDefault="00975E71" w:rsidP="00975E71">
                      <w:pPr>
                        <w:jc w:val="center"/>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208A2">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ΜΗΧ. ΕΝΕΡΓΕΙΑΣ</w:t>
                      </w:r>
                    </w:p>
                    <w:p w14:paraId="64F53367" w14:textId="63DEA2CB" w:rsidR="008208A2" w:rsidRPr="008208A2" w:rsidRDefault="008208A2" w:rsidP="00975E71">
                      <w:pPr>
                        <w:jc w:val="center"/>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208A2">
                        <w:rPr>
                          <w:rFonts w:ascii="Calibri" w:hAnsi="Calibri" w:cs="Calibri"/>
                          <w:b/>
                          <w:bCs/>
                          <w:color w:val="0000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ΣΤΗΝ ΕΛΕΥΘΕΡΗ ΠΤΩΣΗ</w:t>
                      </w:r>
                    </w:p>
                    <w:p w14:paraId="69662A36" w14:textId="1FEB8759" w:rsidR="00FF354C" w:rsidRPr="00FF354C" w:rsidRDefault="00FF354C" w:rsidP="00FF354C">
                      <w:pPr>
                        <w:jc w:val="center"/>
                        <w:rPr>
                          <w:rFonts w:ascii="Calibri" w:hAnsi="Calibri" w:cs="Calibri"/>
                          <w:b/>
                          <w:bCs/>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rFonts w:ascii="Calibri" w:hAnsi="Calibri" w:cs="Calibri"/>
          <w:b/>
          <w:bCs/>
          <w:noProof/>
          <w:lang w:val="en-US"/>
        </w:rPr>
        <w:drawing>
          <wp:anchor distT="0" distB="0" distL="114300" distR="114300" simplePos="0" relativeHeight="251713536" behindDoc="0" locked="0" layoutInCell="1" allowOverlap="1" wp14:anchorId="03767E8C" wp14:editId="2111EC18">
            <wp:simplePos x="0" y="0"/>
            <wp:positionH relativeFrom="column">
              <wp:posOffset>483870</wp:posOffset>
            </wp:positionH>
            <wp:positionV relativeFrom="paragraph">
              <wp:posOffset>152400</wp:posOffset>
            </wp:positionV>
            <wp:extent cx="4749800" cy="1271905"/>
            <wp:effectExtent l="152400" t="152400" r="355600" b="366395"/>
            <wp:wrapSquare wrapText="bothSides"/>
            <wp:docPr id="31984033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0" cy="12719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955D042" w14:textId="2DD820F7" w:rsidR="00324454" w:rsidRDefault="00324454">
      <w:pPr>
        <w:rPr>
          <w:rFonts w:ascii="Calibri" w:hAnsi="Calibri" w:cs="Calibri"/>
          <w:b/>
          <w:bCs/>
          <w:lang w:val="en-US"/>
        </w:rPr>
      </w:pPr>
    </w:p>
    <w:p w14:paraId="022AD411" w14:textId="4B7D5F14" w:rsidR="00324454" w:rsidRDefault="00324454">
      <w:pPr>
        <w:rPr>
          <w:rFonts w:ascii="Calibri" w:hAnsi="Calibri" w:cs="Calibri"/>
          <w:b/>
          <w:bCs/>
          <w:lang w:val="en-US"/>
        </w:rPr>
      </w:pPr>
    </w:p>
    <w:p w14:paraId="3098B612" w14:textId="084B7700" w:rsidR="00324454" w:rsidRDefault="00324454">
      <w:pPr>
        <w:rPr>
          <w:rFonts w:ascii="Calibri" w:hAnsi="Calibri" w:cs="Calibri"/>
          <w:b/>
          <w:bCs/>
          <w:lang w:val="en-US"/>
        </w:rPr>
      </w:pPr>
    </w:p>
    <w:p w14:paraId="6A0E339D" w14:textId="5C834B96" w:rsidR="00324454" w:rsidRDefault="00324454">
      <w:pPr>
        <w:rPr>
          <w:rFonts w:ascii="Calibri" w:hAnsi="Calibri" w:cs="Calibri"/>
          <w:b/>
          <w:bCs/>
          <w:lang w:val="en-US"/>
        </w:rPr>
      </w:pPr>
    </w:p>
    <w:p w14:paraId="2DEAB199" w14:textId="757CD995" w:rsidR="00324454" w:rsidRDefault="00324454">
      <w:pPr>
        <w:rPr>
          <w:rFonts w:ascii="Calibri" w:hAnsi="Calibri" w:cs="Calibri"/>
          <w:b/>
          <w:bCs/>
          <w:lang w:val="en-US"/>
        </w:rPr>
      </w:pPr>
    </w:p>
    <w:p w14:paraId="23E3AF96" w14:textId="5E59A735" w:rsidR="00324454" w:rsidRDefault="00324454">
      <w:pPr>
        <w:rPr>
          <w:rFonts w:ascii="Calibri" w:hAnsi="Calibri" w:cs="Calibri"/>
          <w:b/>
          <w:bCs/>
          <w:lang w:val="en-US"/>
        </w:rPr>
      </w:pPr>
    </w:p>
    <w:p w14:paraId="09229ECD" w14:textId="2B1A92E9" w:rsidR="00324454" w:rsidRDefault="00324454">
      <w:pPr>
        <w:rPr>
          <w:rFonts w:ascii="Calibri" w:hAnsi="Calibri" w:cs="Calibri"/>
          <w:b/>
          <w:bCs/>
          <w:lang w:val="en-US"/>
        </w:rPr>
      </w:pPr>
    </w:p>
    <w:p w14:paraId="0845AD9C" w14:textId="72B4E440" w:rsidR="00324454" w:rsidRDefault="00324454">
      <w:pPr>
        <w:rPr>
          <w:rFonts w:ascii="Calibri" w:hAnsi="Calibri" w:cs="Calibri"/>
          <w:b/>
          <w:bCs/>
          <w:lang w:val="en-US"/>
        </w:rPr>
      </w:pPr>
    </w:p>
    <w:p w14:paraId="53BEE60C" w14:textId="1519EE2A" w:rsidR="00324454" w:rsidRDefault="00324454">
      <w:pPr>
        <w:rPr>
          <w:rFonts w:ascii="Calibri" w:hAnsi="Calibri" w:cs="Calibri"/>
          <w:b/>
          <w:bCs/>
          <w:lang w:val="en-US"/>
        </w:rPr>
      </w:pPr>
    </w:p>
    <w:p w14:paraId="665F5E56" w14:textId="7A7799C8" w:rsidR="00324454" w:rsidRDefault="00324454">
      <w:pPr>
        <w:rPr>
          <w:rFonts w:ascii="Calibri" w:hAnsi="Calibri" w:cs="Calibri"/>
          <w:b/>
          <w:bCs/>
          <w:lang w:val="en-US"/>
        </w:rPr>
      </w:pPr>
    </w:p>
    <w:p w14:paraId="3331121C" w14:textId="02AED5C6" w:rsidR="00324454" w:rsidRDefault="00324454">
      <w:pPr>
        <w:rPr>
          <w:rFonts w:ascii="Calibri" w:hAnsi="Calibri" w:cs="Calibri"/>
          <w:b/>
          <w:bCs/>
          <w:lang w:val="en-US"/>
        </w:rPr>
      </w:pPr>
    </w:p>
    <w:p w14:paraId="4F5F5F36" w14:textId="084BB372" w:rsidR="00324454" w:rsidRDefault="008208A2">
      <w:pPr>
        <w:rPr>
          <w:rFonts w:ascii="Calibri" w:hAnsi="Calibri" w:cs="Calibri"/>
          <w:b/>
          <w:bCs/>
          <w:lang w:val="en-US"/>
        </w:rPr>
      </w:pPr>
      <w:r>
        <w:rPr>
          <w:rFonts w:ascii="Calibri" w:hAnsi="Calibri" w:cs="Calibri"/>
          <w:b/>
          <w:bCs/>
          <w:noProof/>
          <w:lang w:val="en-US"/>
        </w:rPr>
        <w:drawing>
          <wp:anchor distT="0" distB="0" distL="114300" distR="114300" simplePos="0" relativeHeight="251714560" behindDoc="0" locked="0" layoutInCell="1" allowOverlap="1" wp14:anchorId="3789203B" wp14:editId="479B06EC">
            <wp:simplePos x="0" y="0"/>
            <wp:positionH relativeFrom="column">
              <wp:posOffset>1248410</wp:posOffset>
            </wp:positionH>
            <wp:positionV relativeFrom="paragraph">
              <wp:posOffset>-159385</wp:posOffset>
            </wp:positionV>
            <wp:extent cx="3514725" cy="3537585"/>
            <wp:effectExtent l="152400" t="152400" r="371475" b="367665"/>
            <wp:wrapSquare wrapText="bothSides"/>
            <wp:docPr id="128703491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35375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D1C54CB" w14:textId="33FF630A" w:rsidR="00324454" w:rsidRDefault="00324454">
      <w:pPr>
        <w:rPr>
          <w:rFonts w:ascii="Calibri" w:hAnsi="Calibri" w:cs="Calibri"/>
          <w:b/>
          <w:bCs/>
          <w:lang w:val="en-US"/>
        </w:rPr>
      </w:pPr>
    </w:p>
    <w:p w14:paraId="65222AC5" w14:textId="7180BF43" w:rsidR="00324454" w:rsidRDefault="00324454">
      <w:pPr>
        <w:rPr>
          <w:rFonts w:ascii="Calibri" w:hAnsi="Calibri" w:cs="Calibri"/>
          <w:b/>
          <w:bCs/>
          <w:lang w:val="en-US"/>
        </w:rPr>
      </w:pPr>
    </w:p>
    <w:p w14:paraId="3BEB5362" w14:textId="6994A5A6" w:rsidR="00324454" w:rsidRDefault="00324454">
      <w:pPr>
        <w:rPr>
          <w:rFonts w:ascii="Calibri" w:hAnsi="Calibri" w:cs="Calibri"/>
          <w:b/>
          <w:bCs/>
          <w:lang w:val="en-US"/>
        </w:rPr>
      </w:pPr>
    </w:p>
    <w:p w14:paraId="3E6BBD23" w14:textId="7DAE3F3E" w:rsidR="00324454" w:rsidRDefault="00324454">
      <w:pPr>
        <w:rPr>
          <w:rFonts w:ascii="Calibri" w:hAnsi="Calibri" w:cs="Calibri"/>
          <w:b/>
          <w:bCs/>
          <w:lang w:val="en-US"/>
        </w:rPr>
      </w:pPr>
    </w:p>
    <w:p w14:paraId="55C68724" w14:textId="2A615073" w:rsidR="00FF354C" w:rsidRDefault="00FF354C">
      <w:pPr>
        <w:rPr>
          <w:rFonts w:ascii="Calibri" w:hAnsi="Calibri" w:cs="Calibri"/>
          <w:b/>
          <w:bCs/>
          <w:lang w:val="en-US"/>
        </w:rPr>
      </w:pPr>
    </w:p>
    <w:p w14:paraId="5959CA49" w14:textId="0E14C22A" w:rsidR="00FF354C" w:rsidRDefault="00FF354C">
      <w:pPr>
        <w:rPr>
          <w:rFonts w:ascii="Calibri" w:hAnsi="Calibri" w:cs="Calibri"/>
          <w:b/>
          <w:bCs/>
          <w:lang w:val="en-US"/>
        </w:rPr>
      </w:pPr>
    </w:p>
    <w:p w14:paraId="26D7837F" w14:textId="215EECB4" w:rsidR="00FF354C" w:rsidRDefault="00FF354C">
      <w:pPr>
        <w:rPr>
          <w:rFonts w:ascii="Calibri" w:hAnsi="Calibri" w:cs="Calibri"/>
          <w:b/>
          <w:bCs/>
          <w:lang w:val="en-US"/>
        </w:rPr>
      </w:pPr>
    </w:p>
    <w:p w14:paraId="0414FA4E" w14:textId="7E3F2902" w:rsidR="00FF354C" w:rsidRDefault="00FF354C">
      <w:pPr>
        <w:rPr>
          <w:rFonts w:ascii="Calibri" w:hAnsi="Calibri" w:cs="Calibri"/>
          <w:b/>
          <w:bCs/>
          <w:lang w:val="en-US"/>
        </w:rPr>
      </w:pPr>
    </w:p>
    <w:p w14:paraId="6C635E63" w14:textId="1160E799" w:rsidR="00FF354C" w:rsidRDefault="00FF354C">
      <w:pPr>
        <w:rPr>
          <w:rFonts w:ascii="Calibri" w:hAnsi="Calibri" w:cs="Calibri"/>
          <w:b/>
          <w:bCs/>
          <w:lang w:val="en-US"/>
        </w:rPr>
      </w:pPr>
    </w:p>
    <w:p w14:paraId="3232EBE6" w14:textId="5B97B0E0" w:rsidR="00FF354C" w:rsidRDefault="00FF354C">
      <w:pPr>
        <w:rPr>
          <w:rFonts w:ascii="Calibri" w:hAnsi="Calibri" w:cs="Calibri"/>
          <w:b/>
          <w:bCs/>
          <w:lang w:val="en-US"/>
        </w:rPr>
      </w:pPr>
    </w:p>
    <w:p w14:paraId="22BB9872" w14:textId="096EC732" w:rsidR="00324454" w:rsidRDefault="00324454">
      <w:pPr>
        <w:rPr>
          <w:rFonts w:ascii="Calibri" w:hAnsi="Calibri" w:cs="Calibri"/>
          <w:b/>
          <w:bCs/>
        </w:rPr>
      </w:pPr>
      <w:r>
        <w:rPr>
          <w:rFonts w:ascii="Calibri" w:hAnsi="Calibri" w:cs="Calibri"/>
          <w:b/>
          <w:bCs/>
        </w:rPr>
        <w:br w:type="page"/>
      </w:r>
    </w:p>
    <w:p w14:paraId="677C2250" w14:textId="2EF12FED" w:rsidR="00FC0552" w:rsidRPr="00736551" w:rsidRDefault="00FC0552" w:rsidP="00D16E10">
      <w:pPr>
        <w:jc w:val="center"/>
        <w:rPr>
          <w:rFonts w:ascii="Calibri" w:hAnsi="Calibri" w:cs="Calibri"/>
          <w:b/>
          <w:bCs/>
        </w:rPr>
      </w:pPr>
    </w:p>
    <w:p w14:paraId="0FD84A38" w14:textId="77D832C0" w:rsidR="00D11E47" w:rsidRPr="00736551" w:rsidRDefault="00D11E47" w:rsidP="00F504A8">
      <w:pPr>
        <w:jc w:val="both"/>
        <w:rPr>
          <w:rFonts w:ascii="Calibri" w:hAnsi="Calibri" w:cs="Calibri"/>
        </w:rPr>
      </w:pPr>
    </w:p>
    <w:p w14:paraId="16919343" w14:textId="1D6CBA77" w:rsidR="00570BB4" w:rsidRPr="00736551" w:rsidRDefault="00570BB4" w:rsidP="00F504A8">
      <w:pPr>
        <w:jc w:val="both"/>
        <w:rPr>
          <w:rFonts w:ascii="Calibri" w:hAnsi="Calibri" w:cs="Calibri"/>
        </w:rPr>
      </w:pPr>
      <w:bookmarkStart w:id="0" w:name="_Hlk161011835"/>
      <w:bookmarkEnd w:id="0"/>
    </w:p>
    <w:p w14:paraId="1774572F" w14:textId="4CF804DF" w:rsidR="00837D46" w:rsidRPr="00736551" w:rsidRDefault="00310048" w:rsidP="00310048">
      <w:pPr>
        <w:shd w:val="clear" w:color="auto" w:fill="BFBFBF" w:themeFill="background1" w:themeFillShade="BF"/>
        <w:jc w:val="center"/>
        <w:rPr>
          <w:rFonts w:ascii="Calibri" w:hAnsi="Calibri" w:cs="Calibri"/>
          <w:b/>
          <w:bCs/>
        </w:rPr>
      </w:pPr>
      <w:r w:rsidRPr="00736551">
        <w:rPr>
          <w:rFonts w:ascii="Calibri" w:hAnsi="Calibri" w:cs="Calibri"/>
          <w:b/>
          <w:bCs/>
        </w:rPr>
        <w:t>ΕΡΓΑΣΤΗΡΙΑΚΗ ΑΣΚΗΣΗ</w:t>
      </w:r>
      <w:r w:rsidR="00DC50CB">
        <w:rPr>
          <w:rFonts w:ascii="Calibri" w:hAnsi="Calibri" w:cs="Calibri"/>
          <w:b/>
          <w:bCs/>
        </w:rPr>
        <w:t>: ΔΙΑΤΗΡΗΣΗ ΜΗΧΑΝΙΚΗΣ ΕΝΕΡΓΕΙΑΣ</w:t>
      </w:r>
    </w:p>
    <w:p w14:paraId="63CBD4C1" w14:textId="77777777" w:rsidR="00837D46" w:rsidRDefault="00837D46" w:rsidP="00D16E10">
      <w:pPr>
        <w:jc w:val="both"/>
        <w:rPr>
          <w:rFonts w:ascii="Calibri" w:hAnsi="Calibri" w:cs="Calibri"/>
        </w:rPr>
      </w:pPr>
    </w:p>
    <w:p w14:paraId="72AA69A7" w14:textId="77777777" w:rsidR="00DC50CB" w:rsidRDefault="00DC50CB" w:rsidP="00D16E10">
      <w:pPr>
        <w:jc w:val="both"/>
        <w:rPr>
          <w:rFonts w:ascii="Calibri" w:hAnsi="Calibri" w:cs="Calibri"/>
        </w:rPr>
      </w:pPr>
      <w:r w:rsidRPr="00DC50CB">
        <w:rPr>
          <w:rFonts w:ascii="Calibri" w:hAnsi="Calibri" w:cs="Calibri"/>
          <w:b/>
          <w:bCs/>
        </w:rPr>
        <w:t>Σε ποιους απευθύνεται:</w:t>
      </w:r>
      <w:r>
        <w:rPr>
          <w:rFonts w:ascii="Calibri" w:hAnsi="Calibri" w:cs="Calibri"/>
        </w:rPr>
        <w:t xml:space="preserve"> Μαθητές Β’ Γυμνασίου </w:t>
      </w:r>
    </w:p>
    <w:p w14:paraId="5B612A35" w14:textId="3CB4799E" w:rsidR="00DC50CB" w:rsidRDefault="00DC50CB" w:rsidP="00D16E10">
      <w:pPr>
        <w:jc w:val="both"/>
        <w:rPr>
          <w:rFonts w:ascii="Calibri" w:hAnsi="Calibri" w:cs="Calibri"/>
        </w:rPr>
      </w:pPr>
      <w:r>
        <w:rPr>
          <w:rFonts w:ascii="Calibri" w:hAnsi="Calibri" w:cs="Calibri"/>
        </w:rPr>
        <w:t>(</w:t>
      </w:r>
      <w:r w:rsidRPr="00DC50CB">
        <w:rPr>
          <w:rFonts w:ascii="Calibri" w:hAnsi="Calibri" w:cs="Calibri"/>
          <w:i/>
          <w:iCs/>
        </w:rPr>
        <w:t>Σύμφωνα με τις Οδηγίες του ΙΕΠ, κεφ. 5 - § 5.3 ″Η μηχανική ενέργεια και η διατήρησή της″</w:t>
      </w:r>
      <w:r>
        <w:rPr>
          <w:rFonts w:ascii="Calibri" w:hAnsi="Calibri" w:cs="Calibri"/>
        </w:rPr>
        <w:t>)</w:t>
      </w:r>
    </w:p>
    <w:p w14:paraId="2D64FD9F" w14:textId="77777777" w:rsidR="001F7B06" w:rsidRDefault="001F7B06" w:rsidP="00D16E10">
      <w:pPr>
        <w:jc w:val="both"/>
        <w:rPr>
          <w:rFonts w:ascii="Calibri" w:hAnsi="Calibri" w:cs="Calibri"/>
        </w:rPr>
      </w:pPr>
    </w:p>
    <w:p w14:paraId="721ED780" w14:textId="37B677F0" w:rsidR="005332C5" w:rsidRDefault="005332C5" w:rsidP="00D16E10">
      <w:pPr>
        <w:jc w:val="both"/>
        <w:rPr>
          <w:rFonts w:ascii="Calibri" w:hAnsi="Calibri" w:cs="Calibri"/>
          <w:b/>
          <w:bCs/>
        </w:rPr>
      </w:pPr>
      <w:r w:rsidRPr="005332C5">
        <w:rPr>
          <w:rFonts w:ascii="Calibri" w:hAnsi="Calibri" w:cs="Calibri"/>
          <w:b/>
          <w:bCs/>
        </w:rPr>
        <w:t>Θεωρητικό υπόβαθρο-Προαπαιτούμενες γνώσεις:</w:t>
      </w:r>
    </w:p>
    <w:p w14:paraId="08D97A9E" w14:textId="546BE0F1" w:rsidR="00265E65" w:rsidRPr="001F7B06" w:rsidRDefault="00265E65" w:rsidP="00D16E10">
      <w:pPr>
        <w:jc w:val="both"/>
        <w:rPr>
          <w:rFonts w:ascii="Calibri" w:hAnsi="Calibri" w:cs="Calibri"/>
          <w:b/>
          <w:bCs/>
        </w:rPr>
      </w:pPr>
      <w:r w:rsidRPr="001F7B06">
        <w:rPr>
          <w:rFonts w:ascii="Calibri" w:hAnsi="Calibri" w:cs="Calibri"/>
          <w:b/>
          <w:bCs/>
          <w:color w:val="0000FF"/>
        </w:rPr>
        <w:t>Εξισώσεις της ελεύθερης πτώσης:</w:t>
      </w:r>
    </w:p>
    <w:p w14:paraId="34CC2E90" w14:textId="5B69C757" w:rsidR="003366DB" w:rsidRDefault="00265E65" w:rsidP="00D16E10">
      <w:pPr>
        <w:jc w:val="both"/>
        <w:rPr>
          <w:rFonts w:ascii="Calibri" w:eastAsiaTheme="minorEastAsia" w:hAnsi="Calibri" w:cs="Calibri"/>
        </w:rPr>
      </w:pPr>
      <w:r>
        <w:rPr>
          <w:rFonts w:ascii="Calibri" w:hAnsi="Calibri" w:cs="Calibri"/>
        </w:rPr>
        <w:t>Κατά την ελεύθερη πτώση (αγνοείται η αντίσταση του αέρα) ενός σώματος μέσα σε ομογενές βαρυτικό πεδίο ισχύουν</w:t>
      </w:r>
      <w:r w:rsidR="00FE5385">
        <w:rPr>
          <w:rFonts w:ascii="Calibri" w:hAnsi="Calibri" w:cs="Calibri"/>
        </w:rPr>
        <w:t xml:space="preserve"> τα εξής: Η</w:t>
      </w:r>
      <w:r>
        <w:rPr>
          <w:rFonts w:ascii="Calibri" w:hAnsi="Calibri" w:cs="Calibri"/>
        </w:rPr>
        <w:t xml:space="preserve"> ταχύτητά του </w:t>
      </w:r>
      <m:oMath>
        <m:r>
          <w:rPr>
            <w:rFonts w:ascii="Cambria Math" w:hAnsi="Cambria Math" w:cs="Calibri"/>
          </w:rPr>
          <m:t>υ</m:t>
        </m:r>
      </m:oMath>
      <w:r>
        <w:rPr>
          <w:rFonts w:ascii="Calibri" w:hAnsi="Calibri" w:cs="Calibri"/>
        </w:rPr>
        <w:t xml:space="preserve"> και η </w:t>
      </w:r>
      <w:r w:rsidR="003366DB">
        <w:rPr>
          <w:rFonts w:ascii="Calibri" w:hAnsi="Calibri" w:cs="Calibri"/>
        </w:rPr>
        <w:t xml:space="preserve">κατακόρυφη μετατόπισή του </w:t>
      </w:r>
      <m:oMath>
        <m:r>
          <w:rPr>
            <w:rFonts w:ascii="Cambria Math" w:hAnsi="Cambria Math" w:cs="Calibri"/>
            <w:lang w:val="en-US"/>
          </w:rPr>
          <m:t>y</m:t>
        </m:r>
      </m:oMath>
      <w:r w:rsidR="003366DB">
        <w:rPr>
          <w:rFonts w:ascii="Calibri" w:hAnsi="Calibri" w:cs="Calibri"/>
        </w:rPr>
        <w:t xml:space="preserve"> </w:t>
      </w:r>
      <w:r w:rsidR="003366DB" w:rsidRPr="003366DB">
        <w:rPr>
          <w:rFonts w:ascii="Calibri" w:hAnsi="Calibri" w:cs="Calibri"/>
        </w:rPr>
        <w:t xml:space="preserve">, </w:t>
      </w:r>
      <w:r w:rsidR="003366DB">
        <w:rPr>
          <w:rFonts w:ascii="Calibri" w:hAnsi="Calibri" w:cs="Calibri"/>
        </w:rPr>
        <w:t>σε χρόνο</w:t>
      </w:r>
      <w:r w:rsidR="003366DB" w:rsidRPr="003366DB">
        <w:rPr>
          <w:rFonts w:ascii="Calibri" w:hAnsi="Calibri" w:cs="Calibri"/>
        </w:rPr>
        <w:t xml:space="preserve"> </w:t>
      </w:r>
      <m:oMath>
        <m:r>
          <w:rPr>
            <w:rFonts w:ascii="Cambria Math" w:hAnsi="Cambria Math" w:cs="Calibri"/>
            <w:lang w:val="en-US"/>
          </w:rPr>
          <m:t>t</m:t>
        </m:r>
      </m:oMath>
      <w:r w:rsidR="003366DB" w:rsidRPr="003366DB">
        <w:rPr>
          <w:rFonts w:ascii="Calibri" w:eastAsiaTheme="minorEastAsia" w:hAnsi="Calibri" w:cs="Calibri"/>
        </w:rPr>
        <w:t xml:space="preserve"> </w:t>
      </w:r>
      <w:r w:rsidR="003366DB">
        <w:rPr>
          <w:rFonts w:ascii="Calibri" w:eastAsiaTheme="minorEastAsia" w:hAnsi="Calibri" w:cs="Calibri"/>
        </w:rPr>
        <w:t>μετά από την έναρξη της κίνησης, δίνονται από τις σχέσεις:</w:t>
      </w:r>
    </w:p>
    <w:p w14:paraId="17CCD6BB" w14:textId="370D4B91" w:rsidR="003366DB" w:rsidRPr="003366DB" w:rsidRDefault="003366DB" w:rsidP="003366DB">
      <w:pPr>
        <w:jc w:val="center"/>
        <w:rPr>
          <w:rFonts w:ascii="Calibri" w:eastAsiaTheme="minorEastAsia" w:hAnsi="Calibri" w:cs="Calibri"/>
          <w:i/>
        </w:rPr>
      </w:pPr>
      <m:oMath>
        <m:r>
          <w:rPr>
            <w:rFonts w:ascii="Cambria Math" w:hAnsi="Cambria Math" w:cs="Calibri"/>
            <w:shd w:val="clear" w:color="auto" w:fill="BFBFBF" w:themeFill="background1" w:themeFillShade="BF"/>
          </w:rPr>
          <m:t>υ=</m:t>
        </m:r>
        <m:r>
          <w:rPr>
            <w:rFonts w:ascii="Cambria Math" w:hAnsi="Cambria Math" w:cs="Calibri"/>
            <w:shd w:val="clear" w:color="auto" w:fill="BFBFBF" w:themeFill="background1" w:themeFillShade="BF"/>
            <w:lang w:val="en-US"/>
          </w:rPr>
          <m:t>g</m:t>
        </m:r>
        <m:r>
          <w:rPr>
            <w:rFonts w:ascii="Cambria Math" w:hAnsi="Cambria Math" w:cs="Calibri"/>
            <w:shd w:val="clear" w:color="auto" w:fill="BFBFBF" w:themeFill="background1" w:themeFillShade="BF"/>
          </w:rPr>
          <m:t>∙</m:t>
        </m:r>
        <m:r>
          <w:rPr>
            <w:rFonts w:ascii="Cambria Math" w:hAnsi="Cambria Math" w:cs="Calibri"/>
            <w:shd w:val="clear" w:color="auto" w:fill="BFBFBF" w:themeFill="background1" w:themeFillShade="BF"/>
            <w:lang w:val="en-US"/>
          </w:rPr>
          <m:t>t</m:t>
        </m:r>
      </m:oMath>
      <w:r w:rsidRPr="00832FC8">
        <w:rPr>
          <w:rFonts w:ascii="Calibri" w:eastAsiaTheme="minorEastAsia" w:hAnsi="Calibri" w:cs="Calibri"/>
          <w:i/>
          <w:shd w:val="clear" w:color="auto" w:fill="BFBFBF" w:themeFill="background1" w:themeFillShade="BF"/>
        </w:rPr>
        <w:t xml:space="preserve">  </w:t>
      </w:r>
      <w:r w:rsidRPr="003366DB">
        <w:rPr>
          <w:rFonts w:ascii="Calibri" w:eastAsiaTheme="minorEastAsia" w:hAnsi="Calibri" w:cs="Calibri"/>
          <w:i/>
        </w:rPr>
        <w:t xml:space="preserve">         (1)   </w:t>
      </w:r>
      <w:r>
        <w:rPr>
          <w:rFonts w:ascii="Calibri" w:eastAsiaTheme="minorEastAsia" w:hAnsi="Calibri" w:cs="Calibri"/>
          <w:i/>
        </w:rPr>
        <w:t xml:space="preserve">     </w:t>
      </w:r>
      <w:r w:rsidRPr="003366DB">
        <w:rPr>
          <w:rFonts w:ascii="Calibri" w:eastAsiaTheme="minorEastAsia" w:hAnsi="Calibri" w:cs="Calibri"/>
          <w:i/>
        </w:rPr>
        <w:t xml:space="preserve">     (</w:t>
      </w:r>
      <w:r w:rsidRPr="003366DB">
        <w:rPr>
          <w:rFonts w:ascii="Calibri" w:eastAsiaTheme="minorEastAsia" w:hAnsi="Calibri" w:cs="Calibri"/>
          <w:i/>
          <w:sz w:val="20"/>
          <w:szCs w:val="20"/>
        </w:rPr>
        <w:t>Η ταχύτητα στην ελεύθερη πτώση</w:t>
      </w:r>
      <w:r>
        <w:rPr>
          <w:rFonts w:ascii="Calibri" w:eastAsiaTheme="minorEastAsia" w:hAnsi="Calibri" w:cs="Calibri"/>
          <w:i/>
        </w:rPr>
        <w:t>)</w:t>
      </w:r>
    </w:p>
    <w:p w14:paraId="3A05674F" w14:textId="099579C6" w:rsidR="003366DB" w:rsidRPr="003366DB" w:rsidRDefault="003366DB" w:rsidP="003366DB">
      <w:pPr>
        <w:jc w:val="center"/>
        <w:rPr>
          <w:rFonts w:ascii="Calibri" w:eastAsiaTheme="minorEastAsia" w:hAnsi="Calibri" w:cs="Calibri"/>
          <w:i/>
        </w:rPr>
      </w:pPr>
      <m:oMath>
        <m:r>
          <w:rPr>
            <w:rFonts w:ascii="Cambria Math" w:hAnsi="Cambria Math" w:cs="Calibri"/>
            <w:shd w:val="clear" w:color="auto" w:fill="BFBFBF" w:themeFill="background1" w:themeFillShade="BF"/>
          </w:rPr>
          <m:t>y=</m:t>
        </m:r>
        <m:f>
          <m:fPr>
            <m:ctrlPr>
              <w:rPr>
                <w:rFonts w:ascii="Cambria Math" w:hAnsi="Cambria Math" w:cs="Calibri"/>
                <w:i/>
                <w:shd w:val="clear" w:color="auto" w:fill="BFBFBF" w:themeFill="background1" w:themeFillShade="BF"/>
              </w:rPr>
            </m:ctrlPr>
          </m:fPr>
          <m:num>
            <m:r>
              <w:rPr>
                <w:rFonts w:ascii="Cambria Math" w:hAnsi="Cambria Math" w:cs="Calibri"/>
                <w:shd w:val="clear" w:color="auto" w:fill="BFBFBF" w:themeFill="background1" w:themeFillShade="BF"/>
              </w:rPr>
              <m:t>1</m:t>
            </m:r>
          </m:num>
          <m:den>
            <m:r>
              <w:rPr>
                <w:rFonts w:ascii="Cambria Math" w:hAnsi="Cambria Math" w:cs="Calibri"/>
                <w:shd w:val="clear" w:color="auto" w:fill="BFBFBF" w:themeFill="background1" w:themeFillShade="BF"/>
              </w:rPr>
              <m:t>2</m:t>
            </m:r>
          </m:den>
        </m:f>
        <m:r>
          <w:rPr>
            <w:rFonts w:ascii="Cambria Math" w:hAnsi="Cambria Math" w:cs="Calibri"/>
            <w:shd w:val="clear" w:color="auto" w:fill="BFBFBF" w:themeFill="background1" w:themeFillShade="BF"/>
            <w:lang w:val="en-US"/>
          </w:rPr>
          <m:t>g</m:t>
        </m:r>
        <m:r>
          <w:rPr>
            <w:rFonts w:ascii="Cambria Math" w:hAnsi="Cambria Math" w:cs="Calibri"/>
            <w:shd w:val="clear" w:color="auto" w:fill="BFBFBF" w:themeFill="background1" w:themeFillShade="BF"/>
          </w:rPr>
          <m:t>∙</m:t>
        </m:r>
        <m:sSup>
          <m:sSupPr>
            <m:ctrlPr>
              <w:rPr>
                <w:rFonts w:ascii="Cambria Math" w:hAnsi="Cambria Math" w:cs="Calibri"/>
                <w:i/>
                <w:shd w:val="clear" w:color="auto" w:fill="BFBFBF" w:themeFill="background1" w:themeFillShade="BF"/>
                <w:lang w:val="en-US"/>
              </w:rPr>
            </m:ctrlPr>
          </m:sSupPr>
          <m:e>
            <m:r>
              <w:rPr>
                <w:rFonts w:ascii="Cambria Math" w:hAnsi="Cambria Math" w:cs="Calibri"/>
                <w:shd w:val="clear" w:color="auto" w:fill="BFBFBF" w:themeFill="background1" w:themeFillShade="BF"/>
                <w:lang w:val="en-US"/>
              </w:rPr>
              <m:t>t</m:t>
            </m:r>
          </m:e>
          <m:sup>
            <m:r>
              <w:rPr>
                <w:rFonts w:ascii="Cambria Math" w:hAnsi="Cambria Math" w:cs="Calibri"/>
                <w:shd w:val="clear" w:color="auto" w:fill="BFBFBF" w:themeFill="background1" w:themeFillShade="BF"/>
              </w:rPr>
              <m:t>2</m:t>
            </m:r>
          </m:sup>
        </m:sSup>
      </m:oMath>
      <w:r w:rsidRPr="003366DB">
        <w:rPr>
          <w:rFonts w:ascii="Calibri" w:eastAsiaTheme="minorEastAsia" w:hAnsi="Calibri" w:cs="Calibri"/>
          <w:i/>
        </w:rPr>
        <w:t xml:space="preserve">           (2)   </w:t>
      </w:r>
      <w:r>
        <w:rPr>
          <w:rFonts w:ascii="Calibri" w:eastAsiaTheme="minorEastAsia" w:hAnsi="Calibri" w:cs="Calibri"/>
          <w:i/>
        </w:rPr>
        <w:t xml:space="preserve">     </w:t>
      </w:r>
      <w:r w:rsidRPr="003366DB">
        <w:rPr>
          <w:rFonts w:ascii="Calibri" w:eastAsiaTheme="minorEastAsia" w:hAnsi="Calibri" w:cs="Calibri"/>
          <w:i/>
        </w:rPr>
        <w:t xml:space="preserve">     (</w:t>
      </w:r>
      <w:r w:rsidRPr="001F7B06">
        <w:rPr>
          <w:rFonts w:ascii="Calibri" w:eastAsiaTheme="minorEastAsia" w:hAnsi="Calibri" w:cs="Calibri"/>
          <w:i/>
          <w:sz w:val="20"/>
          <w:szCs w:val="20"/>
        </w:rPr>
        <w:t>Η μετατόπιση στην ελεύθερη πτώση</w:t>
      </w:r>
      <w:r>
        <w:rPr>
          <w:rFonts w:ascii="Calibri" w:eastAsiaTheme="minorEastAsia" w:hAnsi="Calibri" w:cs="Calibri"/>
          <w:i/>
        </w:rPr>
        <w:t>)</w:t>
      </w:r>
    </w:p>
    <w:p w14:paraId="0E4CBE28" w14:textId="77777777" w:rsidR="001F7B06" w:rsidRDefault="001F7B06" w:rsidP="00D16E10">
      <w:pPr>
        <w:jc w:val="both"/>
        <w:rPr>
          <w:rFonts w:ascii="Calibri" w:eastAsiaTheme="minorEastAsia" w:hAnsi="Calibri" w:cs="Calibri"/>
        </w:rPr>
      </w:pPr>
    </w:p>
    <w:p w14:paraId="18A5A384" w14:textId="0D270B14" w:rsidR="003366DB" w:rsidRDefault="001F7B06" w:rsidP="00D16E10">
      <w:pPr>
        <w:jc w:val="both"/>
        <w:rPr>
          <w:rFonts w:ascii="Calibri" w:eastAsiaTheme="minorEastAsia" w:hAnsi="Calibri" w:cs="Calibri"/>
        </w:rPr>
      </w:pPr>
      <w:r w:rsidRPr="0012036C">
        <w:rPr>
          <w:rFonts w:ascii="Calibri" w:eastAsiaTheme="minorEastAsia" w:hAnsi="Calibri" w:cs="Calibri"/>
          <w:b/>
          <w:bCs/>
          <w:color w:val="0000FF"/>
        </w:rPr>
        <w:t>**</w:t>
      </w:r>
      <w:r w:rsidR="00832FC8" w:rsidRPr="0012036C">
        <w:rPr>
          <w:rFonts w:ascii="Calibri" w:eastAsiaTheme="minorEastAsia" w:hAnsi="Calibri" w:cs="Calibri"/>
          <w:b/>
          <w:bCs/>
          <w:color w:val="0000FF"/>
        </w:rPr>
        <w:t>Παρατήρηση:</w:t>
      </w:r>
      <w:r w:rsidR="00832FC8">
        <w:rPr>
          <w:rFonts w:ascii="Calibri" w:eastAsiaTheme="minorEastAsia" w:hAnsi="Calibri" w:cs="Calibri"/>
        </w:rPr>
        <w:t xml:space="preserve"> </w:t>
      </w:r>
      <w:r>
        <w:rPr>
          <w:rFonts w:ascii="Calibri" w:eastAsiaTheme="minorEastAsia" w:hAnsi="Calibri" w:cs="Calibri"/>
        </w:rPr>
        <w:t>Αν κάνουμε απαλοιφή της επιτάχυνσης στις δύο παραπάνω σχέσεις, προκύπτει η ταχύτητα του σώματος ως συνάρτηση της μετατόπισης και του χρόνου που απαιτήθηκε:</w:t>
      </w:r>
    </w:p>
    <w:p w14:paraId="0EED637A" w14:textId="231E55A8" w:rsidR="005A5563" w:rsidRDefault="001F7B06" w:rsidP="00D16E10">
      <w:pPr>
        <w:jc w:val="both"/>
        <w:rPr>
          <w:rFonts w:ascii="Calibri" w:eastAsiaTheme="minorEastAsia" w:hAnsi="Calibri" w:cs="Calibri"/>
        </w:rPr>
      </w:pPr>
      <w:r>
        <w:rPr>
          <w:rFonts w:ascii="Calibri" w:eastAsiaTheme="minorEastAsia" w:hAnsi="Calibri" w:cs="Calibri"/>
        </w:rPr>
        <w:t xml:space="preserve">Από τη σχέση (1): </w:t>
      </w:r>
      <m:oMath>
        <m:r>
          <w:rPr>
            <w:rFonts w:ascii="Cambria Math" w:hAnsi="Cambria Math" w:cs="Calibri"/>
          </w:rPr>
          <m:t>υ=</m:t>
        </m:r>
        <m:r>
          <w:rPr>
            <w:rFonts w:ascii="Cambria Math" w:hAnsi="Cambria Math" w:cs="Calibri"/>
            <w:lang w:val="en-US"/>
          </w:rPr>
          <m:t>g</m:t>
        </m:r>
        <m:r>
          <w:rPr>
            <w:rFonts w:ascii="Cambria Math" w:hAnsi="Cambria Math" w:cs="Calibri"/>
          </w:rPr>
          <m:t>∙</m:t>
        </m:r>
        <m:r>
          <w:rPr>
            <w:rFonts w:ascii="Cambria Math" w:hAnsi="Cambria Math" w:cs="Calibri"/>
            <w:lang w:val="en-US"/>
          </w:rPr>
          <m:t>t</m:t>
        </m:r>
        <m:r>
          <w:rPr>
            <w:rFonts w:ascii="Cambria Math" w:hAnsi="Cambria Math" w:cs="Calibri"/>
          </w:rPr>
          <m:t>⇒</m:t>
        </m:r>
        <m:r>
          <w:rPr>
            <w:rFonts w:ascii="Cambria Math" w:hAnsi="Cambria Math" w:cs="Calibri"/>
            <w:lang w:val="en-US"/>
          </w:rPr>
          <m:t>g</m:t>
        </m:r>
        <m:r>
          <w:rPr>
            <w:rFonts w:ascii="Cambria Math" w:hAnsi="Cambria Math" w:cs="Calibri"/>
          </w:rPr>
          <m:t>=</m:t>
        </m:r>
        <m:f>
          <m:fPr>
            <m:ctrlPr>
              <w:rPr>
                <w:rFonts w:ascii="Cambria Math" w:hAnsi="Cambria Math" w:cs="Calibri"/>
                <w:i/>
              </w:rPr>
            </m:ctrlPr>
          </m:fPr>
          <m:num>
            <m:r>
              <w:rPr>
                <w:rFonts w:ascii="Cambria Math" w:hAnsi="Cambria Math" w:cs="Calibri"/>
              </w:rPr>
              <m:t>υ</m:t>
            </m:r>
          </m:num>
          <m:den>
            <m:r>
              <w:rPr>
                <w:rFonts w:ascii="Cambria Math" w:hAnsi="Cambria Math" w:cs="Calibri"/>
              </w:rPr>
              <m:t>t</m:t>
            </m:r>
          </m:den>
        </m:f>
      </m:oMath>
      <w:r>
        <w:rPr>
          <w:rFonts w:ascii="Calibri" w:eastAsiaTheme="minorEastAsia" w:hAnsi="Calibri" w:cs="Calibri"/>
        </w:rPr>
        <w:t xml:space="preserve">  </w:t>
      </w:r>
      <w:r w:rsidR="005A5563" w:rsidRPr="005A5563">
        <w:rPr>
          <w:rFonts w:ascii="Calibri" w:eastAsiaTheme="minorEastAsia" w:hAnsi="Calibri" w:cs="Calibri"/>
        </w:rPr>
        <w:t xml:space="preserve">    </w:t>
      </w:r>
      <w:r w:rsidR="005A5563" w:rsidRPr="00832FC8">
        <w:rPr>
          <w:rFonts w:ascii="Calibri" w:eastAsiaTheme="minorEastAsia" w:hAnsi="Calibri" w:cs="Calibri"/>
        </w:rPr>
        <w:t>(3)</w:t>
      </w:r>
      <w:r w:rsidR="00832FC8" w:rsidRPr="00832FC8">
        <w:rPr>
          <w:rFonts w:ascii="Calibri" w:eastAsiaTheme="minorEastAsia" w:hAnsi="Calibri" w:cs="Calibri"/>
        </w:rPr>
        <w:t xml:space="preserve">, </w:t>
      </w:r>
      <w:r w:rsidR="005A5563" w:rsidRPr="00832FC8">
        <w:rPr>
          <w:rFonts w:ascii="Calibri" w:eastAsiaTheme="minorEastAsia" w:hAnsi="Calibri" w:cs="Calibri"/>
        </w:rPr>
        <w:t xml:space="preserve">   </w:t>
      </w:r>
      <w:r>
        <w:rPr>
          <w:rFonts w:ascii="Calibri" w:eastAsiaTheme="minorEastAsia" w:hAnsi="Calibri" w:cs="Calibri"/>
        </w:rPr>
        <w:t>και εισάγοντας την (3) στην (2) έχουμε:</w:t>
      </w:r>
    </w:p>
    <w:p w14:paraId="236625C9" w14:textId="77777777" w:rsidR="005A5563" w:rsidRPr="00910806" w:rsidRDefault="001F7B06" w:rsidP="00D16E10">
      <w:pPr>
        <w:jc w:val="both"/>
        <w:rPr>
          <w:rFonts w:ascii="Calibri" w:eastAsiaTheme="minorEastAsia" w:hAnsi="Calibri" w:cs="Calibri"/>
        </w:rPr>
      </w:pPr>
      <w:r>
        <w:rPr>
          <w:rFonts w:ascii="Calibri" w:eastAsiaTheme="minorEastAsia" w:hAnsi="Calibri" w:cs="Calibri"/>
        </w:rPr>
        <w:t xml:space="preserve"> </w:t>
      </w:r>
      <m:oMath>
        <m:r>
          <w:rPr>
            <w:rFonts w:ascii="Cambria Math" w:hAnsi="Cambria Math" w:cs="Calibri"/>
          </w:rPr>
          <m:t>y=</m:t>
        </m:r>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r>
          <w:rPr>
            <w:rFonts w:ascii="Cambria Math" w:hAnsi="Cambria Math" w:cs="Calibri"/>
            <w:lang w:val="en-US"/>
          </w:rPr>
          <m:t>g</m:t>
        </m:r>
        <m:r>
          <w:rPr>
            <w:rFonts w:ascii="Cambria Math" w:hAnsi="Cambria Math" w:cs="Calibri"/>
          </w:rPr>
          <m:t>∙</m:t>
        </m:r>
        <m:sSup>
          <m:sSupPr>
            <m:ctrlPr>
              <w:rPr>
                <w:rFonts w:ascii="Cambria Math" w:hAnsi="Cambria Math" w:cs="Calibri"/>
                <w:i/>
                <w:lang w:val="en-US"/>
              </w:rPr>
            </m:ctrlPr>
          </m:sSupPr>
          <m:e>
            <m:r>
              <w:rPr>
                <w:rFonts w:ascii="Cambria Math" w:hAnsi="Cambria Math" w:cs="Calibri"/>
                <w:lang w:val="en-US"/>
              </w:rPr>
              <m:t>t</m:t>
            </m:r>
          </m:e>
          <m:sup>
            <m:r>
              <w:rPr>
                <w:rFonts w:ascii="Cambria Math" w:hAnsi="Cambria Math" w:cs="Calibri"/>
              </w:rPr>
              <m:t>2</m:t>
            </m:r>
          </m:sup>
        </m:sSup>
        <m:r>
          <w:rPr>
            <w:rFonts w:ascii="Cambria Math" w:hAnsi="Cambria Math" w:cs="Calibri"/>
          </w:rPr>
          <m:t>⇒y=</m:t>
        </m:r>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f>
          <m:fPr>
            <m:ctrlPr>
              <w:rPr>
                <w:rFonts w:ascii="Cambria Math" w:hAnsi="Cambria Math" w:cs="Calibri"/>
                <w:i/>
                <w:lang w:val="en-US"/>
              </w:rPr>
            </m:ctrlPr>
          </m:fPr>
          <m:num>
            <m:r>
              <w:rPr>
                <w:rFonts w:ascii="Cambria Math" w:hAnsi="Cambria Math" w:cs="Calibri"/>
                <w:lang w:val="en-US"/>
              </w:rPr>
              <m:t>υ</m:t>
            </m:r>
          </m:num>
          <m:den>
            <m:r>
              <w:rPr>
                <w:rFonts w:ascii="Cambria Math" w:hAnsi="Cambria Math" w:cs="Calibri"/>
                <w:lang w:val="en-US"/>
              </w:rPr>
              <m:t>t</m:t>
            </m:r>
          </m:den>
        </m:f>
        <m:r>
          <w:rPr>
            <w:rFonts w:ascii="Cambria Math" w:hAnsi="Cambria Math" w:cs="Calibri"/>
          </w:rPr>
          <m:t>∙</m:t>
        </m:r>
        <m:sSup>
          <m:sSupPr>
            <m:ctrlPr>
              <w:rPr>
                <w:rFonts w:ascii="Cambria Math" w:hAnsi="Cambria Math" w:cs="Calibri"/>
                <w:i/>
                <w:lang w:val="en-US"/>
              </w:rPr>
            </m:ctrlPr>
          </m:sSupPr>
          <m:e>
            <m:r>
              <w:rPr>
                <w:rFonts w:ascii="Cambria Math" w:hAnsi="Cambria Math" w:cs="Calibri"/>
                <w:lang w:val="en-US"/>
              </w:rPr>
              <m:t>t</m:t>
            </m:r>
          </m:e>
          <m:sup>
            <m:r>
              <w:rPr>
                <w:rFonts w:ascii="Cambria Math" w:hAnsi="Cambria Math" w:cs="Calibri"/>
              </w:rPr>
              <m:t>2</m:t>
            </m:r>
          </m:sup>
        </m:sSup>
        <m:r>
          <w:rPr>
            <w:rFonts w:ascii="Cambria Math" w:hAnsi="Cambria Math" w:cs="Calibri"/>
          </w:rPr>
          <m:t>⇒y=</m:t>
        </m:r>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r>
          <w:rPr>
            <w:rFonts w:ascii="Cambria Math" w:hAnsi="Cambria Math" w:cs="Calibri"/>
          </w:rPr>
          <m:t>υ∙t⇒</m:t>
        </m:r>
      </m:oMath>
      <w:r w:rsidR="005A5563">
        <w:rPr>
          <w:rFonts w:ascii="Calibri" w:eastAsiaTheme="minorEastAsia" w:hAnsi="Calibri" w:cs="Calibri"/>
        </w:rPr>
        <w:t xml:space="preserve">  </w:t>
      </w:r>
    </w:p>
    <w:p w14:paraId="6A014FFC" w14:textId="787E4B37" w:rsidR="001F7B06" w:rsidRPr="00832FC8" w:rsidRDefault="005A5563" w:rsidP="005A5563">
      <w:pPr>
        <w:jc w:val="center"/>
        <w:rPr>
          <w:rFonts w:ascii="Calibri" w:eastAsiaTheme="minorEastAsia" w:hAnsi="Calibri" w:cs="Calibri"/>
          <w:i/>
          <w:sz w:val="18"/>
          <w:szCs w:val="18"/>
        </w:rPr>
      </w:pPr>
      <m:oMath>
        <m:r>
          <w:rPr>
            <w:rFonts w:ascii="Cambria Math" w:hAnsi="Cambria Math" w:cs="Calibri"/>
            <w:sz w:val="24"/>
            <w:szCs w:val="24"/>
            <w:shd w:val="clear" w:color="auto" w:fill="BFBFBF" w:themeFill="background1" w:themeFillShade="BF"/>
          </w:rPr>
          <m:t>υ=</m:t>
        </m:r>
        <m:f>
          <m:fPr>
            <m:ctrlPr>
              <w:rPr>
                <w:rFonts w:ascii="Cambria Math" w:hAnsi="Cambria Math" w:cs="Calibri"/>
                <w:i/>
                <w:sz w:val="24"/>
                <w:szCs w:val="24"/>
                <w:shd w:val="clear" w:color="auto" w:fill="BFBFBF" w:themeFill="background1" w:themeFillShade="BF"/>
              </w:rPr>
            </m:ctrlPr>
          </m:fPr>
          <m:num>
            <m:r>
              <w:rPr>
                <w:rFonts w:ascii="Cambria Math" w:hAnsi="Cambria Math" w:cs="Calibri"/>
                <w:sz w:val="24"/>
                <w:szCs w:val="24"/>
                <w:shd w:val="clear" w:color="auto" w:fill="BFBFBF" w:themeFill="background1" w:themeFillShade="BF"/>
              </w:rPr>
              <m:t>2</m:t>
            </m:r>
            <m:r>
              <w:rPr>
                <w:rFonts w:ascii="Cambria Math" w:hAnsi="Cambria Math" w:cs="Calibri"/>
                <w:sz w:val="24"/>
                <w:szCs w:val="24"/>
                <w:shd w:val="clear" w:color="auto" w:fill="BFBFBF" w:themeFill="background1" w:themeFillShade="BF"/>
                <w:lang w:val="en-US"/>
              </w:rPr>
              <m:t>y</m:t>
            </m:r>
          </m:num>
          <m:den>
            <m:r>
              <w:rPr>
                <w:rFonts w:ascii="Cambria Math" w:hAnsi="Cambria Math" w:cs="Calibri"/>
                <w:sz w:val="24"/>
                <w:szCs w:val="24"/>
                <w:shd w:val="clear" w:color="auto" w:fill="BFBFBF" w:themeFill="background1" w:themeFillShade="BF"/>
              </w:rPr>
              <m:t>t</m:t>
            </m:r>
          </m:den>
        </m:f>
      </m:oMath>
      <w:r w:rsidRPr="00832FC8">
        <w:rPr>
          <w:rFonts w:ascii="Calibri" w:eastAsiaTheme="minorEastAsia" w:hAnsi="Calibri" w:cs="Calibri"/>
          <w:i/>
          <w:shd w:val="clear" w:color="auto" w:fill="BFBFBF" w:themeFill="background1" w:themeFillShade="BF"/>
        </w:rPr>
        <w:t xml:space="preserve">  </w:t>
      </w:r>
      <w:r w:rsidRPr="00832FC8">
        <w:rPr>
          <w:rFonts w:ascii="Calibri" w:eastAsiaTheme="minorEastAsia" w:hAnsi="Calibri" w:cs="Calibri"/>
          <w:i/>
        </w:rPr>
        <w:t xml:space="preserve"> </w:t>
      </w:r>
      <w:r w:rsidR="00832FC8" w:rsidRPr="00832FC8">
        <w:rPr>
          <w:rFonts w:ascii="Calibri" w:eastAsiaTheme="minorEastAsia" w:hAnsi="Calibri" w:cs="Calibri"/>
          <w:i/>
        </w:rPr>
        <w:t xml:space="preserve">     </w:t>
      </w:r>
      <w:r w:rsidRPr="00832FC8">
        <w:rPr>
          <w:rFonts w:ascii="Calibri" w:eastAsiaTheme="minorEastAsia" w:hAnsi="Calibri" w:cs="Calibri"/>
          <w:i/>
        </w:rPr>
        <w:t xml:space="preserve"> (</w:t>
      </w:r>
      <w:r w:rsidR="00832FC8">
        <w:rPr>
          <w:rFonts w:ascii="Calibri" w:eastAsiaTheme="minorEastAsia" w:hAnsi="Calibri" w:cs="Calibri"/>
          <w:i/>
        </w:rPr>
        <w:t>4</w:t>
      </w:r>
      <w:r w:rsidRPr="00832FC8">
        <w:rPr>
          <w:rFonts w:ascii="Calibri" w:eastAsiaTheme="minorEastAsia" w:hAnsi="Calibri" w:cs="Calibri"/>
          <w:i/>
        </w:rPr>
        <w:t>)</w:t>
      </w:r>
      <w:r w:rsidR="00832FC8" w:rsidRPr="00832FC8">
        <w:rPr>
          <w:rFonts w:ascii="Calibri" w:eastAsiaTheme="minorEastAsia" w:hAnsi="Calibri" w:cs="Calibri"/>
          <w:i/>
        </w:rPr>
        <w:t xml:space="preserve">    </w:t>
      </w:r>
      <w:r w:rsidR="00832FC8">
        <w:rPr>
          <w:rFonts w:ascii="Calibri" w:eastAsiaTheme="minorEastAsia" w:hAnsi="Calibri" w:cs="Calibri"/>
          <w:i/>
        </w:rPr>
        <w:t>(</w:t>
      </w:r>
      <w:r w:rsidR="00832FC8" w:rsidRPr="00832FC8">
        <w:rPr>
          <w:rFonts w:ascii="Calibri" w:eastAsiaTheme="minorEastAsia" w:hAnsi="Calibri" w:cs="Calibri"/>
          <w:i/>
          <w:sz w:val="20"/>
          <w:szCs w:val="20"/>
        </w:rPr>
        <w:t xml:space="preserve">Η </w:t>
      </w:r>
      <w:r w:rsidR="00832FC8" w:rsidRPr="00832FC8">
        <w:rPr>
          <w:rFonts w:ascii="Calibri" w:eastAsiaTheme="minorEastAsia" w:hAnsi="Calibri" w:cs="Calibri"/>
          <w:b/>
          <w:bCs/>
          <w:i/>
          <w:sz w:val="20"/>
          <w:szCs w:val="20"/>
        </w:rPr>
        <w:t>ταχύτητα</w:t>
      </w:r>
      <w:r w:rsidR="00832FC8" w:rsidRPr="00832FC8">
        <w:rPr>
          <w:rFonts w:ascii="Calibri" w:eastAsiaTheme="minorEastAsia" w:hAnsi="Calibri" w:cs="Calibri"/>
          <w:i/>
          <w:sz w:val="20"/>
          <w:szCs w:val="20"/>
        </w:rPr>
        <w:t xml:space="preserve"> ως συνάρτηση της </w:t>
      </w:r>
      <w:r w:rsidR="00832FC8" w:rsidRPr="00832FC8">
        <w:rPr>
          <w:rFonts w:ascii="Calibri" w:eastAsiaTheme="minorEastAsia" w:hAnsi="Calibri" w:cs="Calibri"/>
          <w:b/>
          <w:bCs/>
          <w:i/>
          <w:sz w:val="20"/>
          <w:szCs w:val="20"/>
        </w:rPr>
        <w:t>μετατόπισης</w:t>
      </w:r>
      <w:r w:rsidR="00832FC8" w:rsidRPr="00832FC8">
        <w:rPr>
          <w:rFonts w:ascii="Calibri" w:eastAsiaTheme="minorEastAsia" w:hAnsi="Calibri" w:cs="Calibri"/>
          <w:i/>
          <w:sz w:val="20"/>
          <w:szCs w:val="20"/>
        </w:rPr>
        <w:t xml:space="preserve"> και του </w:t>
      </w:r>
      <w:r w:rsidR="00832FC8" w:rsidRPr="00832FC8">
        <w:rPr>
          <w:rFonts w:ascii="Calibri" w:eastAsiaTheme="minorEastAsia" w:hAnsi="Calibri" w:cs="Calibri"/>
          <w:b/>
          <w:bCs/>
          <w:i/>
          <w:sz w:val="20"/>
          <w:szCs w:val="20"/>
        </w:rPr>
        <w:t>χρόνου</w:t>
      </w:r>
      <w:r w:rsidR="00832FC8" w:rsidRPr="00832FC8">
        <w:rPr>
          <w:rFonts w:ascii="Calibri" w:eastAsiaTheme="minorEastAsia" w:hAnsi="Calibri" w:cs="Calibri"/>
          <w:i/>
          <w:sz w:val="20"/>
          <w:szCs w:val="20"/>
        </w:rPr>
        <w:t xml:space="preserve"> στην ελεύθερη πτώση</w:t>
      </w:r>
      <w:r w:rsidR="00832FC8">
        <w:rPr>
          <w:rFonts w:ascii="Calibri" w:eastAsiaTheme="minorEastAsia" w:hAnsi="Calibri" w:cs="Calibri"/>
          <w:i/>
        </w:rPr>
        <w:t>)</w:t>
      </w:r>
    </w:p>
    <w:p w14:paraId="574CEC73" w14:textId="77777777" w:rsidR="00265E65" w:rsidRPr="00832FC8" w:rsidRDefault="00265E65" w:rsidP="00D16E10">
      <w:pPr>
        <w:jc w:val="both"/>
        <w:rPr>
          <w:rFonts w:ascii="Calibri" w:hAnsi="Calibri" w:cs="Calibri"/>
        </w:rPr>
      </w:pPr>
    </w:p>
    <w:p w14:paraId="05114AF8" w14:textId="3E106CF4" w:rsidR="005332C5" w:rsidRDefault="00121F03" w:rsidP="00D16E10">
      <w:pPr>
        <w:jc w:val="both"/>
        <w:rPr>
          <w:rFonts w:ascii="Calibri" w:hAnsi="Calibri" w:cs="Calibri"/>
        </w:rPr>
      </w:pPr>
      <w:r w:rsidRPr="009470C3">
        <w:rPr>
          <w:rFonts w:ascii="Calibri" w:hAnsi="Calibri" w:cs="Calibri"/>
          <w:b/>
          <w:bCs/>
          <w:color w:val="0000FF"/>
        </w:rPr>
        <w:t>Δυναμική ενέργεια:</w:t>
      </w:r>
      <w:r>
        <w:rPr>
          <w:rFonts w:ascii="Calibri" w:hAnsi="Calibri" w:cs="Calibri"/>
        </w:rPr>
        <w:t xml:space="preserve"> </w:t>
      </w:r>
      <w:r w:rsidR="009470C3">
        <w:rPr>
          <w:rFonts w:ascii="Calibri" w:hAnsi="Calibri" w:cs="Calibri"/>
        </w:rPr>
        <w:t>Για κάθε σώμα που βρίσκεται</w:t>
      </w:r>
      <w:r>
        <w:rPr>
          <w:rFonts w:ascii="Calibri" w:hAnsi="Calibri" w:cs="Calibri"/>
        </w:rPr>
        <w:t xml:space="preserve"> μέσα στο ομογενές βαρυτικό πεδίο της Γης</w:t>
      </w:r>
      <w:r w:rsidR="000948C7" w:rsidRPr="000948C7">
        <w:rPr>
          <w:rFonts w:ascii="Calibri" w:hAnsi="Calibri" w:cs="Calibri"/>
        </w:rPr>
        <w:t xml:space="preserve"> (</w:t>
      </w:r>
      <w:r w:rsidR="000948C7" w:rsidRPr="0012036C">
        <w:rPr>
          <w:rFonts w:ascii="Calibri" w:hAnsi="Calibri" w:cs="Calibri"/>
          <w:i/>
          <w:iCs/>
          <w:sz w:val="20"/>
          <w:szCs w:val="20"/>
        </w:rPr>
        <w:t xml:space="preserve">προσέγγιση για </w:t>
      </w:r>
      <w:r w:rsidR="0012036C" w:rsidRPr="0012036C">
        <w:rPr>
          <w:rFonts w:ascii="Calibri" w:hAnsi="Calibri" w:cs="Calibri"/>
          <w:i/>
          <w:iCs/>
          <w:sz w:val="20"/>
          <w:szCs w:val="20"/>
        </w:rPr>
        <w:t>κινήσεις μέσα στο βαρυτικό πεδίο που περιορίζονται σε χώρο διαστάσεων αμελητέων σε σχέση με την ακτίνα της Γης, γιατί διαφορετικά το Β.Π. δεν μπορεί να θεωρηθεί ως ομογενές</w:t>
      </w:r>
      <w:r w:rsidR="0012036C">
        <w:rPr>
          <w:rFonts w:ascii="Calibri" w:hAnsi="Calibri" w:cs="Calibri"/>
        </w:rPr>
        <w:t>)</w:t>
      </w:r>
      <w:r>
        <w:rPr>
          <w:rFonts w:ascii="Calibri" w:hAnsi="Calibri" w:cs="Calibri"/>
        </w:rPr>
        <w:t>, ορίζεται ένα</w:t>
      </w:r>
      <w:r w:rsidR="009470C3">
        <w:rPr>
          <w:rFonts w:ascii="Calibri" w:hAnsi="Calibri" w:cs="Calibri"/>
        </w:rPr>
        <w:t xml:space="preserve"> μονόμετρο</w:t>
      </w:r>
      <w:r>
        <w:rPr>
          <w:rFonts w:ascii="Calibri" w:hAnsi="Calibri" w:cs="Calibri"/>
        </w:rPr>
        <w:t xml:space="preserve"> φυσικό μέγεθος</w:t>
      </w:r>
      <w:r w:rsidR="009470C3">
        <w:rPr>
          <w:rFonts w:ascii="Calibri" w:hAnsi="Calibri" w:cs="Calibri"/>
        </w:rPr>
        <w:t>,</w:t>
      </w:r>
      <w:r>
        <w:rPr>
          <w:rFonts w:ascii="Calibri" w:hAnsi="Calibri" w:cs="Calibri"/>
        </w:rPr>
        <w:t xml:space="preserve"> που ονομάζεται δυναμική ενέργεια του σώματος, </w:t>
      </w:r>
      <w:r w:rsidR="009470C3">
        <w:rPr>
          <w:rFonts w:ascii="Calibri" w:hAnsi="Calibri" w:cs="Calibri"/>
        </w:rPr>
        <w:t>και η τιμή του δίνεται από τη σχέση:</w:t>
      </w:r>
    </w:p>
    <w:p w14:paraId="447A5CE2" w14:textId="51A38B0E" w:rsidR="009470C3" w:rsidRPr="009470C3" w:rsidRDefault="009470C3" w:rsidP="009470C3">
      <w:pPr>
        <w:jc w:val="center"/>
        <w:rPr>
          <w:rFonts w:ascii="Calibri" w:hAnsi="Calibri" w:cs="Calibri"/>
        </w:rPr>
      </w:pPr>
      <m:oMath>
        <m:r>
          <w:rPr>
            <w:rFonts w:ascii="Cambria Math" w:hAnsi="Cambria Math" w:cs="Calibri"/>
            <w:shd w:val="clear" w:color="auto" w:fill="BFBFBF" w:themeFill="background1" w:themeFillShade="BF"/>
          </w:rPr>
          <m:t>U=</m:t>
        </m:r>
        <m:r>
          <w:rPr>
            <w:rFonts w:ascii="Cambria Math" w:hAnsi="Cambria Math" w:cs="Calibri"/>
            <w:shd w:val="clear" w:color="auto" w:fill="BFBFBF" w:themeFill="background1" w:themeFillShade="BF"/>
            <w:lang w:val="en-US"/>
          </w:rPr>
          <m:t>m</m:t>
        </m:r>
        <m:r>
          <w:rPr>
            <w:rFonts w:ascii="Cambria Math" w:hAnsi="Cambria Math" w:cs="Calibri"/>
            <w:shd w:val="clear" w:color="auto" w:fill="BFBFBF" w:themeFill="background1" w:themeFillShade="BF"/>
          </w:rPr>
          <m:t>∙</m:t>
        </m:r>
        <m:r>
          <w:rPr>
            <w:rFonts w:ascii="Cambria Math" w:hAnsi="Cambria Math" w:cs="Calibri"/>
            <w:shd w:val="clear" w:color="auto" w:fill="BFBFBF" w:themeFill="background1" w:themeFillShade="BF"/>
            <w:lang w:val="en-US"/>
          </w:rPr>
          <m:t>g</m:t>
        </m:r>
        <m:r>
          <w:rPr>
            <w:rFonts w:ascii="Cambria Math" w:hAnsi="Cambria Math" w:cs="Calibri"/>
            <w:shd w:val="clear" w:color="auto" w:fill="BFBFBF" w:themeFill="background1" w:themeFillShade="BF"/>
          </w:rPr>
          <m:t>∙h</m:t>
        </m:r>
      </m:oMath>
      <w:r w:rsidRPr="00910806">
        <w:rPr>
          <w:rFonts w:ascii="Calibri" w:eastAsiaTheme="minorEastAsia" w:hAnsi="Calibri" w:cs="Calibri"/>
          <w:shd w:val="clear" w:color="auto" w:fill="BFBFBF" w:themeFill="background1" w:themeFillShade="BF"/>
        </w:rPr>
        <w:t xml:space="preserve"> </w:t>
      </w:r>
      <w:r w:rsidRPr="009470C3">
        <w:rPr>
          <w:rFonts w:ascii="Calibri" w:eastAsiaTheme="minorEastAsia" w:hAnsi="Calibri" w:cs="Calibri"/>
        </w:rPr>
        <w:t xml:space="preserve">   </w:t>
      </w:r>
      <w:r>
        <w:rPr>
          <w:rFonts w:ascii="Calibri" w:eastAsiaTheme="minorEastAsia" w:hAnsi="Calibri" w:cs="Calibri"/>
        </w:rPr>
        <w:t xml:space="preserve">       (</w:t>
      </w:r>
      <w:r w:rsidR="00910806" w:rsidRPr="00910806">
        <w:rPr>
          <w:rFonts w:ascii="Calibri" w:eastAsiaTheme="minorEastAsia" w:hAnsi="Calibri" w:cs="Calibri"/>
        </w:rPr>
        <w:t>5</w:t>
      </w:r>
      <w:r>
        <w:rPr>
          <w:rFonts w:ascii="Calibri" w:eastAsiaTheme="minorEastAsia" w:hAnsi="Calibri" w:cs="Calibri"/>
        </w:rPr>
        <w:t xml:space="preserve">)        </w:t>
      </w:r>
      <w:r w:rsidRPr="009470C3">
        <w:rPr>
          <w:rFonts w:ascii="Calibri" w:eastAsiaTheme="minorEastAsia" w:hAnsi="Calibri" w:cs="Calibri"/>
        </w:rPr>
        <w:t xml:space="preserve">    (</w:t>
      </w:r>
      <w:r w:rsidRPr="009470C3">
        <w:rPr>
          <w:rFonts w:ascii="Calibri" w:eastAsiaTheme="minorEastAsia" w:hAnsi="Calibri" w:cs="Calibri"/>
          <w:i/>
          <w:iCs/>
        </w:rPr>
        <w:t>Δυναμική ενέργεια</w:t>
      </w:r>
      <w:r>
        <w:rPr>
          <w:rFonts w:ascii="Calibri" w:eastAsiaTheme="minorEastAsia" w:hAnsi="Calibri" w:cs="Calibri"/>
        </w:rPr>
        <w:t>)</w:t>
      </w:r>
    </w:p>
    <w:p w14:paraId="4325A5DB" w14:textId="77777777" w:rsidR="004159CB" w:rsidRDefault="009470C3" w:rsidP="00D16E10">
      <w:pPr>
        <w:jc w:val="both"/>
        <w:rPr>
          <w:rFonts w:ascii="Calibri" w:hAnsi="Calibri" w:cs="Calibri"/>
        </w:rPr>
      </w:pPr>
      <w:r>
        <w:rPr>
          <w:rFonts w:ascii="Calibri" w:hAnsi="Calibri" w:cs="Calibri"/>
        </w:rPr>
        <w:t>Όπου</w:t>
      </w:r>
      <w:r w:rsidR="004159CB">
        <w:rPr>
          <w:rFonts w:ascii="Calibri" w:hAnsi="Calibri" w:cs="Calibri"/>
        </w:rPr>
        <w:t>:</w:t>
      </w:r>
    </w:p>
    <w:p w14:paraId="1DCBC0DB" w14:textId="2E13AEF8" w:rsidR="004159CB" w:rsidRDefault="004159CB" w:rsidP="00D16E10">
      <w:pPr>
        <w:jc w:val="both"/>
        <w:rPr>
          <w:rFonts w:ascii="Calibri" w:hAnsi="Calibri" w:cs="Calibri"/>
        </w:rPr>
      </w:pPr>
      <w:r>
        <w:rPr>
          <w:rFonts w:ascii="Calibri" w:hAnsi="Calibri" w:cs="Calibri"/>
        </w:rPr>
        <w:t xml:space="preserve"> </w:t>
      </w:r>
      <m:oMath>
        <m:r>
          <w:rPr>
            <w:rFonts w:ascii="Cambria Math" w:hAnsi="Cambria Math" w:cs="Calibri"/>
          </w:rPr>
          <m:t>m</m:t>
        </m:r>
      </m:oMath>
      <w:r w:rsidR="009470C3">
        <w:rPr>
          <w:rFonts w:ascii="Calibri" w:hAnsi="Calibri" w:cs="Calibri"/>
        </w:rPr>
        <w:t xml:space="preserve"> </w:t>
      </w:r>
      <w:r>
        <w:rPr>
          <w:rFonts w:ascii="Calibri" w:hAnsi="Calibri" w:cs="Calibri"/>
        </w:rPr>
        <w:t xml:space="preserve"> η μάζα του σώματος,</w:t>
      </w:r>
    </w:p>
    <w:p w14:paraId="17346F26" w14:textId="442C2E78" w:rsidR="004159CB" w:rsidRPr="004159CB" w:rsidRDefault="004159CB" w:rsidP="00D16E10">
      <w:pPr>
        <w:jc w:val="both"/>
        <w:rPr>
          <w:rFonts w:ascii="Calibri" w:hAnsi="Calibri" w:cs="Calibri"/>
        </w:rPr>
      </w:pPr>
      <m:oMath>
        <m:r>
          <w:rPr>
            <w:rFonts w:ascii="Cambria Math" w:hAnsi="Cambria Math" w:cs="Calibri"/>
          </w:rPr>
          <m:t>g</m:t>
        </m:r>
      </m:oMath>
      <w:r w:rsidRPr="004159CB">
        <w:rPr>
          <w:rFonts w:ascii="Calibri" w:eastAsiaTheme="minorEastAsia" w:hAnsi="Calibri" w:cs="Calibri"/>
        </w:rPr>
        <w:t xml:space="preserve"> </w:t>
      </w:r>
      <w:r>
        <w:rPr>
          <w:rFonts w:ascii="Calibri" w:eastAsiaTheme="minorEastAsia" w:hAnsi="Calibri" w:cs="Calibri"/>
        </w:rPr>
        <w:t xml:space="preserve"> η επιτάχυνση του βαρυτικού πεδίου στον τόπο που βρίσκεται το σώμα, και</w:t>
      </w:r>
    </w:p>
    <w:p w14:paraId="3B8EDB0B" w14:textId="6DFF8B48" w:rsidR="005332C5" w:rsidRDefault="009470C3" w:rsidP="00D16E10">
      <w:pPr>
        <w:jc w:val="both"/>
        <w:rPr>
          <w:rFonts w:ascii="Calibri" w:eastAsiaTheme="minorEastAsia" w:hAnsi="Calibri" w:cs="Calibri"/>
        </w:rPr>
      </w:pPr>
      <m:oMath>
        <m:r>
          <w:rPr>
            <w:rFonts w:ascii="Cambria Math" w:hAnsi="Cambria Math" w:cs="Calibri"/>
          </w:rPr>
          <m:t>h</m:t>
        </m:r>
      </m:oMath>
      <w:r w:rsidRPr="009470C3">
        <w:rPr>
          <w:rFonts w:ascii="Calibri" w:eastAsiaTheme="minorEastAsia" w:hAnsi="Calibri" w:cs="Calibri"/>
        </w:rPr>
        <w:t xml:space="preserve"> </w:t>
      </w:r>
      <w:r w:rsidR="004159CB">
        <w:rPr>
          <w:rFonts w:ascii="Calibri" w:eastAsiaTheme="minorEastAsia" w:hAnsi="Calibri" w:cs="Calibri"/>
        </w:rPr>
        <w:t xml:space="preserve"> </w:t>
      </w:r>
      <w:r>
        <w:rPr>
          <w:rFonts w:ascii="Calibri" w:eastAsiaTheme="minorEastAsia" w:hAnsi="Calibri" w:cs="Calibri"/>
        </w:rPr>
        <w:t xml:space="preserve">είναι η απόσταση του σώματος (του κέντρου βάρους του) από ένα οριζόντιο επίπεδο το οποίο ορίζουμε αυθαίρετα ως </w:t>
      </w:r>
      <w:r w:rsidRPr="004159CB">
        <w:rPr>
          <w:rFonts w:ascii="Calibri" w:eastAsiaTheme="minorEastAsia" w:hAnsi="Calibri" w:cs="Calibri"/>
          <w:color w:val="0000FF"/>
          <w:u w:val="single"/>
        </w:rPr>
        <w:t>επίπεδο μηδενικής δυναμικής ενέργειας</w:t>
      </w:r>
      <w:r>
        <w:rPr>
          <w:rFonts w:ascii="Calibri" w:eastAsiaTheme="minorEastAsia" w:hAnsi="Calibri" w:cs="Calibri"/>
        </w:rPr>
        <w:t>.</w:t>
      </w:r>
    </w:p>
    <w:p w14:paraId="2431FD1D" w14:textId="30FECB19" w:rsidR="004159CB" w:rsidRDefault="004159CB" w:rsidP="004159CB">
      <w:pPr>
        <w:jc w:val="both"/>
        <w:rPr>
          <w:rFonts w:ascii="Calibri" w:hAnsi="Calibri" w:cs="Calibri"/>
        </w:rPr>
      </w:pPr>
      <w:r>
        <w:rPr>
          <w:rFonts w:ascii="Calibri" w:hAnsi="Calibri" w:cs="Calibri"/>
          <w:b/>
          <w:bCs/>
          <w:color w:val="0000FF"/>
        </w:rPr>
        <w:lastRenderedPageBreak/>
        <w:t>Κινητική</w:t>
      </w:r>
      <w:r w:rsidRPr="009470C3">
        <w:rPr>
          <w:rFonts w:ascii="Calibri" w:hAnsi="Calibri" w:cs="Calibri"/>
          <w:b/>
          <w:bCs/>
          <w:color w:val="0000FF"/>
        </w:rPr>
        <w:t xml:space="preserve"> ενέργεια:</w:t>
      </w:r>
      <w:r>
        <w:rPr>
          <w:rFonts w:ascii="Calibri" w:hAnsi="Calibri" w:cs="Calibri"/>
        </w:rPr>
        <w:t xml:space="preserve"> Για κάθε σώμα μάζας  </w:t>
      </w:r>
      <m:oMath>
        <m:r>
          <w:rPr>
            <w:rFonts w:ascii="Cambria Math" w:hAnsi="Cambria Math" w:cs="Calibri"/>
          </w:rPr>
          <m:t>m</m:t>
        </m:r>
      </m:oMath>
      <w:r>
        <w:rPr>
          <w:rFonts w:ascii="Calibri" w:hAnsi="Calibri" w:cs="Calibri"/>
        </w:rPr>
        <w:t xml:space="preserve"> </w:t>
      </w:r>
      <w:r w:rsidRPr="004159CB">
        <w:rPr>
          <w:rFonts w:ascii="Calibri" w:hAnsi="Calibri" w:cs="Calibri"/>
        </w:rPr>
        <w:t xml:space="preserve"> </w:t>
      </w:r>
      <w:r>
        <w:rPr>
          <w:rFonts w:ascii="Calibri" w:hAnsi="Calibri" w:cs="Calibri"/>
        </w:rPr>
        <w:t>που κινείται</w:t>
      </w:r>
      <w:r w:rsidRPr="004159CB">
        <w:rPr>
          <w:rFonts w:ascii="Calibri" w:hAnsi="Calibri" w:cs="Calibri"/>
        </w:rPr>
        <w:t xml:space="preserve"> </w:t>
      </w:r>
      <w:r>
        <w:rPr>
          <w:rFonts w:ascii="Calibri" w:hAnsi="Calibri" w:cs="Calibri"/>
        </w:rPr>
        <w:t>με ταχύτητα μέτρου, ορίζεται ένα μονόμετρο φυσικό μέγεθος, που ονομάζεται κινητική ενέργεια του σώματος, και η τιμή του δίνεται από τη σχέση:</w:t>
      </w:r>
    </w:p>
    <w:p w14:paraId="2CC80AD1" w14:textId="35FE46D6" w:rsidR="004159CB" w:rsidRPr="009470C3" w:rsidRDefault="00022A5D" w:rsidP="004159CB">
      <w:pPr>
        <w:jc w:val="center"/>
        <w:rPr>
          <w:rFonts w:ascii="Calibri" w:hAnsi="Calibri" w:cs="Calibri"/>
        </w:rPr>
      </w:pPr>
      <m:oMath>
        <m:r>
          <w:rPr>
            <w:rFonts w:ascii="Cambria Math" w:hAnsi="Cambria Math" w:cs="Calibri"/>
            <w:shd w:val="clear" w:color="auto" w:fill="BFBFBF" w:themeFill="background1" w:themeFillShade="BF"/>
            <w:lang w:val="en-US"/>
          </w:rPr>
          <m:t>K</m:t>
        </m:r>
        <m:r>
          <w:rPr>
            <w:rFonts w:ascii="Cambria Math" w:hAnsi="Cambria Math" w:cs="Calibri"/>
            <w:shd w:val="clear" w:color="auto" w:fill="BFBFBF" w:themeFill="background1" w:themeFillShade="BF"/>
          </w:rPr>
          <m:t>=</m:t>
        </m:r>
        <m:f>
          <m:fPr>
            <m:ctrlPr>
              <w:rPr>
                <w:rFonts w:ascii="Cambria Math" w:hAnsi="Cambria Math" w:cs="Calibri"/>
                <w:i/>
                <w:shd w:val="clear" w:color="auto" w:fill="BFBFBF" w:themeFill="background1" w:themeFillShade="BF"/>
              </w:rPr>
            </m:ctrlPr>
          </m:fPr>
          <m:num>
            <m:r>
              <w:rPr>
                <w:rFonts w:ascii="Cambria Math" w:hAnsi="Cambria Math" w:cs="Calibri"/>
                <w:shd w:val="clear" w:color="auto" w:fill="BFBFBF" w:themeFill="background1" w:themeFillShade="BF"/>
              </w:rPr>
              <m:t>1</m:t>
            </m:r>
          </m:num>
          <m:den>
            <m:r>
              <w:rPr>
                <w:rFonts w:ascii="Cambria Math" w:hAnsi="Cambria Math" w:cs="Calibri"/>
                <w:shd w:val="clear" w:color="auto" w:fill="BFBFBF" w:themeFill="background1" w:themeFillShade="BF"/>
              </w:rPr>
              <m:t>2</m:t>
            </m:r>
          </m:den>
        </m:f>
        <m:r>
          <w:rPr>
            <w:rFonts w:ascii="Cambria Math" w:hAnsi="Cambria Math" w:cs="Calibri"/>
            <w:shd w:val="clear" w:color="auto" w:fill="BFBFBF" w:themeFill="background1" w:themeFillShade="BF"/>
            <w:lang w:val="en-US"/>
          </w:rPr>
          <m:t>m</m:t>
        </m:r>
        <m:r>
          <w:rPr>
            <w:rFonts w:ascii="Cambria Math" w:hAnsi="Cambria Math" w:cs="Calibri"/>
            <w:shd w:val="clear" w:color="auto" w:fill="BFBFBF" w:themeFill="background1" w:themeFillShade="BF"/>
          </w:rPr>
          <m:t>∙</m:t>
        </m:r>
        <m:sSup>
          <m:sSupPr>
            <m:ctrlPr>
              <w:rPr>
                <w:rFonts w:ascii="Cambria Math" w:hAnsi="Cambria Math" w:cs="Calibri"/>
                <w:i/>
                <w:shd w:val="clear" w:color="auto" w:fill="BFBFBF" w:themeFill="background1" w:themeFillShade="BF"/>
              </w:rPr>
            </m:ctrlPr>
          </m:sSupPr>
          <m:e>
            <m:r>
              <w:rPr>
                <w:rFonts w:ascii="Cambria Math" w:hAnsi="Cambria Math" w:cs="Calibri"/>
                <w:shd w:val="clear" w:color="auto" w:fill="BFBFBF" w:themeFill="background1" w:themeFillShade="BF"/>
              </w:rPr>
              <m:t>υ</m:t>
            </m:r>
          </m:e>
          <m:sup>
            <m:r>
              <w:rPr>
                <w:rFonts w:ascii="Cambria Math" w:hAnsi="Cambria Math" w:cs="Calibri"/>
                <w:shd w:val="clear" w:color="auto" w:fill="BFBFBF" w:themeFill="background1" w:themeFillShade="BF"/>
              </w:rPr>
              <m:t>2</m:t>
            </m:r>
          </m:sup>
        </m:sSup>
      </m:oMath>
      <w:r w:rsidR="004159CB" w:rsidRPr="009470C3">
        <w:rPr>
          <w:rFonts w:ascii="Calibri" w:eastAsiaTheme="minorEastAsia" w:hAnsi="Calibri" w:cs="Calibri"/>
        </w:rPr>
        <w:t xml:space="preserve">    </w:t>
      </w:r>
      <w:r w:rsidR="004159CB">
        <w:rPr>
          <w:rFonts w:ascii="Calibri" w:eastAsiaTheme="minorEastAsia" w:hAnsi="Calibri" w:cs="Calibri"/>
        </w:rPr>
        <w:t xml:space="preserve">       (</w:t>
      </w:r>
      <w:r w:rsidR="00910806" w:rsidRPr="00910806">
        <w:rPr>
          <w:rFonts w:ascii="Calibri" w:eastAsiaTheme="minorEastAsia" w:hAnsi="Calibri" w:cs="Calibri"/>
        </w:rPr>
        <w:t>6</w:t>
      </w:r>
      <w:r w:rsidR="004159CB">
        <w:rPr>
          <w:rFonts w:ascii="Calibri" w:eastAsiaTheme="minorEastAsia" w:hAnsi="Calibri" w:cs="Calibri"/>
        </w:rPr>
        <w:t xml:space="preserve">)        </w:t>
      </w:r>
      <w:r w:rsidR="004159CB" w:rsidRPr="009470C3">
        <w:rPr>
          <w:rFonts w:ascii="Calibri" w:eastAsiaTheme="minorEastAsia" w:hAnsi="Calibri" w:cs="Calibri"/>
        </w:rPr>
        <w:t xml:space="preserve">    (</w:t>
      </w:r>
      <w:r>
        <w:rPr>
          <w:rFonts w:ascii="Calibri" w:eastAsiaTheme="minorEastAsia" w:hAnsi="Calibri" w:cs="Calibri"/>
          <w:i/>
          <w:iCs/>
        </w:rPr>
        <w:t>Κινητ</w:t>
      </w:r>
      <w:r w:rsidR="004159CB" w:rsidRPr="009470C3">
        <w:rPr>
          <w:rFonts w:ascii="Calibri" w:eastAsiaTheme="minorEastAsia" w:hAnsi="Calibri" w:cs="Calibri"/>
          <w:i/>
          <w:iCs/>
        </w:rPr>
        <w:t>ική ενέργεια</w:t>
      </w:r>
      <w:r w:rsidR="004159CB">
        <w:rPr>
          <w:rFonts w:ascii="Calibri" w:eastAsiaTheme="minorEastAsia" w:hAnsi="Calibri" w:cs="Calibri"/>
        </w:rPr>
        <w:t>)</w:t>
      </w:r>
    </w:p>
    <w:p w14:paraId="5449082C" w14:textId="6DFD490B" w:rsidR="00022A5D" w:rsidRDefault="00022A5D" w:rsidP="00022A5D">
      <w:pPr>
        <w:jc w:val="both"/>
        <w:rPr>
          <w:rFonts w:ascii="Calibri" w:hAnsi="Calibri" w:cs="Calibri"/>
        </w:rPr>
      </w:pPr>
      <w:r w:rsidRPr="00022A5D">
        <w:rPr>
          <w:rFonts w:ascii="Calibri" w:eastAsiaTheme="minorEastAsia" w:hAnsi="Calibri" w:cs="Calibri"/>
        </w:rPr>
        <w:t xml:space="preserve"> </w:t>
      </w:r>
      <w:r>
        <w:rPr>
          <w:rFonts w:ascii="Calibri" w:hAnsi="Calibri" w:cs="Calibri"/>
          <w:b/>
          <w:bCs/>
          <w:color w:val="0000FF"/>
        </w:rPr>
        <w:t>Μηχανική</w:t>
      </w:r>
      <w:r w:rsidRPr="009470C3">
        <w:rPr>
          <w:rFonts w:ascii="Calibri" w:hAnsi="Calibri" w:cs="Calibri"/>
          <w:b/>
          <w:bCs/>
          <w:color w:val="0000FF"/>
        </w:rPr>
        <w:t xml:space="preserve"> ενέργεια:</w:t>
      </w:r>
      <w:r>
        <w:rPr>
          <w:rFonts w:ascii="Calibri" w:hAnsi="Calibri" w:cs="Calibri"/>
        </w:rPr>
        <w:t xml:space="preserve"> Το άθροισμα της δυναμικής ενέργειας </w:t>
      </w:r>
      <m:oMath>
        <m:r>
          <w:rPr>
            <w:rFonts w:ascii="Cambria Math" w:hAnsi="Cambria Math" w:cs="Calibri"/>
          </w:rPr>
          <m:t xml:space="preserve">U </m:t>
        </m:r>
      </m:oMath>
      <w:r w:rsidRPr="00022A5D">
        <w:rPr>
          <w:rFonts w:ascii="Calibri" w:eastAsiaTheme="minorEastAsia" w:hAnsi="Calibri" w:cs="Calibri"/>
        </w:rPr>
        <w:t xml:space="preserve"> </w:t>
      </w:r>
      <w:r>
        <w:rPr>
          <w:rFonts w:ascii="Calibri" w:eastAsiaTheme="minorEastAsia" w:hAnsi="Calibri" w:cs="Calibri"/>
        </w:rPr>
        <w:t xml:space="preserve">και της κινητικής ενέργειας </w:t>
      </w:r>
      <m:oMath>
        <m:r>
          <w:rPr>
            <w:rFonts w:ascii="Cambria Math" w:hAnsi="Cambria Math" w:cs="Calibri"/>
            <w:lang w:val="en-US"/>
          </w:rPr>
          <m:t>K</m:t>
        </m:r>
      </m:oMath>
      <w:r>
        <w:rPr>
          <w:rFonts w:ascii="Calibri" w:eastAsiaTheme="minorEastAsia" w:hAnsi="Calibri" w:cs="Calibri"/>
        </w:rPr>
        <w:t xml:space="preserve">  ενός σώματος (ή συστήματος σωμάτων) </w:t>
      </w:r>
      <w:r w:rsidR="00265E65">
        <w:rPr>
          <w:rFonts w:ascii="Calibri" w:eastAsiaTheme="minorEastAsia" w:hAnsi="Calibri" w:cs="Calibri"/>
        </w:rPr>
        <w:t>ορίζεται ως μηχανική ενέργεια του σώματος</w:t>
      </w:r>
      <w:r>
        <w:rPr>
          <w:rFonts w:ascii="Calibri" w:hAnsi="Calibri" w:cs="Calibri"/>
        </w:rPr>
        <w:t xml:space="preserve"> και η τιμή του δίνεται από τη σχέση:</w:t>
      </w:r>
    </w:p>
    <w:p w14:paraId="10CB558E" w14:textId="7C6D4906" w:rsidR="00022A5D" w:rsidRPr="009470C3" w:rsidRDefault="00000000" w:rsidP="00022A5D">
      <w:pPr>
        <w:jc w:val="center"/>
        <w:rPr>
          <w:rFonts w:ascii="Calibri" w:hAnsi="Calibri" w:cs="Calibri"/>
        </w:rPr>
      </w:pPr>
      <m:oMath>
        <m:sSub>
          <m:sSubPr>
            <m:ctrlPr>
              <w:rPr>
                <w:rFonts w:ascii="Cambria Math" w:hAnsi="Cambria Math" w:cs="Calibri"/>
                <w:i/>
                <w:shd w:val="clear" w:color="auto" w:fill="BFBFBF" w:themeFill="background1" w:themeFillShade="BF"/>
                <w:lang w:val="en-US"/>
              </w:rPr>
            </m:ctrlPr>
          </m:sSubPr>
          <m:e>
            <m:r>
              <w:rPr>
                <w:rFonts w:ascii="Cambria Math" w:hAnsi="Cambria Math" w:cs="Calibri"/>
                <w:shd w:val="clear" w:color="auto" w:fill="BFBFBF" w:themeFill="background1" w:themeFillShade="BF"/>
                <w:lang w:val="en-US"/>
              </w:rPr>
              <m:t>E</m:t>
            </m:r>
          </m:e>
          <m:sub>
            <m:r>
              <w:rPr>
                <w:rFonts w:ascii="Cambria Math" w:hAnsi="Cambria Math" w:cs="Calibri"/>
                <w:shd w:val="clear" w:color="auto" w:fill="BFBFBF" w:themeFill="background1" w:themeFillShade="BF"/>
              </w:rPr>
              <m:t>μηχ</m:t>
            </m:r>
          </m:sub>
        </m:sSub>
        <m:r>
          <w:rPr>
            <w:rFonts w:ascii="Cambria Math" w:hAnsi="Cambria Math" w:cs="Calibri"/>
            <w:shd w:val="clear" w:color="auto" w:fill="BFBFBF" w:themeFill="background1" w:themeFillShade="BF"/>
          </w:rPr>
          <m:t>=</m:t>
        </m:r>
        <m:r>
          <w:rPr>
            <w:rFonts w:ascii="Cambria Math" w:hAnsi="Cambria Math" w:cs="Calibri"/>
            <w:shd w:val="clear" w:color="auto" w:fill="BFBFBF" w:themeFill="background1" w:themeFillShade="BF"/>
            <w:lang w:val="en-US"/>
          </w:rPr>
          <m:t>K</m:t>
        </m:r>
        <m:r>
          <w:rPr>
            <w:rFonts w:ascii="Cambria Math" w:hAnsi="Cambria Math" w:cs="Calibri"/>
            <w:shd w:val="clear" w:color="auto" w:fill="BFBFBF" w:themeFill="background1" w:themeFillShade="BF"/>
          </w:rPr>
          <m:t>+</m:t>
        </m:r>
        <m:r>
          <w:rPr>
            <w:rFonts w:ascii="Cambria Math" w:hAnsi="Cambria Math" w:cs="Calibri"/>
            <w:shd w:val="clear" w:color="auto" w:fill="BFBFBF" w:themeFill="background1" w:themeFillShade="BF"/>
            <w:lang w:val="en-US"/>
          </w:rPr>
          <m:t>U</m:t>
        </m:r>
      </m:oMath>
      <w:r w:rsidR="00022A5D" w:rsidRPr="00910806">
        <w:rPr>
          <w:rFonts w:ascii="Calibri" w:eastAsiaTheme="minorEastAsia" w:hAnsi="Calibri" w:cs="Calibri"/>
          <w:shd w:val="clear" w:color="auto" w:fill="BFBFBF" w:themeFill="background1" w:themeFillShade="BF"/>
        </w:rPr>
        <w:t xml:space="preserve"> </w:t>
      </w:r>
      <w:r w:rsidR="00022A5D" w:rsidRPr="009470C3">
        <w:rPr>
          <w:rFonts w:ascii="Calibri" w:eastAsiaTheme="minorEastAsia" w:hAnsi="Calibri" w:cs="Calibri"/>
        </w:rPr>
        <w:t xml:space="preserve">   </w:t>
      </w:r>
      <w:r w:rsidR="00022A5D">
        <w:rPr>
          <w:rFonts w:ascii="Calibri" w:eastAsiaTheme="minorEastAsia" w:hAnsi="Calibri" w:cs="Calibri"/>
        </w:rPr>
        <w:t xml:space="preserve">       (</w:t>
      </w:r>
      <w:r w:rsidR="00910806" w:rsidRPr="00910806">
        <w:rPr>
          <w:rFonts w:ascii="Calibri" w:eastAsiaTheme="minorEastAsia" w:hAnsi="Calibri" w:cs="Calibri"/>
        </w:rPr>
        <w:t>7</w:t>
      </w:r>
      <w:r w:rsidR="00022A5D">
        <w:rPr>
          <w:rFonts w:ascii="Calibri" w:eastAsiaTheme="minorEastAsia" w:hAnsi="Calibri" w:cs="Calibri"/>
        </w:rPr>
        <w:t xml:space="preserve">)        </w:t>
      </w:r>
      <w:r w:rsidR="00022A5D" w:rsidRPr="009470C3">
        <w:rPr>
          <w:rFonts w:ascii="Calibri" w:eastAsiaTheme="minorEastAsia" w:hAnsi="Calibri" w:cs="Calibri"/>
        </w:rPr>
        <w:t xml:space="preserve">    (</w:t>
      </w:r>
      <w:r w:rsidR="00265E65">
        <w:rPr>
          <w:rFonts w:ascii="Calibri" w:eastAsiaTheme="minorEastAsia" w:hAnsi="Calibri" w:cs="Calibri"/>
          <w:i/>
          <w:iCs/>
        </w:rPr>
        <w:t>Μηχανική</w:t>
      </w:r>
      <w:r w:rsidR="00022A5D" w:rsidRPr="009470C3">
        <w:rPr>
          <w:rFonts w:ascii="Calibri" w:eastAsiaTheme="minorEastAsia" w:hAnsi="Calibri" w:cs="Calibri"/>
          <w:i/>
          <w:iCs/>
        </w:rPr>
        <w:t xml:space="preserve"> ενέργεια</w:t>
      </w:r>
      <w:r w:rsidR="00022A5D">
        <w:rPr>
          <w:rFonts w:ascii="Calibri" w:eastAsiaTheme="minorEastAsia" w:hAnsi="Calibri" w:cs="Calibri"/>
        </w:rPr>
        <w:t>)</w:t>
      </w:r>
    </w:p>
    <w:p w14:paraId="56883E1E" w14:textId="77777777" w:rsidR="005332C5" w:rsidRPr="005332C5" w:rsidRDefault="005332C5" w:rsidP="00D16E10">
      <w:pPr>
        <w:jc w:val="both"/>
        <w:rPr>
          <w:rFonts w:ascii="Calibri" w:hAnsi="Calibri" w:cs="Calibri"/>
        </w:rPr>
      </w:pPr>
    </w:p>
    <w:p w14:paraId="31400F42" w14:textId="17F924F0" w:rsidR="00837D46" w:rsidRDefault="00310048" w:rsidP="00D16E10">
      <w:pPr>
        <w:jc w:val="both"/>
        <w:rPr>
          <w:rFonts w:ascii="Calibri" w:hAnsi="Calibri" w:cs="Calibri"/>
          <w:b/>
          <w:bCs/>
        </w:rPr>
      </w:pPr>
      <w:r w:rsidRPr="00736551">
        <w:rPr>
          <w:rFonts w:ascii="Calibri" w:hAnsi="Calibri" w:cs="Calibri"/>
          <w:b/>
          <w:bCs/>
        </w:rPr>
        <w:t>Στόχοι:</w:t>
      </w:r>
    </w:p>
    <w:p w14:paraId="0CAF185D" w14:textId="28F35EAE" w:rsidR="003B0E34" w:rsidRPr="00736551" w:rsidRDefault="003B0E34" w:rsidP="00D16E10">
      <w:pPr>
        <w:jc w:val="both"/>
        <w:rPr>
          <w:rFonts w:ascii="Calibri" w:hAnsi="Calibri" w:cs="Calibri"/>
          <w:b/>
          <w:bCs/>
        </w:rPr>
      </w:pPr>
      <w:r>
        <w:rPr>
          <w:rFonts w:ascii="Calibri" w:hAnsi="Calibri" w:cs="Calibri"/>
          <w:b/>
          <w:bCs/>
        </w:rPr>
        <w:t xml:space="preserve">Κατά την ελεύθερη πτώση ενός σώματος, με χρήση της εφαρμογής </w:t>
      </w:r>
      <w:r>
        <w:rPr>
          <w:rFonts w:ascii="Calibri" w:hAnsi="Calibri" w:cs="Calibri"/>
          <w:b/>
          <w:bCs/>
          <w:lang w:val="en-US"/>
        </w:rPr>
        <w:t>Phyphox</w:t>
      </w:r>
      <w:r w:rsidRPr="003B0E34">
        <w:rPr>
          <w:rFonts w:ascii="Calibri" w:hAnsi="Calibri" w:cs="Calibri"/>
          <w:b/>
          <w:bCs/>
        </w:rPr>
        <w:t xml:space="preserve"> </w:t>
      </w:r>
      <w:r>
        <w:rPr>
          <w:rFonts w:ascii="Calibri" w:hAnsi="Calibri" w:cs="Calibri"/>
          <w:b/>
          <w:bCs/>
        </w:rPr>
        <w:t xml:space="preserve">για </w:t>
      </w:r>
      <w:r>
        <w:rPr>
          <w:rFonts w:ascii="Calibri" w:hAnsi="Calibri" w:cs="Calibri"/>
          <w:b/>
          <w:bCs/>
          <w:lang w:val="en-US"/>
        </w:rPr>
        <w:t>smartphones</w:t>
      </w:r>
      <w:r>
        <w:rPr>
          <w:rFonts w:ascii="Calibri" w:hAnsi="Calibri" w:cs="Calibri"/>
          <w:b/>
          <w:bCs/>
        </w:rPr>
        <w:t>:</w:t>
      </w:r>
    </w:p>
    <w:p w14:paraId="52DF95D3" w14:textId="48F4DDC8" w:rsidR="00310048" w:rsidRPr="00736551" w:rsidRDefault="003B0E34" w:rsidP="005F66BF">
      <w:pPr>
        <w:pStyle w:val="a6"/>
        <w:numPr>
          <w:ilvl w:val="0"/>
          <w:numId w:val="9"/>
        </w:numPr>
        <w:ind w:left="714" w:hanging="357"/>
        <w:contextualSpacing w:val="0"/>
        <w:jc w:val="both"/>
        <w:rPr>
          <w:rFonts w:ascii="Calibri" w:hAnsi="Calibri" w:cs="Calibri"/>
        </w:rPr>
      </w:pPr>
      <w:r>
        <w:rPr>
          <w:rFonts w:ascii="Calibri" w:hAnsi="Calibri" w:cs="Calibri"/>
        </w:rPr>
        <w:t xml:space="preserve">Να μελετηθεί η μεταβολή της </w:t>
      </w:r>
      <w:r w:rsidRPr="003B0E34">
        <w:rPr>
          <w:rFonts w:ascii="Calibri" w:hAnsi="Calibri" w:cs="Calibri"/>
          <w:b/>
          <w:bCs/>
          <w:color w:val="0000FF"/>
        </w:rPr>
        <w:t>Κινητικής</w:t>
      </w:r>
      <w:r>
        <w:rPr>
          <w:rFonts w:ascii="Calibri" w:hAnsi="Calibri" w:cs="Calibri"/>
        </w:rPr>
        <w:t xml:space="preserve"> και της </w:t>
      </w:r>
      <w:r w:rsidRPr="003B0E34">
        <w:rPr>
          <w:rFonts w:ascii="Calibri" w:hAnsi="Calibri" w:cs="Calibri"/>
          <w:b/>
          <w:bCs/>
          <w:color w:val="0000FF"/>
        </w:rPr>
        <w:t>Δυναμικής Ενέργειας</w:t>
      </w:r>
      <w:r>
        <w:rPr>
          <w:rFonts w:ascii="Calibri" w:hAnsi="Calibri" w:cs="Calibri"/>
        </w:rPr>
        <w:t xml:space="preserve"> του σώματος. </w:t>
      </w:r>
    </w:p>
    <w:p w14:paraId="096C810C" w14:textId="63F04FDE" w:rsidR="005F66BF" w:rsidRPr="00736551" w:rsidRDefault="003B0E34" w:rsidP="005F66BF">
      <w:pPr>
        <w:pStyle w:val="a6"/>
        <w:numPr>
          <w:ilvl w:val="0"/>
          <w:numId w:val="9"/>
        </w:numPr>
        <w:ind w:left="714" w:hanging="357"/>
        <w:contextualSpacing w:val="0"/>
        <w:jc w:val="both"/>
        <w:rPr>
          <w:rFonts w:ascii="Calibri" w:hAnsi="Calibri" w:cs="Calibri"/>
        </w:rPr>
      </w:pPr>
      <w:r>
        <w:rPr>
          <w:rFonts w:ascii="Calibri" w:hAnsi="Calibri" w:cs="Calibri"/>
        </w:rPr>
        <w:t xml:space="preserve">Να ελεγχθεί αν η </w:t>
      </w:r>
      <w:r w:rsidRPr="003B0E34">
        <w:rPr>
          <w:rFonts w:ascii="Calibri" w:hAnsi="Calibri" w:cs="Calibri"/>
          <w:b/>
          <w:bCs/>
          <w:color w:val="0000FF"/>
        </w:rPr>
        <w:t>Μηχανική Ενέργεια</w:t>
      </w:r>
      <w:r>
        <w:rPr>
          <w:rFonts w:ascii="Calibri" w:hAnsi="Calibri" w:cs="Calibri"/>
        </w:rPr>
        <w:t xml:space="preserve"> του σώματος </w:t>
      </w:r>
      <w:r w:rsidRPr="003B0E34">
        <w:rPr>
          <w:rFonts w:ascii="Calibri" w:hAnsi="Calibri" w:cs="Calibri"/>
          <w:b/>
          <w:bCs/>
          <w:color w:val="0000FF"/>
        </w:rPr>
        <w:t>διατηρείται σταθερή</w:t>
      </w:r>
      <w:r>
        <w:rPr>
          <w:rFonts w:ascii="Calibri" w:hAnsi="Calibri" w:cs="Calibri"/>
        </w:rPr>
        <w:t>.</w:t>
      </w:r>
    </w:p>
    <w:p w14:paraId="00EAFEC1" w14:textId="42FDF7AD" w:rsidR="005F66BF" w:rsidRPr="00736551" w:rsidRDefault="003B0E34" w:rsidP="005F66BF">
      <w:pPr>
        <w:pStyle w:val="a6"/>
        <w:numPr>
          <w:ilvl w:val="0"/>
          <w:numId w:val="9"/>
        </w:numPr>
        <w:ind w:left="714" w:hanging="357"/>
        <w:contextualSpacing w:val="0"/>
        <w:jc w:val="both"/>
        <w:rPr>
          <w:rFonts w:ascii="Calibri" w:hAnsi="Calibri" w:cs="Calibri"/>
        </w:rPr>
      </w:pPr>
      <w:r>
        <w:rPr>
          <w:rFonts w:ascii="Calibri" w:hAnsi="Calibri" w:cs="Calibri"/>
        </w:rPr>
        <w:t xml:space="preserve">Να </w:t>
      </w:r>
      <w:r w:rsidRPr="003B0E34">
        <w:rPr>
          <w:rFonts w:ascii="Calibri" w:hAnsi="Calibri" w:cs="Calibri"/>
          <w:b/>
          <w:bCs/>
          <w:color w:val="0000FF"/>
        </w:rPr>
        <w:t>αιτιολογηθούν</w:t>
      </w:r>
      <w:r>
        <w:rPr>
          <w:rFonts w:ascii="Calibri" w:hAnsi="Calibri" w:cs="Calibri"/>
        </w:rPr>
        <w:t xml:space="preserve"> οι πιθανές αποκλίσεις, ως προς τη διατήρηση της </w:t>
      </w:r>
      <w:r w:rsidR="002051CC">
        <w:rPr>
          <w:rFonts w:ascii="Calibri" w:hAnsi="Calibri" w:cs="Calibri"/>
        </w:rPr>
        <w:t xml:space="preserve">Μηχανικής </w:t>
      </w:r>
      <w:r>
        <w:rPr>
          <w:rFonts w:ascii="Calibri" w:hAnsi="Calibri" w:cs="Calibri"/>
        </w:rPr>
        <w:t>ενέργειας, που παρατηρούνται στο πείραμα.</w:t>
      </w:r>
    </w:p>
    <w:p w14:paraId="2C5B6B19" w14:textId="27F27E55" w:rsidR="005F66BF" w:rsidRPr="00736551" w:rsidRDefault="005F66BF" w:rsidP="005F66BF">
      <w:pPr>
        <w:jc w:val="both"/>
        <w:rPr>
          <w:rFonts w:ascii="Calibri" w:hAnsi="Calibri" w:cs="Calibri"/>
        </w:rPr>
      </w:pPr>
    </w:p>
    <w:p w14:paraId="79E71314" w14:textId="1FB08DD3" w:rsidR="00837D46" w:rsidRPr="00736551" w:rsidRDefault="005F66BF" w:rsidP="00D16E10">
      <w:pPr>
        <w:jc w:val="both"/>
        <w:rPr>
          <w:rFonts w:ascii="Calibri" w:hAnsi="Calibri" w:cs="Calibri"/>
          <w:b/>
          <w:bCs/>
        </w:rPr>
      </w:pPr>
      <w:r w:rsidRPr="00736551">
        <w:rPr>
          <w:rFonts w:ascii="Calibri" w:hAnsi="Calibri" w:cs="Calibri"/>
          <w:b/>
          <w:bCs/>
        </w:rPr>
        <w:t>Όργανα – Υλικά:</w:t>
      </w:r>
    </w:p>
    <w:p w14:paraId="59BAE260" w14:textId="4DD89D7D" w:rsidR="005F66BF" w:rsidRDefault="005332C5" w:rsidP="005F66BF">
      <w:pPr>
        <w:pStyle w:val="a6"/>
        <w:numPr>
          <w:ilvl w:val="0"/>
          <w:numId w:val="10"/>
        </w:numPr>
        <w:jc w:val="both"/>
        <w:rPr>
          <w:rFonts w:ascii="Calibri" w:hAnsi="Calibri" w:cs="Calibri"/>
        </w:rPr>
      </w:pPr>
      <w:r>
        <w:rPr>
          <w:rFonts w:ascii="Calibri" w:hAnsi="Calibri" w:cs="Calibri"/>
        </w:rPr>
        <w:t>Χάρακας</w:t>
      </w:r>
      <w:r w:rsidR="005F66BF" w:rsidRPr="00736551">
        <w:rPr>
          <w:rFonts w:ascii="Calibri" w:hAnsi="Calibri" w:cs="Calibri"/>
        </w:rPr>
        <w:t>.</w:t>
      </w:r>
    </w:p>
    <w:p w14:paraId="53761140" w14:textId="1B3C38EB" w:rsidR="005332C5" w:rsidRDefault="005332C5" w:rsidP="005F66BF">
      <w:pPr>
        <w:pStyle w:val="a6"/>
        <w:numPr>
          <w:ilvl w:val="0"/>
          <w:numId w:val="10"/>
        </w:numPr>
        <w:jc w:val="both"/>
        <w:rPr>
          <w:rFonts w:ascii="Calibri" w:hAnsi="Calibri" w:cs="Calibri"/>
        </w:rPr>
      </w:pPr>
      <w:r>
        <w:rPr>
          <w:rFonts w:ascii="Calibri" w:hAnsi="Calibri" w:cs="Calibri"/>
        </w:rPr>
        <w:t>Μια μικρή μεταλλική σφαίρα.</w:t>
      </w:r>
    </w:p>
    <w:p w14:paraId="05D7E8A6" w14:textId="4CEEB753" w:rsidR="00E06F75" w:rsidRDefault="00E06F75" w:rsidP="005F66BF">
      <w:pPr>
        <w:pStyle w:val="a6"/>
        <w:numPr>
          <w:ilvl w:val="0"/>
          <w:numId w:val="10"/>
        </w:numPr>
        <w:jc w:val="both"/>
        <w:rPr>
          <w:rFonts w:ascii="Calibri" w:hAnsi="Calibri" w:cs="Calibri"/>
        </w:rPr>
      </w:pPr>
      <w:r>
        <w:rPr>
          <w:rFonts w:ascii="Calibri" w:hAnsi="Calibri" w:cs="Calibri"/>
        </w:rPr>
        <w:t xml:space="preserve">Μία μετροταινία. </w:t>
      </w:r>
    </w:p>
    <w:p w14:paraId="08FD20D3" w14:textId="646B0AB8" w:rsidR="005332C5" w:rsidRPr="00736551" w:rsidRDefault="005332C5" w:rsidP="005F66BF">
      <w:pPr>
        <w:pStyle w:val="a6"/>
        <w:numPr>
          <w:ilvl w:val="0"/>
          <w:numId w:val="10"/>
        </w:numPr>
        <w:jc w:val="both"/>
        <w:rPr>
          <w:rFonts w:ascii="Calibri" w:hAnsi="Calibri" w:cs="Calibri"/>
        </w:rPr>
      </w:pPr>
      <w:r>
        <w:rPr>
          <w:rFonts w:ascii="Calibri" w:hAnsi="Calibri" w:cs="Calibri"/>
          <w:lang w:val="en-US"/>
        </w:rPr>
        <w:t>Smartphone</w:t>
      </w:r>
      <w:r w:rsidRPr="005332C5">
        <w:rPr>
          <w:rFonts w:ascii="Calibri" w:hAnsi="Calibri" w:cs="Calibri"/>
        </w:rPr>
        <w:t xml:space="preserve">, </w:t>
      </w:r>
      <w:r>
        <w:rPr>
          <w:rFonts w:ascii="Calibri" w:hAnsi="Calibri" w:cs="Calibri"/>
        </w:rPr>
        <w:t xml:space="preserve">με εγκατεστημένη την εφαρμογή </w:t>
      </w:r>
      <w:r w:rsidRPr="00465E59">
        <w:rPr>
          <w:rFonts w:ascii="Calibri" w:hAnsi="Calibri" w:cs="Calibri"/>
          <w:i/>
          <w:iCs/>
          <w:lang w:val="en-US"/>
        </w:rPr>
        <w:t>Phyphox</w:t>
      </w:r>
      <w:r w:rsidRPr="005332C5">
        <w:rPr>
          <w:rFonts w:ascii="Calibri" w:hAnsi="Calibri" w:cs="Calibri"/>
        </w:rPr>
        <w:t>.</w:t>
      </w:r>
    </w:p>
    <w:p w14:paraId="44604932" w14:textId="47B43F07" w:rsidR="00570BB4" w:rsidRDefault="00570BB4" w:rsidP="00D16E10">
      <w:pPr>
        <w:jc w:val="both"/>
        <w:rPr>
          <w:rFonts w:ascii="Calibri" w:hAnsi="Calibri" w:cs="Calibri"/>
        </w:rPr>
      </w:pPr>
    </w:p>
    <w:p w14:paraId="5CDF0298" w14:textId="77777777" w:rsidR="003C0A1D" w:rsidRDefault="003C0A1D" w:rsidP="00D16E10">
      <w:pPr>
        <w:jc w:val="both"/>
        <w:rPr>
          <w:rFonts w:ascii="Calibri" w:hAnsi="Calibri" w:cs="Calibri"/>
        </w:rPr>
      </w:pPr>
    </w:p>
    <w:p w14:paraId="516D1E1C" w14:textId="77777777" w:rsidR="003C0A1D" w:rsidRPr="00736551" w:rsidRDefault="003C0A1D" w:rsidP="00D16E10">
      <w:pPr>
        <w:jc w:val="both"/>
        <w:rPr>
          <w:rFonts w:ascii="Calibri" w:hAnsi="Calibri" w:cs="Calibri"/>
        </w:rPr>
      </w:pPr>
    </w:p>
    <w:p w14:paraId="76D062F3" w14:textId="7A8CF1AA" w:rsidR="00015A4E" w:rsidRPr="00736551" w:rsidRDefault="00015A4E" w:rsidP="00015A4E">
      <w:pPr>
        <w:shd w:val="clear" w:color="auto" w:fill="BFBFBF" w:themeFill="background1" w:themeFillShade="BF"/>
        <w:jc w:val="center"/>
        <w:rPr>
          <w:rFonts w:ascii="Calibri" w:hAnsi="Calibri" w:cs="Calibri"/>
          <w:b/>
          <w:bCs/>
        </w:rPr>
      </w:pPr>
      <w:r w:rsidRPr="00736551">
        <w:rPr>
          <w:rFonts w:ascii="Calibri" w:hAnsi="Calibri" w:cs="Calibri"/>
          <w:b/>
          <w:bCs/>
        </w:rPr>
        <w:t>Η ΠΕΙΡΑΜΑΤΙΚΗ ΔΙΑΔΙΚΑΣΙΑ</w:t>
      </w:r>
    </w:p>
    <w:p w14:paraId="56B9CFD9" w14:textId="77777777" w:rsidR="003C0A1D" w:rsidRDefault="003C0A1D" w:rsidP="00D16E10">
      <w:pPr>
        <w:jc w:val="both"/>
        <w:rPr>
          <w:rFonts w:ascii="Calibri" w:hAnsi="Calibri" w:cs="Calibri"/>
        </w:rPr>
      </w:pPr>
    </w:p>
    <w:p w14:paraId="55DFED48" w14:textId="558126C9" w:rsidR="00910806" w:rsidRPr="00910806" w:rsidRDefault="00910806" w:rsidP="00D16E10">
      <w:pPr>
        <w:jc w:val="both"/>
        <w:rPr>
          <w:rFonts w:ascii="Calibri" w:hAnsi="Calibri" w:cs="Calibri"/>
        </w:rPr>
      </w:pPr>
      <w:r>
        <w:rPr>
          <w:rFonts w:ascii="Calibri" w:hAnsi="Calibri" w:cs="Calibri"/>
        </w:rPr>
        <w:t>Η προτεινόμενη πειραματική διαδικασία είναι εξαιρετικά εύκολο να πραγματοποιηθεί από τους μαθητές στην τάξη</w:t>
      </w:r>
      <w:r w:rsidR="001C76F0" w:rsidRPr="001C76F0">
        <w:rPr>
          <w:rFonts w:ascii="Calibri" w:hAnsi="Calibri" w:cs="Calibri"/>
        </w:rPr>
        <w:t xml:space="preserve">. </w:t>
      </w:r>
      <w:r w:rsidR="001C76F0">
        <w:rPr>
          <w:rFonts w:ascii="Calibri" w:hAnsi="Calibri" w:cs="Calibri"/>
        </w:rPr>
        <w:t>Μ</w:t>
      </w:r>
      <w:r>
        <w:rPr>
          <w:rFonts w:ascii="Calibri" w:hAnsi="Calibri" w:cs="Calibri"/>
        </w:rPr>
        <w:t>πορεί να εκτελεστεί στο θρανίο κα</w:t>
      </w:r>
      <w:r w:rsidR="001C76F0">
        <w:rPr>
          <w:rFonts w:ascii="Calibri" w:hAnsi="Calibri" w:cs="Calibri"/>
        </w:rPr>
        <w:t>θώς υπάρχουν</w:t>
      </w:r>
      <w:r>
        <w:rPr>
          <w:rFonts w:ascii="Calibri" w:hAnsi="Calibri" w:cs="Calibri"/>
        </w:rPr>
        <w:t xml:space="preserve"> όλα τα απαιτούμενα υλικά εκτός από μια μετροταινία η οποία μπορεί να είναι μια χάρτινη από αυτές που διαθέτουν δωρεάν τα μεγάλα καταστήματα επίπλων και είναι εύκολο να έχουμε κάποιες στο εργαστήριο του σχολείου. Βέβαια αυτή η ευκολία και αυτή τη φορά αποβαίνει σε βάρος της ακρίβειας των μετρήσεων: Αν η ελεύθερη πτώση ξεκινά όχι από το ύψος ενός θρανίου (περίπου 75 </w:t>
      </w:r>
      <w:r>
        <w:rPr>
          <w:rFonts w:ascii="Calibri" w:hAnsi="Calibri" w:cs="Calibri"/>
          <w:lang w:val="en-US"/>
        </w:rPr>
        <w:t>cm</w:t>
      </w:r>
      <w:r w:rsidRPr="00910806">
        <w:rPr>
          <w:rFonts w:ascii="Calibri" w:hAnsi="Calibri" w:cs="Calibri"/>
        </w:rPr>
        <w:t>)</w:t>
      </w:r>
      <w:r>
        <w:rPr>
          <w:rFonts w:ascii="Calibri" w:hAnsi="Calibri" w:cs="Calibri"/>
        </w:rPr>
        <w:t xml:space="preserve">, αλλά από μεγαλύτερο ύψος (πχ 2 </w:t>
      </w:r>
      <w:r>
        <w:rPr>
          <w:rFonts w:ascii="Calibri" w:hAnsi="Calibri" w:cs="Calibri"/>
          <w:lang w:val="en-US"/>
        </w:rPr>
        <w:t>m</w:t>
      </w:r>
      <w:r w:rsidRPr="00910806">
        <w:rPr>
          <w:rFonts w:ascii="Calibri" w:hAnsi="Calibri" w:cs="Calibri"/>
        </w:rPr>
        <w:t xml:space="preserve">) </w:t>
      </w:r>
      <w:r>
        <w:rPr>
          <w:rFonts w:ascii="Calibri" w:hAnsi="Calibri" w:cs="Calibri"/>
        </w:rPr>
        <w:t>ο χρόνος πτώσης θα μετρηθεί με μικρότερο σφάλμα</w:t>
      </w:r>
      <w:r w:rsidR="00AB17E0">
        <w:rPr>
          <w:rFonts w:ascii="Calibri" w:hAnsi="Calibri" w:cs="Calibri"/>
        </w:rPr>
        <w:t>. Θεωρούμε όμως ότι μεγαλύτερη αξία θα έχει η πειραματική εμπλοκή όλων των μαθητών παρά τη μικρή αύξηση του σφάλματος των μετρήσεων.</w:t>
      </w:r>
    </w:p>
    <w:p w14:paraId="7DCA14B0" w14:textId="23D6B1B5" w:rsidR="00E06F75" w:rsidRDefault="005176CF" w:rsidP="00D16E10">
      <w:pPr>
        <w:jc w:val="both"/>
        <w:rPr>
          <w:rFonts w:ascii="Calibri" w:hAnsi="Calibri" w:cs="Calibri"/>
        </w:rPr>
      </w:pPr>
      <w:r>
        <w:rPr>
          <w:rFonts w:ascii="Calibri" w:hAnsi="Calibri" w:cs="Calibri"/>
        </w:rPr>
        <w:t>Πραγματοποιήστε την πειραματική διάταξη της εικόνας (1):</w:t>
      </w:r>
    </w:p>
    <w:p w14:paraId="703B610A" w14:textId="5880102B" w:rsidR="005F66BF" w:rsidRDefault="005176CF" w:rsidP="00E06F75">
      <w:pPr>
        <w:pStyle w:val="a6"/>
        <w:numPr>
          <w:ilvl w:val="0"/>
          <w:numId w:val="11"/>
        </w:numPr>
        <w:ind w:left="714" w:hanging="357"/>
        <w:contextualSpacing w:val="0"/>
        <w:jc w:val="both"/>
        <w:rPr>
          <w:rFonts w:ascii="Calibri" w:hAnsi="Calibri" w:cs="Calibri"/>
        </w:rPr>
      </w:pPr>
      <w:r>
        <w:rPr>
          <w:rFonts w:ascii="Calibri" w:hAnsi="Calibri" w:cs="Calibri"/>
        </w:rPr>
        <w:t>Πάνω σε ένα θρανίο, τοποθετ</w:t>
      </w:r>
      <w:r w:rsidR="00A75FAA">
        <w:rPr>
          <w:rFonts w:ascii="Calibri" w:hAnsi="Calibri" w:cs="Calibri"/>
        </w:rPr>
        <w:t>ή</w:t>
      </w:r>
      <w:r>
        <w:rPr>
          <w:rFonts w:ascii="Calibri" w:hAnsi="Calibri" w:cs="Calibri"/>
        </w:rPr>
        <w:t>στε έναν χάρακα του οποίου ένα μέρος του θα εξέχει από το θρανίο και  σταθεροποιήστε τον με τη βοήθεια ενός βιβλίου.</w:t>
      </w:r>
    </w:p>
    <w:p w14:paraId="216C8495" w14:textId="5572F7A9" w:rsidR="00E06F75" w:rsidRDefault="003C0A1D" w:rsidP="00E06F75">
      <w:pPr>
        <w:pStyle w:val="a6"/>
        <w:numPr>
          <w:ilvl w:val="0"/>
          <w:numId w:val="11"/>
        </w:numPr>
        <w:ind w:left="714" w:hanging="357"/>
        <w:contextualSpacing w:val="0"/>
        <w:jc w:val="both"/>
        <w:rPr>
          <w:rFonts w:ascii="Calibri" w:hAnsi="Calibri" w:cs="Calibri"/>
        </w:rPr>
      </w:pPr>
      <w:r>
        <w:rPr>
          <w:rFonts w:ascii="Calibri" w:hAnsi="Calibri" w:cs="Calibri"/>
          <w:noProof/>
        </w:rPr>
        <w:lastRenderedPageBreak/>
        <mc:AlternateContent>
          <mc:Choice Requires="wpg">
            <w:drawing>
              <wp:anchor distT="0" distB="0" distL="114300" distR="114300" simplePos="0" relativeHeight="251719680" behindDoc="0" locked="0" layoutInCell="1" allowOverlap="1" wp14:anchorId="3693F007" wp14:editId="3167A813">
                <wp:simplePos x="0" y="0"/>
                <wp:positionH relativeFrom="column">
                  <wp:posOffset>3679521</wp:posOffset>
                </wp:positionH>
                <wp:positionV relativeFrom="page">
                  <wp:posOffset>850790</wp:posOffset>
                </wp:positionV>
                <wp:extent cx="2162175" cy="1899920"/>
                <wp:effectExtent l="152400" t="152400" r="371475" b="81280"/>
                <wp:wrapSquare wrapText="bothSides"/>
                <wp:docPr id="1325629105" name="Ομάδα 4"/>
                <wp:cNvGraphicFramePr/>
                <a:graphic xmlns:a="http://schemas.openxmlformats.org/drawingml/2006/main">
                  <a:graphicData uri="http://schemas.microsoft.com/office/word/2010/wordprocessingGroup">
                    <wpg:wgp>
                      <wpg:cNvGrpSpPr/>
                      <wpg:grpSpPr>
                        <a:xfrm>
                          <a:off x="0" y="0"/>
                          <a:ext cx="2162175" cy="1899920"/>
                          <a:chOff x="0" y="0"/>
                          <a:chExt cx="2162175" cy="1900358"/>
                        </a:xfrm>
                      </wpg:grpSpPr>
                      <wps:wsp>
                        <wps:cNvPr id="156651310" name="Πλαίσιο κειμένου 1"/>
                        <wps:cNvSpPr txBox="1"/>
                        <wps:spPr>
                          <a:xfrm>
                            <a:off x="278296" y="1717481"/>
                            <a:ext cx="1728416" cy="182877"/>
                          </a:xfrm>
                          <a:prstGeom prst="rect">
                            <a:avLst/>
                          </a:prstGeom>
                          <a:solidFill>
                            <a:prstClr val="white"/>
                          </a:solidFill>
                          <a:ln>
                            <a:noFill/>
                          </a:ln>
                        </wps:spPr>
                        <wps:txbx>
                          <w:txbxContent>
                            <w:p w14:paraId="5A6E4BD4" w14:textId="454B503B" w:rsidR="00AA01C8" w:rsidRPr="003C0A1D" w:rsidRDefault="00AA01C8" w:rsidP="00AA01C8">
                              <w:pPr>
                                <w:pStyle w:val="ae"/>
                                <w:jc w:val="center"/>
                                <w:rPr>
                                  <w:rFonts w:ascii="Calibri" w:hAnsi="Calibri" w:cs="Calibri"/>
                                  <w:b/>
                                  <w:bCs/>
                                  <w:noProof/>
                                  <w:sz w:val="20"/>
                                  <w:szCs w:val="20"/>
                                </w:rPr>
                              </w:pPr>
                              <w:r w:rsidRPr="003C0A1D">
                                <w:rPr>
                                  <w:rFonts w:ascii="Calibri" w:hAnsi="Calibri" w:cs="Calibri"/>
                                  <w:b/>
                                  <w:bCs/>
                                  <w:sz w:val="20"/>
                                  <w:szCs w:val="20"/>
                                </w:rPr>
                                <w:t xml:space="preserve">Εικόνα </w:t>
                              </w:r>
                              <w:r w:rsidRPr="003C0A1D">
                                <w:rPr>
                                  <w:rFonts w:ascii="Calibri" w:hAnsi="Calibri" w:cs="Calibri"/>
                                  <w:b/>
                                  <w:bCs/>
                                  <w:sz w:val="20"/>
                                  <w:szCs w:val="20"/>
                                </w:rPr>
                                <w:fldChar w:fldCharType="begin"/>
                              </w:r>
                              <w:r w:rsidRPr="003C0A1D">
                                <w:rPr>
                                  <w:rFonts w:ascii="Calibri" w:hAnsi="Calibri" w:cs="Calibri"/>
                                  <w:b/>
                                  <w:bCs/>
                                  <w:sz w:val="20"/>
                                  <w:szCs w:val="20"/>
                                </w:rPr>
                                <w:instrText xml:space="preserve"> SEQ Εικόνα \* ARABIC </w:instrText>
                              </w:r>
                              <w:r w:rsidRPr="003C0A1D">
                                <w:rPr>
                                  <w:rFonts w:ascii="Calibri" w:hAnsi="Calibri" w:cs="Calibri"/>
                                  <w:b/>
                                  <w:bCs/>
                                  <w:sz w:val="20"/>
                                  <w:szCs w:val="20"/>
                                </w:rPr>
                                <w:fldChar w:fldCharType="separate"/>
                              </w:r>
                              <w:r w:rsidR="00B01F0C">
                                <w:rPr>
                                  <w:rFonts w:ascii="Calibri" w:hAnsi="Calibri" w:cs="Calibri"/>
                                  <w:b/>
                                  <w:bCs/>
                                  <w:noProof/>
                                  <w:sz w:val="20"/>
                                  <w:szCs w:val="20"/>
                                </w:rPr>
                                <w:t>1</w:t>
                              </w:r>
                              <w:r w:rsidRPr="003C0A1D">
                                <w:rPr>
                                  <w:rFonts w:ascii="Calibri" w:hAnsi="Calibri" w:cs="Calibri"/>
                                  <w:b/>
                                  <w:bCs/>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05902687" name="Εικόνα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620520"/>
                          </a:xfrm>
                          <a:prstGeom prst="rect">
                            <a:avLst/>
                          </a:prstGeom>
                          <a:ln>
                            <a:noFill/>
                          </a:ln>
                          <a:effectLst>
                            <a:outerShdw blurRad="292100" dist="139700" dir="2700000" algn="tl" rotWithShape="0">
                              <a:srgbClr val="333333">
                                <a:alpha val="65000"/>
                              </a:srgbClr>
                            </a:outerShdw>
                          </a:effectLst>
                        </pic:spPr>
                      </pic:pic>
                    </wpg:wgp>
                  </a:graphicData>
                </a:graphic>
              </wp:anchor>
            </w:drawing>
          </mc:Choice>
          <mc:Fallback>
            <w:pict>
              <v:group w14:anchorId="3693F007" id="Ομάδα 4" o:spid="_x0000_s1027" style="position:absolute;left:0;text-align:left;margin-left:289.75pt;margin-top:67pt;width:170.25pt;height:149.6pt;z-index:251719680;mso-position-vertical-relative:page" coordsize="21621,19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STzkQBAAA8ggAAA4AAABkcnMvZTJvRG9jLnhtbKRWzW7cNhC+F+g7&#10;ELrHK2mzf4J3g61dGwHcxIhT+ExR1IoIRbIkZa17LXrrtfe8QFDk0EPTFnkD+ZU6JKV11l6gTSpg&#10;tcO/4czH+T7q+Nm25uiGasOkWEbJURwhKogsmNgso+9fnz2ZR8hYLArMpaDL6Jaa6Nnq66+OW5XR&#10;VFaSF1QjcCJM1qplVFmrstHIkIrW2BxJRQUMllLX2EJTb0aFxi14r/kojePpqJW6UFoSagz0nobB&#10;aOX9lyUl9mVZGmoRX0YQm/Vv7d+5e49WxzjbaKwqRvow8BdEUWMmYNOdq1NsMWo0e+SqZkRLI0t7&#10;RGQ9kmXJCPU5QDZJ/CCbcy0b5XPZZO1G7WACaB/g9MVuyYubc62u1KUGJFq1ASx8y+WyLXXt/iFK&#10;tPWQ3e4go1uLCHSmyTRNZpMIERhL5ovFIu1BJRUg/2gdqb49uHIRx+PJ3B3HaNh4tBdOq6BAzD0G&#10;5v9hcFVhRT20JgMMLjViBSQwmU4nyTiBShG4hnLt3nZ/du+73+5+6v7oPqLuQ/c7GH9177q/u493&#10;P6PERexCAx8ORGS330iAZddvoPMAlulsni6mEXKgzZLZ07lfgLMB1mSWzp8mMCHAms5nsz1scKa0&#10;sedU1sgZy0hDpfsCxDcXxgYYhylufyM5K84Y567hBk64RjcYWNFWzNLe+d4sLtxcId2q4ND1wKmY&#10;LGTlLLvNtwG6AYlcFrcAhJaBa0aRMwb7XWBjL7EGcgG4IBj2JbxKLttlJHsrQpXUPx7qd/PhvGE0&#10;Qi2QdRmZHxqsaYT4cwGV4Jg9GHow8sEQTX0iIdMEpEgRb8ICbflgllrW16Aja7cLDGFBYK9lZAfz&#10;xAbJAB0idL32k4C/CtsLcaWIcz3g+np7jbXqT8XCeb6QQ63h7MHhhLkB5XVjZcn8yTlcA4o93FD3&#10;q2PFSAa/XgTAekSAfxdLWGUbB1sQ3Po/+aixftOoJyFfljPO7K3XXsjZBSVuLhlxVe4a91yaxpNF&#10;nE7nsx2XfgXqfLj7BajzHo1duQwLwnKoS0YuJHljkJAnFRYbujYK6rqn02h/um/u7Z1zpoYSd3af&#10;JRzdA7U8AFRQ4lNJmpoKG64WTTm2cK+ZiikDBZPROqcFcO15AaVE4FqzIBFKM2FdNkAyTV5BvMG2&#10;mlpSue4SCNT3g7iZYcAncB+zy87xCuXtd7IAxxgqwpfV5+vwNI0nQYd3avrZinGY/iBR/lYFkXGp&#10;ycZSfVUVLcp5o19hQCddpEkMJCqY06VkvJiFFhxDCiY8wCq+ga8FywFUaa+ZrTxFHK0CjJt8J09j&#10;//h+zFWFg2hNJ85PUCWj/XR/c+zi8a1PQvVgB9nyJqDtyeUvVj+5/whwN/enbT/r/lNl9Q8AAAD/&#10;/wMAUEsDBAoAAAAAAAAAIQCyX0TjxzcBAMc3AQAVAAAAZHJzL21lZGlhL2ltYWdlMS5qcGVn/9j/&#10;4AAQSkZJRgABAQEA3ADcAAD/2wBDAAIBAQEBAQIBAQECAgICAgQDAgICAgUEBAMEBgUGBgYFBgYG&#10;BwkIBgcJBwYGCAsICQoKCgoKBggLDAsKDAkKCgr/2wBDAQICAgICAgUDAwUKBwYHCgoKCgoKCgoK&#10;CgoKCgoKCgoKCgoKCgoKCgoKCgoKCgoKCgoKCgoKCgoKCgoKCgoKCgr/wAARCAGGAg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ATUJ7C4S&#10;WM/uW4kVl6ducf5/Kt3TtVW9Rt8mG2/xDJPH1rI1q1FlcbLlMxs2Ffb0P+f5flTAn0+ZZbWQdSNo&#10;Y+3+ffrX4+2frGklfqbGr6c3mfb7P5ZU+8q9G56f/q9axXkZrj7XD+7lVdp57dx9DitO38SRXEO2&#10;VV3Lg/MOn8v8KravbLcn7dp7KJM7mAP3vUUbk83cqNq0Zyt4gjYenTpwR7f5+ufq1pDdr+7H3gQ2&#10;3qfb/P8AWrEzR6lbtB5QhmjP8Q+4f6g+vvWXOslqnksxVs8dxtz0/wAPypxM5FWCa80+fawaRc8h&#10;1O4+/Pev3I/4JX/D+/8Ah5+wz4Kg1Wwt4LrVLGTU5GtiCZo7maSeB2IAy/kPCCDyuNuTtr8P9Igv&#10;dc1W30GG1ea4uJligWLLNKzHaqgDncemB1/Gv6Jvhr4J0b4a/C/Qfh34agkjsdF0m3sbGOaQu6wx&#10;RLGgLfxHao57819Xw1T5qs6nZW+//hj5Piap+6hT7tv7v+HL10AkhIbP0aqrkKP0FXJ2YNlB14HW&#10;qbkYYDt69q+tk9T5ErsFZ/mzVW6UBmOM8ZwKtzlUOV571WmKscN+FSykUpEHrUUuW3c9vl7ZqxMO&#10;wFQsG28CmUV2BTlhnmmSOrrhTUkm4cgnHTbUZ6cDt09KDMhm+6QB/wDWqtLg9BVpmIO2oJF+bC1o&#10;BWkQldwP/wBeoWyWPPvVkkoSeo/lUTDJ4PNAFV4t5wRn0B7GoHjT7o3dMj2q9syW3jvmoJ0bOwhv&#10;mbqP/r0AUmQDnbkHjNKsQYHZ/wB8/wCetWhGuzy2A+XpuFCxAp8i+2dwNWgKf2dCMJu3MvQtxVyG&#10;2WD97JGrbgABirFnCpOT9OnWn61GINPV4j/y0A6exrWl8SM6ktBgGnsiwS2iLtbIZU25/Edf/r1L&#10;9j02eLbFAFbdncJGwB+JI/SsNNUCDE/Xg5z1/A81bg1GCQBw+D784r04xpdUcM/bbplxbC1SNlcy&#10;bjxww/wqSPSop1XbcNz2EfTn61QvNZFpZTX9nZzXkkceUtIWRZJTjO1d7Kn4swFXdD1P+0NGhvrq&#10;yksZpB89jdFPNjPoxjZk/JyOKv6vh5a2MfbVr7liHwzcM2Y7iNV/28j8xg4/OpJPDdyvSSJuOxPH&#10;6VDqfivTtDnt7PUBeM1ywWNrHTZrlQcfxtCjBB7sQPet6MlYN4eNgVyv7xcj6jOR+NEsHRtoVHFV&#10;L2ZlR6E/l7zdRbuy85/lSrokx+VpFwByVq85cuqZ2/8AAhz6/wCfUVV1e4GnWzXMsjNH/EsKGRz/&#10;AMBTLH8BXP8AVoI2jiJDf7ItV+YTMf726MAfzNOSytYxmVpG/uqvy/41g6P8RtE1vUf7JsrLVllX&#10;7z3nh+9t4+mf9ZLEqfrW1LfRI3lvPFkqf4t2PxXNZ+xii/aS7kNxtjYpGmAD8u49aYNSlkTyPs0a&#10;t03jdk/hnH6Uuo3EFvF5kE/2hv8AnnFkHp0+fA9utc/qHjnU7A5g+GWt3jZzutbixXtnP7y5X/Jo&#10;9nHyH7T1NhL65hbd5653c5jBx78imteSGXzBIykDPy8daji1G1v7Vbm5tWs3YZa3uCCy+2Yyy5/G&#10;iK9smT97O3T5dkeQcduSOKlxRSlIr3N3NMGkkmLsW6tzVSWB3fD53cnO3G72/P8AlVLStW8T3Wrz&#10;J4g0TS7WxVswXFnq0k8rj/aja3jVfwdqs61dzPpd1b6NeRx3ki/6JcXEPmRI3+1GCpcewdfrU8sY&#10;lc0iDYxk3jndz96nM8jNjAZhkknn+f8AniqljPqEWkQxa3ewz3+3FxcWsJhilP8AsxszsvHYu1LJ&#10;LH5eAuWUgH8qNAfMzY0yTdZso5O/LDce4/SpgrMelV9AYyJMAmBuXGPXvV6OAeaA3r+VbdDjlfns&#10;OMDYBxjK9KhbI+8c8VedtyfMc49qrFOu01i2bohZW+9z/s1Hg8fL9Pmqc7j/AAn/AGaFjC8rnr82&#10;e1SMhMXQChUwmM/hTpCzHKjFACNw33j3GKAHQxyMm496khJXGVP3vypNoA+b8GqVF2nJ/wC+jVAT&#10;QZ37m/vfnWha8AZA6dPeqdm+xh7dfzq9atG7YGeei0rgfNP/AAV3+E0XiDw/8P8A9oW0t13Cxl8N&#10;61MJjjfATLajYeP9W0mWGOwJ6Cvh9dI07+yRc2qxvIzEFlUcjP3T3J59uPXt+sH7QvwzHxt/ZQ8d&#10;fDt7VprzTrFdd0n/AEUTMkts2ZEiX7weWMmPcvOOoYfKfys1LRXtppZbW+3ozbZt3zHdn73A9fQd&#10;fwr0ZfvIKff8+p1ZXW5Kbpfyv8Hqv68ikkAvoGtpbVlLDfDJIuc5zgZ/zk9ayLnQrnzBqEK7dhOI&#10;yd3yk8nn8uf/ANXWPewQXW61jjUP8lzb9ACp+vp3A7+1WzBBe25SaJXNvGVh2yH7vuP73PPH8Oa5&#10;5RPYhVfNY5Y6FBcW4VoSzDAjWPgkjHYHr09q6jwvYXWgGS7t5D5c1m0K2syrMHL4x949sM2McnHT&#10;nLLXSkjaPULe5/d5U+XjLO+ORnAAP/663lgkjYD5fM3K8YwMdQfTBGRzn1HGOKxlGzOjmckeb6vo&#10;908k3mW/75WBlZFA59NuOMen4dhXA+PviFD4YX+wtPhWa/dQ7HcGWJSOCw6MemAeoOT6H0L4/wDj&#10;ew+H/gptTVt2o6gzR6ZDxkyZ+ZyCeVXjPB5KD+IkfMNvqN3qF+0ss0k1xNJvuLiT5mZieSc/5/nX&#10;xvE2dSwMfq9B++932X+b/A+oyXARxX72ovdX4v8AyOpsb6dS1zMWknkYvJ8w3Enkkk/40VFpKLYx&#10;hGQSTckjuf8AP6fnRX5q5Xd2fXJJaHoV3CmrWzJGA4ZdxOen9aw1jFrK1pcsNoBWNmwCB6Hpx7+l&#10;aSXo02Xy3i8yBjgSL/yzPPXsf8++HazpcF4nmxMrN/Pvn/P86773PJ+ExdV01UHmRjHzbhIvrjv/&#10;AJP9aqi6uLEfunJC8HuV+mOv+fpVyKaazf7LcAmNuIww+57fT/PPaG6hXe0wHVT8rdqXoF+5Xv1X&#10;VUW7s28u4jj42/xD096oi8W9hMd5HtmjXHl+n+IzQ8rWzie3nb5WOGC5+bPI+n+etRXzRagnnxny&#10;blQNy56f4j/PrVRZnI9e/wCCefw7n+I/7bfw18M2t6tu8HiaLU1mkQtlbJWvCn1YQFQeg3Anpmv3&#10;jkj8m3XAxtUevAr8jv8Aggx8PbzxZ+1D4g+IGo+F47i18L+GmiS+kUMLS9uZUWIrzkM0Md2uQMBd&#10;wONwr9drkFQ2ei191w5T5ME5Pq/y0PheIqnNjVDsl+Ov+Rn3eS2AOn61UkGCRkeoHrVqcHczD7v8&#10;NV3QY3Y3Zr3jwEUrjrnPTmq7EkbT3/hq3KpzjI61Xl+QArtHzY5oLK0mdnA6d6gkfnA7d6sKGbKp&#10;jr6VA8QGBz83680AQOd67e55qE4Gd2fY1YkG08H8xUMiBzzzQBXljwysR0FQykk4NW2PG0qfrVZ4&#10;9rMWP0q0Zld0IOA35U1kXs/zfzqZoiBksPUCo5UyuQ3+FMCMgj5WHSo5kJXdx96pyAcA9qQxNsJU&#10;/nVICq6gnDqeaf5a7eV6+lSeUjttx/vGpPKyMg//AF6oBtoGMmHB4xn3qxrdukmkhkUf6xePwNRe&#10;ZHC65PP92nXF0LiDy1HAYE47+9XRkvaIyqJ8tzlb21/eFdm33x0qGO3lRuJdvturQlDi5b5Ny7iO&#10;KFtixDRr96vTjG7OSUuUriCZnBDn39q+Zfj3+2j8YPhf8Yta+H/hzRdBlsNPmt0t5byznaTD28Mj&#10;b2SYLwztjCj5cDqMn6o8jZFuRK+M/jN4Q8P+I/2sfENt42v303R47fzr7V/LLLalbCMRO4UMdrTt&#10;BGOAXaRUUhnU1o7qOhhzc0rM9e8N/tI/GKHwda+L/G3was9JttQ3rYXWpeIlsVuHG4kbJEJiG2OS&#10;TdKUQqnysWaNXz9S/bj1nRLoQ3nwwt2jkUtDcW3iFZ4JkBI3RyxxMkgDAqSpIDKynDKyjjxqPhn4&#10;x/EG98K+JtN0fTNY8aNokv2+bci6NINOiuJSuR+9NwZxEkaSfNJndgrHvg8z4aa34F0i98VaFq1j&#10;pWm6nq2m6Pf6TpkVxeT24MU8CXczSRoro9zKyqoIKh8BfmNH2SdeYwv2gf8Agr9qHwPutLt7f4BQ&#10;6q2pLLI27xU1v5QQqBx9lfOS3tjBrgv+H8mrSJ5j/suRp/3OzHt/15f4fjXh37Qk2h6v+3t8I/AU&#10;sX27SJPFnhmOW1v7VNl1a3OvpC6SxEuu2RIyrRkspBKkkZzu/Hn4R+PPCHwo+OFp4x+AOj+H/Dvh&#10;rxRpEHws1bWPCcWjXvl/2xLbrDZ3K28Uush9K+1SStNcTufssM7LKzGZOeaerOiMrWPa/H3/AAWk&#10;+IPws8bal8OPiP8AsfSaTrmkSRJqWmyePYpmi82GO4j+eG1kjbdDNG/yscbwDgggYHiH/gvDq9/p&#10;DQ+Ff2aYbG92/Lcah4wa5i3YH8CWkRxn/apBq/hz44/8Fcv+GefiJ8N/Cd74M1K3trTxFaS+F7X7&#10;bqu7wql1576iyG9glUSRRq1tNAEW1jKBZDLJJ5v+yR8GvhF8b/hj4J+JWqW+k6TD8HPGlzcfFSab&#10;wRcarDqfh9optVhur4ghJgTZXdgsKRzyMkqsybI44Zs5RdzVT01Jrn/gtb+2W8zPY+Ffh3HAW+VJ&#10;PD9/Iyj0LC/AJz0OB9KjX/gtV+2WkN5dN4f+Gvl2NvHPPD/wj+o72je6t7Ubf+Jgekl1ETnHy7sZ&#10;OAeB8M3Tn4J618W/g78JNJ0/xFcfEyaWytdB8LRX39k2M1tNLLa2iNG7RwI7qqhVG0NtGAxBwL/w&#10;5azfFHxFDovhTTbHUNP+E7N4m0E6Pp82l2WowS6XJcQQQASRGNBbkHzNzLMJSCcK1HKx83U9lX/g&#10;td+1g4/f+CvAZO0keXpN6B7f8vhP/wBanRf8FvP2oWj8mX4YfDtCzZ8xtN1HjOMD/j+xj3IrgdQ8&#10;b+AvHM3wZ8bfG6S0vZtQh1seI76W1ihEksVx5dqkoREXyk3WxwfkAZyRhnFcZ4vuviC/wl8V/wDC&#10;+nuodai1yG48Op4mzFdNObpBqH2M4G+3WPbkRMYFzGUGDkTyuw+c6Pxl/wAFVP26Nb1QXumfHGPQ&#10;Yy2PsWneHdNaHcT8q5ubaZ//AB6v0o/Y7+L/AIm+K/wJ8K+IPGWrPqGrXHhuxk1XUpIY4WurloEM&#10;kpjjVUUs2WwgCjPAAwK/Mv4sPqs32rwjaaytn8SLnS7JfGVgkZjk1OFLdyLe1mkUbpvIaB7iCEhJ&#10;jEQhcRvG33//AME6p4oPgP4dsjgN/YFi4Ydw1vGQfyJpcpUZH0LJO275t359ab5simNt3+9u+tEk&#10;gMud23b/ALNJy56fNxz61Di0aRmjrfDQjSOZXA+VV+Y8evH8q0IREZcEfXJrKN0tlAU+7zkeh61F&#10;b6uvn43e/wB6uxUZON0eZKty1LG80YbgM2DUJXa5BH096raffG4n27uPSrrp/kVySTi7M6YyUldE&#10;JTIy3FNOexzx+dSvCMbCcmoxFj5SenHSkURFG+6owOv/ANahEYcqd3GPpU0gLHAIGKbgH5fMoAEX&#10;PBX/AOtU2zIX+tIigHc7bfapI1Mj4B6/rTKQ+3yjFmH+FX7Lbk4Uj2qtbwgv8xyPX1q3b/JwD97j&#10;vUN2EzofA2oWuk+KbHUL4L9m8xorppELYhdTHIRjnOx2xjPPY9K/Mf8AaL+CV78KPjl4o+GcsLWs&#10;el61NDDD5iyf6MX3xMWXOT5ZQ9jnqByB+lFo+doB+6cnivmX/gqV8P4U8beFfjPaWqKPEmhi21KR&#10;LUbmurRvLaWSQffkdSmN3zAKBkjp6GDnzU5QfTUijJ0sYmvtK3zWq/U+P/EXg7TokjSKGNZN20SF&#10;iy56HBAPbOcnH51Ha+EIoLaWC8uYwI1+5AuM8DDYB46+/r2xW9fxWN0N0Fv5cLH5m44ZRgHtxVhG&#10;Hlbo41yv3XZPmBp1IpPQ9ynKXKcvYaTNbO0Jv2zwwWDO1G656knPHcfpWsbSe6ttsl75xiZl+bHy&#10;8k455HGPbPrnBsyGQarLdNNGu9mCwsSWK/jx049TxWV8U/GFl4H+GWqeLdoa4s7VmtzLGQHkfCxh&#10;uezsueemea5K0o0abnLZK7+R2UeapNQju2kfJf7S/jO58XfFa70e0uGFposhs4VG7asi8StgnAYv&#10;kZGMgLnpmuX0SNhGIY0I3HazBc/j/wDWqlDAsrsBKVBYszMp+ZvxrX0tpbgC1UblI+Y4+9X4jmmI&#10;nisROtLdu/8AXpsfqmCoxw9GNOPRHSaI0FqqjBkyRuVeg65zzRVrQNPtLCP7VesNw5EY+8en+fx7&#10;UV5SqqJ1OJ0Gowy6ZK+nzSLIPvRMrAhl7Z9eRTdM1ZBE9s8m7YvRew7H3H+H55/w58caR8b/AIZa&#10;X4807Nul5A0lv5w+aCVSUkiLDqNwI5GCMHjiq8kE9rfYndY5ISQwj/EEEZ5B7Dtx7V69SnUozcJq&#10;zW6Z4kZxqQUou6ZY1qbdM3zZk5x8tZ8V46AwyOxUd2xxV6+W31G0NxlfORR5i7j+YrCmvA0rOWXc&#10;oG7d1+mPx/WpFEs31qkrFoT8xXOOzcf5/wA4rndXluLC63RStkNx8/Xn9f8AP1rTuL4Jbnadp2/x&#10;fwn0Pt0/Ouf1XUhebrdo9rofu5/X6UDP1n/4N7fAmmRfBPxr8W4WuBeax4mj02aF8eWIrSBZEZeM&#10;7i13KCenyrjvX6BzLuBZvpXz5/wSg+G2p/C/9gj4eaHrJtmuLrR31MNa9BHeTyXcYOQPmEc6q3oy&#10;kDIxX0LKy+VuDf41+mZXR9jgKcfJfjqfmOZ1vbY+pLzf4aIoXIIGCuBVWWLhsPjvVmc73JHr2qs7&#10;nOxSDXecUSrIAP4cnH51CI9+T6c1Ym5O84NV50HJVucflSKK5jAbGev+1UFwrIPlP/1qnk3Mdh/S&#10;oXQN8pPA70AVmUMMk/SopmVOZB1OBtXJq1JAAflHA9aimjbZtVevf8aZNysUyu5lwc1G0XHWr3kd&#10;BjHGfpUX2aXztjbcY6gc07klJ8kkZpEhU9Cfwq6bNg+NvvQbNj/D1qgKLwqRtxmmSJjuaum1wMCo&#10;ZbfaGU/w85C9Occ0AU22j58FctUUt0YlLdOMmrM9ncJCrfZZNrfdbyzhuOxqtNpOrzrtt9Mun3cf&#10;JAzZyeOg7miVwM24uXlbcD97pg9K2fC1odQgmYj5U29P6Vy13qMkNzDEtvJIrSEM6sAIhtY7myQS&#10;MgLwCcsOAMkd38NoI/7HvbmWIFTIiKRjOcEn+YrTCLmxCuRiHy0XY5q5s5C+QvvT7eycbSF4b/Z6&#10;Vs3ElvGTCsX/AAJm6Gq0pVM5BH4V7nLys8qUpSjZoqtCPLPzV8C/tYX0l3+0X4gnjtGSPzIUVmUq&#10;TsgjRs+2Rkcc/iK/QDzwq7CnX0HasHxP8N/AvjY7vEeiwXW3+KSPOO3+NV9kwi7Hzb4A8b/Azxv8&#10;N9Cv/i3r1nb+LvDtsmlWd1rWh3txa/YY5S8SG3tHEciiJvKy5D71LMrLgNH8cPjV4F8TfD63+F/w&#10;+8NiA2erR3lxdWGix2FjdSrA0TTxQq5dS24YEg3BQAScA170f2d/hNJN5sfhW3G1s/u4wMH+9060&#10;L+zr8JZjtHha3GPutsBx27jpUl7an42/tb+J9T8C/tr6P8Q9Jgt1vPCvhvQNcs/tmWh86w1S/u0E&#10;o3IWjJhAfDIducMvUaXjn9m3Sb/xfrHiGb9p74X6hNfeMtTtvEt14Us9c1O209o5UVtUlGm6dclN&#10;PmuriC3t58sZZLhVwPLn8r9g/wDhmn4RvKJv+EWgVgRuKxgf/XpmofsvfCnUUjjuNFfbDuMa+e2F&#10;yMED2I4NS6cXqae00ufjnZ/sN6zqug/FS9i+JXgmWx+E1zq41ZYbTV5rTVl0+EzTPY3UenmznaRl&#10;k8uEzrKVAlZI48uvofxC8B+Nf2dfA/i74beFLLSfCuk6b481/wCHnjT4wRadrss+r2tk813dCd7U&#10;XEFjaLawK01vGonuogqIlwI7gH9IfEX/AAT8/Zb8Wt53if4P6HqLLkBrzS4pSvPbctZc/wDwTT/Y&#10;6udHt/Dl58C/DE2nWdzNc2tjLokDwwzzLEksyIyEK7rBCrMBlhDGCTtXEuncqNZH5beD/hB458e6&#10;P4W/Zqt/EmlaenjWTw/4l0GLxD4R8R2Et2+rXUemQJHJPp6pLFGJ1mkliDwmMsYp5WUx1Dq/7Enx&#10;L0ay1LVtV8VeHEGi/F7/AIVxfW4e8eX+0tsrtPGi2zNPCVgl2RRb7yZwsUNtLLJHG36fyf8ABMX9&#10;iu2CiH9njwh8rZUHw5a4JPY/u+mBj0IquP8AgmT+xeshuIv2dPB4k/vN4ZtOMdP+Wf8A+vvml7Mp&#10;1lc/MrxD+xV4m0HxNp+iah8aPh39lvNPubq61ZNcm2aY0Nhd37Q3Vsbf7ZBJJb2m+Ddb7btZ4Xtm&#10;nQsy5Hj79mjR/DmoeMpPD/7QngW70vwhqvjC1F3qOtJY3F6NBaNVEVu5bzZb9ZFNmkTyrKyzAyL5&#10;TkfrFYfsF/s36UWbTvhfo9rI7FpHttLijJYkktkLnJPf6+ta0P7K/wAMrBCLXSjGvTy422D9Kfs2&#10;T7WJ+JMvhLwrLoF1cN8T/Dv9qLrHhmw0vTZtYtIIL7+19Purtm+1TTJHH9jkht7O6Zv3VvcXSiWW&#10;NELn9Jf+CTHiu+8Yfs7aLf31sVaI3NirN/dtbiW2X65WNTX0ld/s5+CpDmZbhlViUVbhgE9/eug8&#10;M/D3Q/CZI0yBl+XD+ZyW7ZyeT/hVey6kusuWyHz2y7huHXk5HvTVtZUkzICRnIwOla66crxnzWX8&#10;G6UkdnGH5Pp1qZUNCqdcdrSzNpMc2G/hLNt9Qev51k2chM6+3+FdF4pdbTwlJdsBtWGMM3/Alr8o&#10;f+CmX/BWn9pr4QfGTWvhr+zDp1rpsPw1vNN1DxDqk0cF1HqlrKkQlhuI5kDJGZby1iAgZZB+8cud&#10;yeT3QjGNDU4ZRlUxHLHqfq94cR3maQevQetbbROvDdTzXn37L/xU0344fBTwv8YNKsZrS38UeHbL&#10;V4bW4YNJAlzAkyoxHBYK4Bx3r0gx87j9K8fEfxGj0sP/AA0QDC9vemAmPDI5U9OKsbExk+n600xq&#10;wwq/NurE2K+0E7T8voaBHzkLnv1qWWIqBgbj120oUlic4yP7tAEbKpUMFzUqjaBlduP0pfLkQcCn&#10;BDsVR1+tAE1s24HC8dv8amt+T06Nxz0qvDvb5NvJPHvVizIxjsAc+/NTId9C9ZZ3+2PSuT/a88Ar&#10;8Tv2S9esYIZJrzwvfRa5awwSCPfDjybktkhWVYmUgcNkcbuldfarsGR/F+tb/haysNX1B/C2tWyX&#10;NjrlvLp99bTIHjljnQx4dTwyAsGIP92tcPLlrK/XQyr+7HmX2Wn9x+WDRQX8oskiztJEYZMYJ9CP&#10;QnOOtZE/iX+y5Ps08CTLu+cYYsBn8gfqPz6VpfFHwrdfDn4ga14G1J5JJtJ1S4tJXfcgk8p2XcAc&#10;HBAyOvBArB03UdMGpGM23lqP9cztkleMgZ4+h7Y+tdc5a2Pfpx5oJrrqaWu3treSNd6bbbY2b5Uz&#10;gAHHI57D8Rj8/nD9snxbeodN+GqzBut7eDcGKjlUXcBkf8tCVIHVetfQ/ifxToukeEbhnbNnbxyT&#10;ztJkeRGqkl+56AnnjGe4r4X8W+Lbvx54pvvEtzGd99cE+WpDFIwNqJkAZwgVc4GcV8rxRjlRy/2M&#10;d5/kt/0R7/DuDlVx3tX8MPzf9XK0Fu15KtvbttA/2uPr/n1rd0aeOzjW3gVZJOrbmOFrIjl+yR/Z&#10;YIwZWIDN1x/9et/QbC1tF+0XbKpbnB6n2Ar8kxUj9IpHQeGdFmun+03Ds3GdzZX6/T/PHSipNNv5&#10;btlis9sUathufU9PT/P4UV53N3N3Fswf2Cfh1F/whdx8PY523SuZrGXdn9/jPTJ4bOOAMHb9D2Xj&#10;DS9Qhnmt7/Tza3+nsyXqSIY2YLnJZTjDKOvT5R2xz2n7F3hXRfBt+sWoRxpN5YEUhkLNFjvnHHB5&#10;4z0x1Nes/tOfChPGfh7/AIWd4Pt4v7U0+GSTVIywUzWsaj94x6FlCk84JUkA8Ktfs2ecOSxWA+tU&#10;VepBar+Zf5r8Vp0R+dYLMoYfFewnpB7eT/yZ8oQ3Twl7aZ9qtwv59T/njr61j6qZLaYKy/N0PzYz&#10;15+lbOvWcknm3VnbrHCWwI8n92/Xb9D26Y544Fc5qV0J7fZKreZGvytjjg9P0r86j3Po37sitc30&#10;cHyThQM+5I/z/wDWrO0jRNe8U+LNN8N+FdLudRv9SvobOwsbWLfNcyyOESNV/iYsQoHcmo9WuxOF&#10;ZiMt99QOfy717N/wTD+H9v8AFL9vT4Z+F7m9kgWDxCNTWSNfm3WMb3irz/ea3Ck9Rn1q6NN1q8Yd&#10;2l95Nap7HDyqPom/uR/QF8N/CGi/D/wDo/gvwxp6Wun6Rp0Nnp9rEzFYYIkCIg3EkgAY5JPrWlPH&#10;8hCnn6VNFH5Nssaio33YOBn0r9TiuWKSPyiT5pXKs6KVLBM/Nj5u9UZcAZBX1Bq9cNkkK314qlcA&#10;5yfvUwiQSoM/KOMfhUE8ZU7SOOnSp2IIqN8lc4/OgoqhFVuP1qN4XzuCrVjy1B4Hejay53DPoKAK&#10;62jFdhG7/gPvXQWHwyuL22juX1GFPMjV0RVLdQCMk4wfXrj88Z1jB57qHr0EXkemwqiRmOJVUbs/&#10;dGPlz2/Hpgc+q7UacZy1OetJx2OOuPh5eWLLJfXsCxn/AJ5ZZvywB+vp3IBzL/QrazfYZ2ZT/F5Y&#10;/wDivTJ6+/TJHZ6rJGwMVwzn5XELbsqfXrxkEY5BwMjoSK5+7u4pW8i8lXcvKtk/Nz/iQc5z+PL7&#10;SpxRnCpKW5jLpSebtVWbMgXcq9uQeOSTn+XQkgVNcaVY2dr5lxHnd9ze33OvPGB1/l6ZItWUgkC2&#10;sjKse75WXr9Pfv6dOOmFnltRcQtv+9/Bu/z/AFz+QK58qK5mZAksY7fy4NLikkUnlh6kdzn1H/1/&#10;4ofEM0t5YpIM/u/ux7uB2/8Arfjg5zh7sWleTE1wjZypG0Nkd89v6fh/C2Fd6jEIpbTerEZ3A/Tr&#10;nJ7e/fqQcsPsVEp6hpv9o2/2jzOoBOHwPXP+T054HNaHhK20y31KDVNRbbHbyCTzNxUQqOrHGOAP&#10;cY7g8oc/TbmOe3lj3DAbCg555/xHT29fuz6JeBg1uZfLZZFKtuwRzwQQVI7cgqR2I4JujpUXqFb+&#10;E/Q47xjpEem+K9Q0+0iMcVveSRxpuJ2qGOBk8nj1rpvBDPbeGZoyWXMzMMf7oqj8VNR8M6Z48v8A&#10;T43Mb71kZXXGGdAxHOMDJPGAMdgOKv8Ahh4J/CsstnL/AMtGA4/2R1rXDwdPGNepz1Je0wq+RWlk&#10;Qbmkxn1pssgKr8p9ttRxW0rSsrnGDjp0qf7OGY57HGD2r1DlkkVpGkQjK/n39aauZBgxryeoq1JZ&#10;gHaM/WnfZ1HB6k57cUXMZR7FWBmyVSMbgMj86WIMoYu3Tp8tWVtYsZUc9SfWm/YwMyGVvm5HfFBo&#10;jB8dfEbwJ8M7Cw1H4ieONH0G11PVI9N0+51jUIraO6vJEd47ZGkYB5WWKVggO4iNyAQpqbxR8Tfh&#10;x4H0XUvEXjT4j+H9J0/RbiG31q+1LW7eGHTpphEYYrhncCB5BcW7IkhVmFxEVBEiFvGf2q/2MfiR&#10;+0l4zbX9A+NOgaHY/wDCE3OgWNtq/gOfUrnS5rmcTT39tLDqlonnb7fTZYxPFOIJ9Ngni2SZNJ8U&#10;P2Etc+M98178QPj5Jax6h4tg8Sa5F4Z8G2sBu7yPw7a6E9uq38t7b/YZoorpprW4guFliu/szkrG&#10;8k03FKMd2zvdf/bJ/ZF8Ka7feFPFP7Ufw503VdLu5rTUtN1DxtYQ3FpcRf66KWN5gyOn8SsAV7gV&#10;ueKvjp8FfA+nX2seNvjB4V0ez0nS7XU9TutT8QW9vHZ2N1P9mtrqVpHAjhlnBijkbCvINiksMV4r&#10;4e/Y++OZ+Gvjr4bfEf4x2eu3fjb4Mw+BJvGEkUwu4ms59bWzu5YnLm5kltdWjaZmmVvPtGP7zz90&#10;fPWn/BODxPoni8+IvB/xh1rTYNV8J6Bp+oDVPEl1r15ot5pviLTNXElhcaos4eLbaTLHFLEIklWN&#10;jE6yyIj1EvZrZn0Rc/Fv4V3Hh668WRfEfQX0mx8P22vX2pLq0H2e30q4SZ4L95N+1baRLedkmJ8t&#10;1gkKkhGIsweJNA1HVLzw9p+vWc1/p8Kz39nDcK01rGyo6vIgO5FKSRsCQAVkUj7wz88+OP2E/iPB&#10;Z/Fi38BfFy4upPiD8L5dGiuvEFxErXesS3viG9nmu44LQW8VtJNrgP8Ao0KNEEcRqoYhofHP7I/x&#10;S1WX4geDPDHw7+HEmka38N5fDPg/xNqOtXEF9psreH5dPNzJZjTJws0ssxt5rmK7zJY2lkhhZrYI&#10;z17EuMb7n0xa3dhLO2npeRvcRRpI9uJBvVGLBXK5yFJRgCRglGx0NK6qzcqM/SuR8M+D/GUHxl8Q&#10;fF3xhqtndXXiDwH4b0eZrdQGS6068124uCEWGNfJYarDsbJdmWUuFAXd1Excpw/UfexVRfcmXkMk&#10;WPewY/Kx7VDIgC7XXq3b+ftxTldwcfdA5I4P4USxrJ+9+XcwwG2gEe3+eK2MyLCgbA2P4t4X1/rS&#10;mJWZP7xORke/6VJ5TYADc8ndTmgkZQQuAvRQP8/5FDV0VF6kHjzT7XU/h1qsJlMeyxkm3D+9EPMU&#10;fQlAK/Fr/grv8Prax+Jvhv4t6p4Yudes9W8M6p4aWzaz/wBHsb4xXBsZvOOVVzNetIFODi0ZlJ+Y&#10;r+2+saJd674K1DQtLRTdXVhPDb+Y3ymRkIUH25FfmJ/wUT8DeD/E3wWXXviTrlxaeH/C/i/S9V1u&#10;G1jy11amY2syKwYeUwiunkVwGO6MKAN+VFGXtI2Fex9N/wDBIO21rw5+xV4A8Na74hOpSDwraXMN&#10;xuLbYJV82KIFv4Y4pI4hjjEfHGK+tEWPysn+9Xyx/wAEyYbWH9lr4cy6crLC3w80Ywpt6IbKEgfy&#10;r6ks5WCrx17HtXk4n/eJHfh1+5Q7ywW3dvenRRByS/uNtTmAOQc8/wBKkhgKHcy/7tYmxUli2EB+&#10;eeOOtRyq6DESA+zHGa1DErdR+lMlt0/iHT2oApIjyBU2ineXvRVCdD83zdatfZxnDfyqYQIUx/Lv&#10;UxCxUSEP+7K8r/nNTwW6wA4y3zev6VLHAH6cD+dTJbAKCG96dgC1wrYJ+9/DxVuAkuCfXG327nmm&#10;ww7RhvmPf3qwkSld0a9Rip2HpbU+Kv8Agq98PbvSPjlZ/GK0eZbXxlpMV205kGDfRAQXCInDKilU&#10;xuzu3EqzDOPkyWSWTWfnuWjjf5mmIJIA9fQ/jX6Rf8FHPAUPjn9kWTxlBa7tS8D61HNFMLUyyva3&#10;P7toUI5jQOPNfqPlGfUfkX8Zv2idH8JQSWnhU211rEimJ/JUeTb+5xxnJ+6D2+bB63jsZh8LT9rU&#10;dk1/SR7eR06uJw/soq7i7fLp+Bk/th/HX+yNE/4VD4Y1YXD6kUl1F8DdFADlYycfKzHqODtHIw/P&#10;iWkXaizVI1+Y8ZHOK5bxFqd9q2sTarqN2bi6nlMlxM7AlmJ6/wCfSug8KTxwRK8z7mx8qnv/AJ47&#10;1+bZvjJY6Tqtei7I/Rssw0cJTUFv1fdnTaZEtoqS3UisxJ2Bm/Pjt0rW062uLu58+YbcL8vQd+1Y&#10;+lRSXVws06DavRd33eeldMl0mlwKfla4b7q8YVScZP8An+tfG4nXU+ipHXeG9M8qJcP5abc7ivzf&#10;X88fp60Vz9nqt5c7VS7ZtrdCME/5Aorz7G/Kz6K/Z70fT/7IZZ/DytdSKQt3IWj8r5cZUDBJyP4u&#10;B1wa9q8K+KRoektGwZvMQAXEvBXnsR1GffoK5TQrHwtp9ha6PosVw1wluwn33PyGQjBAXaG4HPDc&#10;8ehJ2dG8N6lFZzXOpW+2PztipuKsBngkHsO/1r+raUVGmkmfh1aSlUbf4nz5+1P8FLLwtqcnjvwZ&#10;ow/si5kA1C2jACWs55wB2U9RjIVuBt+UV84+Iop9PuP3e+RJUyjMhUsM4IOccjHOOOmPb9GLrwhH&#10;qBvdFv8AZNazeYkm5h+8V8jaCOR8v07H3r49/aI+Df8AwqvxJN4auriSbTL4tJpd1MuGiYHBQsMD&#10;evGcf7JwucV+V8YcOrLan1zDfw5P3l/LJ/o/wenY+uyHNfrcfYVvjW3mv81+R4BqNyZJ9qDcF5/+&#10;tX6Bf8G6nw11LxN+074u+KMmmwS6f4d8J/YmuJGHmQXV1cRtGUUjPMdtcAsCMA45D1+fPiSzutIu&#10;HgnXbJG2H9GX1+hr9kP+Db74S2mhfsz+LPivPpFxDfeI/Fn2RbibIjuLO1gQxsgI7Sz3KlgcEjH8&#10;NfOZJT9tmMPK7/y/E7c/rexyuS/msvx1/BH6HXIMZVR/DUMx44HSrVwjB+lVpkwMAj8K/RT82M+6&#10;BPQ9/Sqzhh3NXLiMgZL9uPeq0q8YP/6qAuVplzn+H6VCVxwDt471YkCouV781WkMjHKig0GSMq8M&#10;evvVczmMYB596dO7KwUiq5kYHp9KmUrFRRqaJIZtQhg3fK8yg/mK7a5uRBEx24UkbsdRnkEfTPr6&#10;HvkcP4cT/iYRyZPyyAn6A811bzzzDzII423jayyE4z19M8k57HJ45LBujCyvc5sQokF3N5wMDn5O&#10;iurZz3A4+nbtyMjIXndTuV/1LgGWNsyM+PQgY6+vYevBBIrQmu5LSVlvnz8uLeELyyk8fNnkZxzn&#10;05Bwx53VTcC6+3y3DHZuWVNoG0jrke3HTHvj7w6JNmMIxNO3kN1tuYFVArZZT95vQ4/Lv2HPQhov&#10;biOViBtVmO78sen6Y/DnZVKPUDpd5HOdzLNuZiB3xnn26fnz6s7VbkGF7hGDBuuOcn/P6ViauJU1&#10;fxHJBbtDBIfLfq2eg/X1688HvwTzWmTyTvLczQssZb5f9nkknn8ep9ehyRYF/wCYkrSbmX5uqnJ9&#10;/wDPPXvnGdE9zdW2HlxGWPy55Yds9sc59Oh6YzmVGPKWdOubaWZ4bZ1ZM4xt6+nHp04xnGOB8oGh&#10;pkUUOpFYmztZWznGMHOf/r57k55JelpsULlo0K9Pm7bevGO3Q8nuDn+IFTHPY6qJZZdvyNtbb068&#10;/wA/p/6BUHaQS+Fnn/7RTw6b47s5RlJr/S0uLjp8zeZIgPCqMbEQcAg4zl+Wb0P4RW6v8KrKXO5p&#10;WlZtx6/vWA/QCvLv2tb3T/7X8OanBGy3Tae0U7diivvUY4P3pH5IOc9SQa9K+Bmpeb8GtFnlwuTO&#10;cNnkefIAfyH5V61NxljJff8AkeXJSjhYmtNbH5hs2/N1BrPkRtzf3l/iYVrXdzC0bHaucdR2rHe4&#10;jztlfPfPtXbyxMZykAc9QwAJp/lqkRdm2+uPrURulIyrihb1NuC45anyqxmTRQzXFxHbxH5pJFC5&#10;z3NfGuqf8Fc9JTwr4futN+B//FU6zqGkSXXhH/hMGZbPQ9RtNOmg1SO8awjW42zaxplq9v5ccnnX&#10;EpTzYYGuG+x47oRMs8Em1o8FGXrnPUVhR/Cv4US+HI/CP/CtvDqaXDZ6dbQWEeh2yxww6fIZNPhQ&#10;KgCJayEyW6jCwOS0YRuazlHsaQmo7ni9r/wUB0S58QeF/Cv/AAq/xNDea98WNU8F3l1ceH9Sh0y2&#10;Fpe6nbC6h1GSzWzvJJF09JPs0c25DM6F828hqx+xf+3Ef2wNT8YaZa/CfUPDsnge5t9L1y4uNSt7&#10;y2OtCS6S9sYZrcmOVYFhtpBKDl1u1LJHgb/SNS/Z6+EF/Dp9o/hWRItJ8aP4s0tYdUuYvsmsvJNL&#10;JcxbJRs3yTzyNGuI2eeRmUl2Jh0/9mv4DaR4RsfA2hfDDSdP0/TrWwtbFdOt/s80EVld/bbVVnjI&#10;lBjus3AO/JlZpCSzFjCiVKpGUbHH/Er9qfx54N/ae034A6F8M/D95pM2kaVfat4m1b4hWumTWn27&#10;ULizSO3sp4i164MGQscm5mdUwCyF+b+Dn/BUb9nP4u/DG4+I1vba9Zz6b4E1DxZrGgm1tZruzsbM&#10;RMw+WcI7TJKzQFWKMYJ45GhlhkjX07xd+zD8HfGfxs0v9oTVtP1uHxdpNjb2NpqWl+MdUsI5LWC5&#10;a5S3mt7W5jguYvNdmaOaN1cEK4ZQFrL0X9hr9k3SvB9p4H074N2UdhZeCbrwfb+XqF4Lg6Jcg+dZ&#10;yXAmE0q/NIVaR2eIyytG0bSOWqzJi6fUwfi5/wAFAPgH8PfD+l+LvDUuqeMNH1rwnr3iPTNQ8NyW&#10;DLcWOkG1F6UE13GZJVN0B5Cbpc29wGRfL5x/HP8AwUK+HXgNvGF5qfwu8YNovgmPQhqmvXn9l6Zb&#10;faNXeyW0tmXUb22mtnAv43le6jgihWKbe6soVu+sv2L/ANnvSLzRLv8A4RfUtT/sFb2PTk8VeLNT&#10;19Vt7v7IZrc/2rc3J8rzNPs5UQECOS33Jt8yXzHa1+x/8Itf8U+N/G2syatPcePdY0HVtUX+0DEt&#10;reaO0L2E0BjCsjJJbwyEMzhmTDAqShuMZ23JlOnzbHBeBP8Agoh+z7401C803Ubm80mPT/hncePL&#10;7UVubLV7OHRre/urKeRZ9HubyOeSN7RnaOBpDtkRRmUSRo+3/bf8La/8JtA+LHgP4SeKfEVjrfiS&#10;70CaPS9R0T/iVX8M8lt5VzcTajHaqJZojFE6TOkkkkMasXmiV/SPi3+zd8Jfjb4p1vx38TfDkepa&#10;trGgvoa3Qb7Otnpby2U72KxQhIp4HuLKKZ0uUnD+ZPE+63mkgbl/HH7Ffwj8ZfC7VvhNaap4h0vT&#10;db8XWfiTWJv7abVJr++toIoE+0f2oLuO5gMdvZ5t5UeHdZQOqLIpdnyTFzUnsemi1yzAOh2tjKcj&#10;rjr0IqVoFUrsTds5bbx6d8e1FjZNYWENjdX0t1NDCqPdT7A8rAYLsEVUBJ5IVVXJ4AHFWSiZ3E/e&#10;7Y4/H0rWK7kFTyJxIFI+fgK3HNTxwOyhnQ7uh+Xr/kf/AF6SN0DK7n7y4xjHfP1/z+FWI7yLbsBA&#10;ZuB8vWqEaOjxRi2z8y54+X6cGvhD42fCaf4o+BPFXwi1LR9NW81zQ77TktfEEbG3t7p4WSNpdqOy&#10;+XLtbcqsylAygkCvvTRZd8bHG7hfx49utfK3xZiubL4oaxqMkEisdauX/eJyAZGIbp0IwQe4IqrL&#10;RmVTmOD/AOCRnxt034i/A+1+HupaRY6F4n+HsQ8M+J/CFvFdQyaPJa/urdHivCbgZhjUFnJBlSZQ&#10;xMbY+z7VFUbgq5Y5b/a4xXwX8Sv2F/GWi/FJf23v2HPFmn+FfHiWs8uteHbyx3aX4olLh2inCyJ5&#10;Qmw4lwAHlMcweGVWnb6k/ZI/ae0D9pr4a2vjCLwxqPhvWYt0PiLwnrH/AB9aVdRzS28se/aonhE8&#10;FxGs6qAzQyI6RTRTwReHiPequR62H/h6ns1lGx+Zj29KuJbn+EZ7Yqvaopbdng9KvRFMcjH17Vib&#10;qJH9nOFYr04+7TTBn04qdnBGGY/dpm1nXLD9aB2RDHZRR/PFAq55OxB/SptqIAdn0NKd4GcUwOcn&#10;I4qNSiZIi2SqfpUsMLbgWqshYnOe9TRTNuzhvoOlWToWIrdCuUwe+ev5VIRtBTnp19KhW4x03fXv&#10;QbhtpwPc0EjdS8JaH8SfCWvfCDxS0zab4u0G60bUPs7bZnSePZhGAIVmbaNxUgZPA6j+bn4yfDzx&#10;T8OfiDrXgLxjZfZdU0XUp7HUrNZkk8qeJyki742KPhgRuVmU44JGK/pDFzJBPHd27srRuGVlblSD&#10;nPsa/HT/AILp/A+D4W/toXfjfw5psFvpPj7SbfXLeGz0cWsEFwQYp49yEpNMzxi4kkAVi118ykne&#10;/g8RYf2mDjVX2Hb5P/gpfefTcLVvZ46dLpNX+a/zT/A+Cb+3WKVMKM/wqM81q+HFneX99wGOAMUs&#10;liFBeQby38Td6ck4iZUhHOcsVbGP/r18PUlzU2kfoVOPLJNnY22oR6ZbgQctxmrtvLNcr5rnLYG5&#10;m/h9D/nFYukWct2iyRKzHd68f/W/z7V0lnFFaWhVRtbON5718ziOqPco9zU0eMBluGPyjnr/AC/z&#10;2oqPSkuJXx9ncL937vPsf8+v0oriR0H3V4B8R2d54obXoQqvDHsVo5HXyEZWJPLA8Dnrjj2GLF94&#10;psdMns9H02+uJZm5u2j2lUZsgjn7xx1GcfiTjg/DMWlBo9NlnZtQ8xoUknkI5J27VbgKASFLZ7n0&#10;509I0eKbXIrbVdSZkjmAkVSSQgxnp179x39s/wBT063JHv8A0j8MnR5pdjtbq7sbWVUu4vtDwrug&#10;nVcZOF6AEjg+5/Mccn8V/h/onxH8KzeEtbul23Cbo7n7OH+zy9RKMkdM4wMEjcM4NanibWdO8U3c&#10;Z0jSpLKGOPbIsb7mOW5baBxnGdpzj8apaPqOmTCGOZFXPLTOT83bnkY/Pj8qxxCpYqlKlON4tWaL&#10;oxnRamnaS1PhT4tfDXVvDPiS88J6naR/brFsKyk7ZkPIYZHKsOQcA+uMnH71f8Em/hdJ8Kf+Cffw&#10;v8My6l9qM/hhdVWRY9u37c7Xvl4JP3PtOzPcqTxnFfnn8Yf2f/C/7Rl/pmheHNEnTWo5ltdP1C3j&#10;CySu5wsLZIVkLMCMkFSeGXLbv2O8E+FtH8G+DLHw5oGi22nafYWkNrY2dnGEhtoY0CrFGo+6qrtA&#10;A4AAr8+wuQyyfMJu94te6+tr6p+n4np5vmix2Dpw2ldtr00X33Ca3x1Xn6VCulzXBYW1tJIVAJ2K&#10;TgZ68e+PzFVfiHr0fhLwrdawt3HDNhIbWSWIyDz5XEcY2AguS7L8gILdARnNfzeftjf8FAv2g/2h&#10;PjRrXjy0+Mur2ug3lz5mi6R4f1Sezjs7bYDBb3BSQtNdRLlJTI8m2bz1jZY9oHt04yq1OWJ8xUqK&#10;nG7P6Rho1xcvNHa6bNI1tII7hY4yxicoG2tj7p2sGwecMD3FMXwzrcy5i8P3jjqu21c/0r+Wu3+P&#10;nxb1q1uh4s/aE8cR/ZoRJaW66/dzC5kBAWP/AFwCYznccgKrYBOFbFPxc+J5uZNRX4p+KPtEzbnm&#10;XxJd7ic5yT5mc1v9VqeRmsRFn9Us3hTxGp8tvDd9uZS6r9jfJUdTyPcc+/vWamnaldXsunWGkXEk&#10;8crRywxW7GRGUZZSoGQwHUHpX8wWn/tA/GXT2DWH7SPxGsisnmL9k8UXybXxyci6HPv15reX9uv9&#10;tr+yW0BP20fjAbDdk2bfFDVzEfm3Z2fadv3gD06ihYWXVlfWLdD+la78NeIhPDaP4cvxJcSGOCNr&#10;OQNI4Vn2rx8x2ozYHOFJ6A1V1XQtW0MI+r6PdWqvnY11btGH+mRzX8wQ/aH/AGgBqq6zD+0H8QEv&#10;I8eXeR+OtSSRQpDABlnB4IUj02j0GOu+Hf7ef7Yfw01qDV9B/aT8darDHJmXQte8U32rWV4vRont&#10;biV1YOvy5XbIM5R0YKwyqYWoldGixHkf0r+GpY2v1APY455zj9DXQ6m4tFWcr8u3Mx2hlC5xuOeO&#10;x9B9CDjxb9kb4wD4v+AdH8V3llJb6lqmix311byXQfyjIqybRlflXbKjDqQrgZYAZ9ke/M0DRzbg&#10;yqwkVB0HGcDOQcY9e2c/K9PCfDcmtLmd0Z2rMbu5AUANHHne0h3MOh5PPYnkZxnO75s4esSpFeRX&#10;ck2fPCrJFGDww6YIJ69ucHPB7Nq6pPG9lDKQjmFh5aqoXcmemcjj8dpPQr/Dj6hvbUFW4i/dzRkc&#10;SHIbHzDp9cgjIxyrDJXqkZ0yv5Cz3LaVdn5YV3RtuHzc84x6HgYAPOOM4Ne2vI7eVrK4l6s2xu5H&#10;tyPf8j2Bw7UrO6mTzcr9otjnHViuOG79s9jx2blapanCZ44dXtgu3OXHp0Pr06c5x0O4DbIOaSOh&#10;Fe4kj+3NbFQvmLuZWXrwB0P5dOw4/hEVgka37wOT5Yxn5sYGOT/Pv+PUl1xas80N+kXyNxIuD1x0&#10;xjr25Ge2M5RmXlo1vdR30Dfuz1OOPX+mfwzyAGSQFSSG0vPKtZAM84x931H6D06dsYjrX9/cteRo&#10;UwQfvfwn29/59P8AZBS7S9i1SNgvys2xRgnjgdB6H8egxnCvDq95Mb9VYcbto3KMDg89fqfz7b2o&#10;GeQ/tX6jKb7R5Any7Zg208dI8d+pA647dTjj2r4fXkP/AAq7w6Y4tq/2JakhV4LeUMn8TmvIf2tI&#10;kHhPTb1YSgh1IQ7m6uWjc59sbR1/+svovgCY/wDCsPDcsTMQ2iWjZ6nBhU/yrqwU37aTfY5sRTXK&#10;vU37i9ZlZEOR6VltMrjg545xzUd08jRM6p14qFHdmO8qq5/yK9aMtDz6kFGRh/GGTVk+EXiyXQ/D&#10;F1rd9H4Z1CSx0Wx1ibT59TmW2kKWsV1B+8tpJWAjWZPmjZwwwRmvmvwL45/ba/aF/Zt+COn/ABqs&#10;fHng3xBo/wATIbf4tjR2utFbUbKPTb4rKEsrgyG0lupbCN9pWNZfOkEVvCpEf1oFY/Mi+vfpTnBT&#10;qcL0oaEpWPkbWfBP/BRzVPHtxrFlrVxaeG739qDS75tD+1K15H4QtfsPmzx3aaj5cVhMtpJu08W5&#10;ld55S3+uaNdH4Ct+1/4D8V/s9/DD4oSeLNY0nX9Ksdf1rVDZ3ssnh69i8HXi6vpWt3jyyCdJdXuY&#10;Li184jbL5kCALa2oH1ZHeAAhRj6CrNnfRu+ZB9PTr/OlYfPpsfNUPjzWfhz+1l8XPGHxCt/j7dWe&#10;jxpf+FdF0Xwje3nhjWLCHw7DPcQ207x/ZVu1miutqefbB7gwx7pXlZU5zTfiR+234W+DvjrwL8X/&#10;AI36HdfEC4t/AereCdasdFi0aKxs9T1vTdM1O1Y3OnOqC12XplnmsriSCG7huZIy7fZbf7Eu5kkj&#10;YKOBx8w6VWMcbvhlDY64701EmUlHofPHidv2z4/id4I+F/h/4m2DWeveG4brxxrlncWt4mix6Td2&#10;0F7Jp9+mmCC7vtR/tKA7J7WKCNdNufKSPzt0HzP/AMN8/tY6l8LvEXj7wl8QtVt/GFn4S8Sv4m+H&#10;+paLpt0PDt7HoGo6hBdRolrBcaMbW9sEgisdWa6mvYLl2j8820sx/SH7PFEq8FstlRjp05qSyjUs&#10;yiMbSc8+v+RRyy7hGpFbo+NfC/x++KfjD4M/C/Xv2f8A9rvXPipqmufFextfGENnpfhG81BLQ+HN&#10;T1ObSlW3ms7RIi2nFjLNLbXQTzcDcI43vWX7f3xd+GfiHxt8PvjD4JsdS1bwX8VvA2jeJPEHh9Eb&#10;QdM0vWbfQY7qVfOuLe9Yme41J4MQTFHkhWUvHGzV9kTC5kUo1wzLtxt8ztwcfmKz73w9pOpWlxZ3&#10;+mQ3EdzbtBcQTIGWaIghkYMPmUhmBB4wT71UeddSZSpyd+U8Y+O3jz9re0+MWjfC/wCAY8D29tq/&#10;w71zXLS68T+GLzUZJ9R0690q3+xjyNRtFRJF1WM7zuKlM4IJA5T4U/HH9rn4i6v8I/F4uPBi+G/i&#10;Z8HG8b/8I1Y+E7j+1RcW9r4fM2nQXdxq0dvmeXXDJFLLEixJB5b+YS06/SA0PTH1KHWprOE3lrE8&#10;NreeWvmxRuyM6K/UKzRREgcExqTnaMTwWFussMija1uo8hxwYgoUKF9BhVx6AD0FVfzJXKo7I+Lf&#10;hP8Atk/tYyWnglfjZqvwxju/iJ8LfE+vK+l6RNp1h4J1PTFtNsOs3N3qjs0cLzyw3ccUSzQT27xk&#10;BY5Zo9Tw3+1L+3P4Wb4V23xP+A8fiTUvFmg69rvjTw34V8JtpGp6VYWb6faQNbw6nq3zqbq+jctK&#10;UleC4h3W1vJHKo+rbb4eeDLC8u73TPCunwzX5LX00VnGjXLGNYsuQMvmNUTnPyqq9ABTYPAfhbTL&#10;/wDtjS/DtnDefZzbm6itUWTySwYx7wM7SVVtucEqD1FLlfcfNHseZ/sffGXx5+0B+zD4P+NPxD8N&#10;2el6t4i0kXlxZ6fG6wBWdxG8YkZmCPGEcZYnD16XHLI43RHv3GR3qzpnhrStE0630nSLKG1tbWFI&#10;bW1t4wkcUSqFVFUDCqowAAMADA4qWDTGV9/Re+O3vWsdtSOuhd0H7QpYEbh5eWG7tkV4Z+0JYJf/&#10;ABB1QmVWkQW4JX+HFvHgY+hFe96DGttOkMaj5georzH9o+C0k8b28cMMav8A2PGZtijc582X5m98&#10;DAPoo9Kp/wAO5m171jmfhBdtHoX2GRfljkIXP06V4r+1x4Q8f/sy/E5f+Chn7PEdzcTR6fb6R8WP&#10;CFto6yWetaNGZHXUbg26/aBcW2Y4/tSpcSQ24yEMMMsM/uHw+05o7a42D5d2fxruNIT5M54b72K8&#10;WtL962etRX7tI0/g/wDFHwh8WfAOifEzwLrcGoaLr2mx3ml31vMsiSxtxjKEruVgyMAfldGU4KkD&#10;rzKpOUfH0r8rfjToP7W3/BGHWbzxn+yL4ZuvHnwN1vW/7W1TwTfLNcSeHJQC90gmVWeCCWBTtuyG&#10;VZIoftAdlBuvr79jr/gqN+yH+2bFDZfCr4k/YdeuLq4gg8H+KVjsdWkaFWkYxw+Y63AEAEzGB5RG&#10;jr5hRsqM35Gux9Ledng5/wB70pyzF+P5Cqdveo67gao+J/GOieENJk13XtRWGGPhFZhukbBxGgJG&#10;5zg4FT717BdWubXmgDAb6cUBhjrmq/hu7k1nWdQ0fV7KTR/sMjxxXd/IkkN46tgiL7O0pHTrIEqa&#10;0MtzdWtg9jNBPeSMkazL+7TGeXlGY4wcdXYDkZ5OK19nPexHtIdyRW5yT+lSIz5qq7RQ6uNGeeP7&#10;U1x5MSJIG86Tj5YyCRIef4SasXunarpN6+n6paT21wigtBcRFHXPTKnB5/pS5ZXtYOa+pIGMYAA/&#10;zigyHpu7f3agPnIcD9aYZ9nUUgJHdMEk/L/vda+Mf+C6vwdn+In7Imj/ABl0m1ea7+H2v+XfMtwk&#10;ccWn3xWJn2tzLIbhbZRsOVXcSCMkfY0spIwoHP6Vz/xW+Gel/HP4P+Lvgbrj2qW/irQLmyiuL3TU&#10;u4rS4aM+TdeQzKJJIpNsiYZGDKpVlOGGGIorFYedH+ZNfPdfjY68HiPqeKp119lpv06/hc/nH1F5&#10;3+XG3128U2GEA/L93I521reLvD2p+GdavND13SrmxvbK6e3vLG8gaKWCVGKujo4DIysCCrAEEEEV&#10;nblRMk8fSvy9q2jP2GOsbo6nwxcBLfzHC5Xgbuo/Cuk0Oya9kUODwfl3d/f/AOvXG+Ei95deUz/J&#10;v4xx/k16ZoCwbRGDj6fhXzOMj7Oq0ethp81NGtpGjx6fGpAX7oyu3g/40VctmRXVZIw+0+nHT/PT&#10;NFcZ0n0F4itPDGjQ3W6Rbh4WWaGRLgsrE8lQQDz15/XpVXR7eE2DXcWpxr+63RwTKSJCTnaMdOOf&#10;Tj8Dznh7Tr3xBNc3EECi2XDSec21iwGM4z0wf/r1s6fqVhsDaY9srxRsrR7eFXP3txJJYfiDX9Ix&#10;rN6n5LKjy6XOy0vU7HRrKSzljkjvriM7pbdfu7cHvwMjqB2H5slvFcfurdS8mNyqpyTn044x6Z+g&#10;7QWmvalZWkd3b+RI9zC375T/AKpumMDpVeCe9uWjN6mxmjLI6sRnngjJ4rX2mhyqlG57B+xboMnj&#10;r9pnwzod/NMtrDqf2r9zkHzLdGmX8C0aqc9s9yK/UmZvs+mRhTndlufrj+Qr4K/4JTeELu9+KfiD&#10;xalzC8Ol6OtvMu0h2lmkVgw9QPIcHkZJHB7feWvF1uPIZQrRKEZV6cDHFeNjqrlW9EcGIj++a7Hh&#10;P7cfjPxXo3whm0PwDqVvD4s1jz7TwTHcLCTca6baX+y4k84iNZGv/soRpMJvKq3Dc/z2/Erw1YfE&#10;vxzr3xL0/wAEaT4Zsda1q5vbXQdGgd7LS1llaRbOFm25jjVhGnAJVQSBX7Bf8Fvfir4a8KfB+48H&#10;+N726sdC1ixaxXVtJmb7daaz5c+o6Z5YjHmRRve6ZaQSzKV2pdZDLsY1+M8fjK9ggVkv7JQysxXy&#10;5C33cgegPY9u4JzxhhY4iV5U35GVP6jqsQm+2/6FRPhHbENJ5QPy/e+yHjAHoeew/Gkf4T2y7isU&#10;e4SEN/ovf+797H5VJ/wmV7PC0s81nG/zYj8mQ9FyMkNxu6exx0HNR3Pi2+tQvkXtnNvVifLWTA5/&#10;2gOTwenfnB4HZ/t3V/kWpZHHSz/8m/zI5/hPbIN0wKhmwG+x4BPHHB9wfxqOP4X6f5MrmISLGv7x&#10;lgb5CTxnngZ9evNXG8RTsu9tZ09cr91o5twzng4GAcD3HIwTziveeKdTXYiSWkjMqlhDv28ZAHOM&#10;kc+oAI5PIA1ju/5Fc2Sdn/5N/mU2+GOnPZ+ekbCPdtaQwNtDY+7nOM4565/ps/BzTNa+HHxf8I/E&#10;PwHDPJq3h3xRZatavDY+d5ItJluXnZCcGOKOF5XzxsjbNUovEeqG2W3fULNY9pkEOJSA2Dx9flC+&#10;nzLzjJHoH7Ieta5qP7T3g2WLS5LjT7fVV/4SBraPKx2Nx/oDrMCceVK95HbsO4nx3o/2xfFt12Jq&#10;PKZU37NPm6bn7Rf8E7PDfhvS7HWNH8J6Cmm2ejRvBpcMB+XyZ9QvH/VUiO7qxPByc19LGWPyHN3t&#10;Zlj2yNuGCueGPGNvLDPHRiCPmSvm3/gmTY+HtQ+EmveOtK1S8m+3aylp9ku4QPsEUFujJAD0ZVEz&#10;/M24kbtzEbsfSvz21izPBuYtsPLZwQoyOc7uRleW9mOxzhgbyo37t/izhxC5ZWMy8tmEEEaz7njl&#10;ztZ920HjkcnP4buuQ38dK6t5ZNSa1kaPZMqtC25cD9cEBsYIOOmChA3aM9pCPJSMruRMHcB908nB&#10;Hy4Bx32jA+5lSlWT7QdRmtpCzfMWjl3ZIJBOADznk8HPBb743Kva9jCmzP1OW5Z2v0iHnW+UuARj&#10;5e4Ocf0HAzt4cU/s/wBmvfNiz9nmbPy5Gxj6jGc5z2HOej5WTRvLhUePU4zJIsi7Zo4W75x90ZyR&#10;jpgnqFzyjUkt7aT/AIl80u63uAXt2JVlAK9MnII29jkbf7yAiPKxupDY9LjtwNOdMQyx/uzxtbIO&#10;RwCAMA8YIIBxlQVR40dPLk06Tdnd8kjMQc9c9c9SO4OcHOSsjW4GM/maZIzLcxfNG24knn0JycHG&#10;cncDt+YMUkkkBuL9fPt0UXVvxJBu6r27cjryBx82F+/EFyi9pYx20NriyaGaHdJGBhtoPAH0HuOB&#10;6jH3o6q3GkC6tVvY13SRn5tv1B9e/wAp64OQdw+WQdE+nzS51Syjxz/pFsxGR+GTzjHOeQAMkeXI&#10;sU2lnTm/taBt0TM3nJjG3POeR05PYdS3eQE5AVQ8B/bUvrW2+F9iYAI5ZNaj8xW3ZIEUvPTGOnp9&#10;Byq+j6F4dl8NeEtH8Ou3zWGlwW5bn/lnGqZ/SvI/+ChE0Vtofh9Iblts2oSPJHu43KoGcevJ/Pn+&#10;8ff9RBLqG2t8qlj71rg481ab9DLEytGPzOauYJPK87C+h7f/AK6rsqq2UYDnHJ4ra1KNREwX8jWZ&#10;LaOy7426ckCvVPPnIihxypLbhnimyyrIvltuHbnvTfPaN2RQMt0ZaJFIVsqS3t+FBmNeIonm5752&#10;n0oWW4LY+yH1XGP84p7hym3IbzCB83cf54rRgtkeYb13dvuYprUOYri4uJIiVtmJDcjcPSpo53Ch&#10;pbWXOOAvNOFoBbZ2fefO3+tPiR42JLHnkBvp0qo+7IkJrxUiAeGZuv3Yy39KfYXkTO7JHIem7MR5&#10;5/nXG/F34k2/w3sLTV73VtUsImuN0c9g1uv2h0lhb7OofEzTOCcCIgCLzy7KQjrleJfHy6X4lh1r&#10;UPHV5Beahby6bpNm3n3UD3UrKEuJI/md9p8vO51VY92DGWeSquB6rnecKjLx/dOe3+NQvJEp8uQt&#10;77lIxzXHeCvjDqGv/FXUvhPqXhaaJtO0lLyHVY5hKk8Zk8vfJsULBvOQis252gusJshWSXu5Ldwn&#10;BAx1UGkBT+0WaxkPJ/ur/wDrqvLeW/l+cLpF/vbpBx29cYq9EODnr+Bx/nNWowgTmIc/xYxQBkWl&#10;9A0hUXKkg8qD1/zzWh88ieX95uv1H4f54rzn40eNLnw18RfCOjWp+bUo7x5FDY3LG1svTHP+tHU8&#10;DJ9a9L0+FpLGObI3MobpweKpe87Ck+UqkRkYb/gQ204MCN2Oh6bankt024x169uaYMA/d/3uTz7V&#10;VrCjLmLGmGJLqIu2F3fNjntXF/tMxW6DQzGqeY32rdJtG5lHk4GfQEkj3JrtIFDXMbsSoDDv+tc7&#10;+0g+PAVoNm7bq8f7wLkj91LxnsP/AK1En+7aHb3kcD8NIVn+0WznqoIG73rqrGN7Sfypj8vPauP+&#10;FEqJrvlFPvxtjmu+u7JZGyBhvzrw6zvUbPVo/wANIJIluowokKSK26N1YgqexFfA/wC23/wQZ/Z3&#10;/aPF94l+BuoQ/DHxRJZrGNN03TEGg6j5UTeXG9tEENsXkW23SxFkURF/IkkYtX3j5zREJIuNv6Us&#10;9ykq4kXO3vUxfQr3k7o/Fq18Sf8ABaX/AIJMeJbWw8b+Nbs/D1biGzttQ1SzbxB4Y8m2WaK1hVY2&#10;E2l2ztIgKW4tp2jQMIpWiWM9/wDB/wD4K9ftrftneMPAfhzxz+zXb+GdJ1yebTrHxTo09xBHcX6W&#10;upPcT2sdxuaTb9nhX5WkFu1tKGLtOix/pd+0f4c8E/Ef4B+MPhj8TNFh1LQ9a8N3lveW8kMUjQ5h&#10;YpPF5ySIk8ThJYpCreXLEjgZUV+bf7EP7HXjX9mOC38YfFr4o6t4kk8IeItUuvh/oaTeVbWMcmYP&#10;tWxGbMs0CsywszxwC6lCr5kkjHop/u60W+5lUlGpRmmtbH7DeE9CvPCfhDSfD+sFmuNM0+3gkmmb&#10;c0m2FAXJ65OATnnP51n+Nfif4N8FRKPE/i2106SWJpYYZpAZpo0eNXaOPlnAMiBioO0SAnHFcj8E&#10;vGviDUvhfpeueLESa81WOS/m8q8Eqhp5XlwsgGHQb9qsAAVCkDHFfMf7WPx68DeD/Fup+OfiZrEd&#10;jZR6lDZxWrSTXDMykQpDHGF8wuzKzmNEOxjK4yFZq+V404kxHDGVwlhqXtK9WShTjZu8rXbaWrSt&#10;stW2lpuu/JMuo5tipKpPlpxXNJ+Xz018z3PW/wBsnQ2uFTwn4dlvFBKFrrUFhKTc5TCJKAOOpOcn&#10;gV0Fj+0h8LPFLx2L6obBlmtfsMuqW4XdI68kMpYRhHGN7svysr8fOE/Oj4fftt/A7w7JefEP4sfE&#10;m7xqV1cS6PpOm+F7wafa2rWtqEhNy9ok14ySguZh5KEXLZiO6IQ4Ph3/AIKL/C34hfE218NH9rDR&#10;dJ87TLq4urWfw1fSLZXzLapFbnzrGHz7WJo7qRpmuYJJmudoWJQpT8vw/FfilhMT7SrTU4pXcZUZ&#10;qPmk4wUtO92r23R9VUyXhmrT5YS5X3U0362ba/I/XWPxRqnjnT4NY1fxLJqytGBa30OpPIWjPHyu&#10;HOR9DgipfE3iS8le01G71LT4YxPFBMrWqwq6sxRVHkp/rC7oASDu4DFQdy/H/wAFP2sdK0vVHbwj&#10;8TtK8VaHp8SR3Wm6T4mgvlsopJJZRs8uRlhbPnMB8ocg7u7J9Ra74h8PxaBPqkt/cXMEVt9rhbQ7&#10;qH7RMFHmI1u8mYjIdoKF8xk7d2VJz+rcLcWYXinDP3HTrQsp05bxvs1dK8X0dl5pHyOZ5XWyqove&#10;5oPaS2du/ZrqjpAVb5GWpLeaSxu47yJjujkB/I1VjuLe4i862uY5opPmilgcMjqeQysOCD2I4xTw&#10;+T83Svavysm10fi5/wAFk/gpB8FP24fE1zpllHDpfjCOLxHpirdNMxFyG8933coWukuGCdFUrgAY&#10;A+TS5mkEMXPPzV+s3/BwB8Erjxj+z34P/aF0LS5prrwjrEmka0bPRTKwsrtQ0U9xcKd0UUc8axIr&#10;goXvcAqzBZPyb00GCHzJl+ZvvH0r4POsOsPmE7bS95fPV/c7o/TsgxTxWVU77x91/LRferM2/Dsz&#10;WU6qrD5m5YN3/H8a73Sb2ZYAYpcM3Rv615lBeP5wkz827O31rs/Dl/JcRgbizcfKmDXx+ZU9po+m&#10;wc7ScTuLPV2iwVf5m+827+Q/+uBRWdaWVyI2u2ChEQks8n3V9WJ6UV4p6R9Cavb+I/Ct/Z6/qPh+&#10;1VQxWSzdWZBlccgHJyW9antdW0S40y5S6227TE7Wt4dwDbchMkjGMdeSeevfan1658aWEmtahE80&#10;32Xy7ZGX90rZBJOeeFB78ELjFYt5prx6YZ7t5BbohmaPf8qnGM9R82enX6c1/Q/P2PzCMP5rGlpC&#10;f2jLHpemWJhjSTbDNJIdzt0zjOMnHYdutdVprzvue6vFbEe0PGw5IHt1/P61xeh6/Y2UG+OL5eHh&#10;WbhRx3z3Hc+tbWnX9yLfz/tzSSeZ5hVFXgZwACAeAPYHAz9eunJez1POrRl7bRaH6M/8ErPBMVl8&#10;J9T8YXWi+TPrWuCKO6X/AJebWFVVSB6LK1yucDkHsBX0rrOZbt2b727PPeuB/YZ8I2/hL9mbwXbW&#10;mpG6WfQV1FppFVSzXQM5AAwMK0xA74UE85J7bxRqVvpOnXmsXbIsdtbvNK0kgRVVVLEljwowOp4H&#10;WvCxEuao2ePKXNUk/M/Hn/guT8VvEv8Ab/iSDwf4jsrW2vprPwz4v0e+nlNxqunzXBvbK6s4mwip&#10;b3fh+aOSVckfalGMXG6vzbig01dPE95p8kitzvhm2MT0xgqwKgg9vbPavqX/AIK4eONO8W/tASTz&#10;eF7u/uLe6vbjwz8RJLYQ/wBuaFKbeKK2SLc2yG11C11VVIwd0zI2TGTXyOfEBAMERbb5ilmk+Vvc&#10;dTXfgY8tH1PPre9Mu2cFjqEnkWWlTSbW3spvkWR1IxsUlcE5+6ACx+b73G2GeKynEgtdCvlba0i/&#10;vvM8sdi37vke/A+lWI/EkJ077BBFCzSARho7GNWYluBkLuOSfXOcD2rOvINWEbR3Vi0ccU7Ru32M&#10;IVkznazbQc8dCc4zXobROXrYsu3h6eCBoJJo5PLUSKsQfe3GWJL+owBgce9VriXTRtkS7m9cLbA5&#10;HP8Atg+lbF/4W1dbpbjVdVWa4aSZJ5mmdvKeFAZVclfm2KeqbgcAKScCln+Hl5NcRlL6z86RY3hj&#10;ZpAZYHeJFnACcJmQZJ2sNrZGQaOSb2QRlFdTD0+80uKRv7QtLi4h/h2XAjYDcDnLK4HGexAyPTB9&#10;u/4J969L4S+NmreO9W0e/bwzY+D7638Q31vGXhh81DLbxy4Bwzy2v7vv5saEYI48R1PS59A1JYvO&#10;SRT5bw3dvvCtmNZBtZgDuAdSeARn6GvpT/gntdXfhrwf4+8T+JvDlwfDOsXuk6Nb3y4aK71CK4Sd&#10;rVk2uU2wzGQykbY1YtyVrhxlSVOjJ9jqox56iP2m/wCCfnhD4e6T+zRpus/DhZZLfW7+6utQmYnc&#10;90spgOMHK7RDHHgY5iyPmOG9i1ZZwqxCWOZWwtwGRRx744GM9fu4ZvuAnbxv7LtjYaH+zp4H/sjT&#10;YLeG48L2NxPHCDiSSWFXklyTl2eRndieWYnqck9fIYiJbm8uGfyRtNwqnJXd8rMeh6kbs4HJBHzr&#10;WODXLQin2X5FYjWbIJ5ohfSSXZELWqjcqnYTHyQzZ56ZO4nOAeW+dTnR2N5Ck0wLOsefL8wMdwyM&#10;qeM9seoI5GcOb7QHTrDdc2nmtI/lbgx3DORkHGcjjK53H0chS2ffrFbWipZyBnhUMVjVVXZjBAIO&#10;3pjgEKPl5QEbep/CYw+Ip3Oy1mGouI1s7yPE/mMGGccsT3wO/Tb1yuHjiFrK8zaZOW3q263cbtw+&#10;Ye4P3sc5DBiuSHKvJbFpLBdvHcMxt7pt8MnzfJJkdsAqSx9ju/uuSJY4NNlubdbU4FxZjMJ2hdy4&#10;ODjBA+XcBgFcZABXfEmZvcdaWyX0G9HX7Tasvmbsc8EA8DjowBC4xuGAPMiXUtLMSzLeWy4mQ5lC&#10;q3X8j/dHTJ+XjJUA07XFzIt9C6pdwkmSNTg7sL7nqNnc/wAJycpI167aIWv21huMKhmVSAWXjPUj&#10;bjg9h0ycYZAzkhtzfxRRLeMY4o13CYqQVXjk8HaOP4s4wQSdhDpj61em0vJDdBjHcKzR7gd27ofT&#10;ad3fIIbg7Xx5tyY+XeCBVRYbxsKzZGyTf16Bgdxx0zub+FyVlyL6xM1i9gqI0kLAwhem3BAxgHA4&#10;ZQACMZADLuhStyI7ny7+2rbXviLS9N0y0gXzBqy2tqI1x80iPxxxkkAHpggfKvIr6Zv2D3JKhunv&#10;Xzv8a9Wt9Q+Nvw1tjtk3eKrUSL137LiNfx+9jGWA6ZH3R9GalBIbpmcf54qsCvem/QrEfZRl6iAk&#10;IBbOTk/WqN0+2MRrjp78ip9TDgYKbVPFUJXkMZXHzKcgg/mOlepHax5tT4iCGWFZWe5iPu3p/nin&#10;yGJh5igMv8PtTxAduGUEc8L1zipbewf/AJZpx15binLfQzVyrK2GTzPm+Zfw5FWY55VzngY59qW+&#10;swIgsUi485D82em4cVbEMYk+VV3j+7SKsNhW5kXafmG7O5vX0qh4tm13TvDt9faDAj6hHav9hElm&#10;1xGs2MIXjEsO6MNjdmWIbckyRjLrsLbLHBlsKFb5SeRXlv7QPj/wX4Z1rQ9H8W6x4ZjWO4W9mHim&#10;3it1slMiwJfw3d04iLI0jW5it45rjzb20DG2SUNMBy3PK/iJ4E8OaF4p1Xx58Sf2b/h/oemXkd9N&#10;4l8ceJtU0y0Uwy30CobgmMs32u3uJrny2PyvF5cmBKkzWF0f4YeLrnTviV4n17VPDusNrLW1rovi&#10;bxC8aRasfNkgtntftGwZcrMqWzItzCsIDyWzRhr2teC9G8M/F/RdL+G/ijQPCfizxLp9xbeG1tbH&#10;QAzG1dpbjT4/MRbyeKeSUzzJbScG3LJNbSOGlz7Xwz4oFjca7qFna+LLKYRHR7i88QahrGm6jZva&#10;G6ujqdvfS3jOGvEYQzWwup1+0WiiNoYJYp6v3K5V0OXb4J/GjwH8XNQ/a/8A2m/2wPAuh+GfB/iK&#10;8l8L32reH4P+JPa30s1la2s9x5doLaNbeeOMjzZvPmnkeVswxOfr74e+IbPxN4fkMPiqw1i60vU7&#10;zSdZu9PhMSLfWdxJbXMTRlnMbpLE6spY/MpI+UrXlXwuh1zwz+zx4wufgBpep6jf6Guoab4O0+61&#10;5pkuLrT4jbLbQzXMnzBbqGW286XYZfJVpGkH+kS+r+Bbv4eiwvtH+H1nbWkdhqlwmt6ZBCYXttTm&#10;f7VdCWMqpV5XuPtQYjEyXMcylklV20SRlK5qS2+75wD6455ojcxR4UfLj5ge9HmIn3enVBzz+tSR&#10;mLO5wvUn1o5Rnjf7WGi2ER8JfEYXjQX+l6/9gt0AB3Q3MMksmeePms4R7bs9q9V8M3Rk0W3m2Y3R&#10;j5Sfb1NeSftpajb6b4U8OEzhWl8XRrGsjEB2FndvjoecLgE4A/AV6R4HuJJPDdndBt37kHPPPFKP&#10;xMJe9E6JmDHCufcA02fbgE4+Xr/QYpkJ81iWDLT2jOSWz6qvrW5itGN2sV3fKe/H19vaqPxvx/wq&#10;zUiB95YB93JH79MfTmtInagZ0+XtTvGKD/hX+rfaUVk/sqYfPzz5R5+o6/hWco+60a81rM8J+Ht6&#10;bXxHAS33m2t3r15VilTlPmLfLXh/hy48jWY5CfuurV7nYTRSW8L45OCG6V4Vf4rnr0PhKd1p4dih&#10;TDGsDV5pLG324+bdj6V1OpXK/bpCDmuW8VtLLHKzR4+bO7g5Fc0qltDo5Dj/ABhdW2uaJd6BqUrR&#10;w3tu8E0g+8iuu0ke4zXzfHdw3dkt4bhfLVjnK4AUAc/jz/8Aqr3LxdLKke0yH7nOK8K8BabcxyPZ&#10;eJ9LVLuCZVw/zL5iEZIHfD9CcHK5A6GqjWk9zGVPsfRP7P8Arlz8UPAVjq/hPT7HR9Et9QgtrbS7&#10;GU7YrS0to4Ut0eKSLy286FXdWV12eZCynO5fl3/gon8DPDfjm11r4e/FC9voTNrMd3ouvWmjXMUd&#10;vqFy+y2YqWKXQDXYt2w+ySSVgvkylVi+pf2TPE3huXwvf+HfCHhFdN0vS5pluZNpIvNUnvru7uri&#10;Pnhd00aYI4dJAPl210Pxw+C9h8cvD0Z03WPJ1DTxcJazLMwjZpAgdJMdVzGvOCyfNt4LI/g8dZJj&#10;M7yuFXAtrEYeftIWaTbV04ptNJtPS6s2knZNs6uH8Zh8vxbjX1p1IqMuttrPTXR7211uflr49+A/&#10;x68UeL4LPx9+23Z2esmDWr4Xt58ObO3uLYefYi6uTcecvlvC8en/AGeYsGt0s4PshjS1BjrfB39m&#10;nxj4+8R6P8YNC/a0h8Tal4Wil01YfEfwztmSeKTSrO1e3uIbtt13HPpsNnGA2/fHIsiHdK0re3/F&#10;T4e658O9I1bwX4i+E9vJrFroM2q2vgvVLeCFpmuEnCMQxaNY7hhcRecu6Nw8xDOMmuP8O/DDxx4g&#10;sIvCFp8P/h7o8MWhafHrd3ceG2ura71O3mtZV+yW0Uil7aBRetEZ3hcTeSoVUVpn/C1x1xJNypVM&#10;VKjUg7SVSNCLVnreLpKWzVl3T3V7foX9g5bZTjBSi1o4uT9NeZo4n4L/AA4sr347y/tMab+083iG&#10;+1i3Ztcs4fCptre5+3bLkySyyyP9na4kKXioqx7t48sLBIqN+kf7OWo6jqvwntVvXj22V9LaQsqY&#10;baAkvzcnJBl68cYHXmvljwVp/wARNW0nT7nxf4csY/Ed9DYz61/Y6s4fUUiSN2TcSzgfMqqxJCbV&#10;ycDP2Z8Afhlrvw78CTeHvGy2bXlxqk10bWGI5tFZUQRs+9hI/wAmSyBFGVXDFDI/ueHeaZtn3Hk8&#10;fKUpRp05QnK0OW11yq8FFSbldq6vyxvstPK4mwmEweRrDxSTlJOK1vfq9W7aafPzO4stU8Ublk8Z&#10;WMdvqUsaS3kcKxJG5dQ4ljWNnVI3DCRUzlVZVYBgVGxErSIrqeozwetcDouleH/CzXOjaFfpJGmo&#10;zzzW8enzQi1lnkNw0ZkckXGfO80yJhB5vl43RtXcaLcefZrzkrxX79iIxUro+FoSly2Zy/7SPwVi&#10;/aQ/Zp8ffAOTTbe6uNf8NznR4bu+e2hTUYV8+1lkkjO7ak0aMRhgwGGVwSp/nbnuEhmMBOWViP8A&#10;er+l/Tb/APs/Ube9VFbypFba65B57+1fhJ/wVb+AKfs7/t6+PPDlrbXn9k6tqh1zQ7qbTfssVxbX&#10;n79vs64CtDHM00KsvGYWBwysB8vxFQ5qEK/8r5X6PVfjf7z7PhXE+zxFSg+qUl6rR/p9x8+20byS&#10;fMSA38IruPAs6eTs3Y247e/864eG58psq4z/ADrofCOo+XceUG+Yn7zdAK+Dx9N1KDsffUJWqpnq&#10;+nC2ljUSweYvDbSO45zz7/XHr0yVR0fUA0Eexo8hcctwPf6/X/61FfKtyue2fWnhu7g07TZ/DE1z&#10;uLNjdtUkRAfNuABOAeMce+BUOsarod34O1HQLbUJpGjlSVrWS1EYebOCylgSFXLHI2lwVyBjBqzw&#10;alDqlwur+H3s51wIZIW2gghtwJ5GCO2c/wBG2WjTyau2pxhvtTR5t13gIyD39OPrkfhX9Be1e1j8&#10;0+rxfvXtY5yHSbmPybbUJPJkjhz5P9/2z7jGc9q6zwH4V1Xxxr+meDfC6KLzWNSt7OFZ3KoZpHCI&#10;cgcKM89SB+FU7TR7m/1C4ku5I1lim/1nnbVK4xtzjH0wOP5e3f8ABPv4ar4r/ab8O22oaSbm1028&#10;a8kaFX/cvEjSRSMw6DzRH14PC98HRylynPWqQoU5S62P1X8OWMGm6L9nhgWMRxRxRxxrtVVPYDtj&#10;HQVwvx+8Vat4I+Gep+I/D32H+0oVX+z/AO1JCtqJsgqZiFbMYxkqRhx8pIDZHoyr5WhRpIP9ZIz7&#10;Q3XopH6V8r/8FR9VvtQ+AP8AwqjQXkh1bxxfQ+H9Fum3x21hql64tdPubiZVbyVW6liKsRww8zkR&#10;NXm1G7s+Vj8Nj8A/2qviRF8TfjJdX/gf4gavq+h6nawajHb6nuVNKur1f7S1HToVwAsEOp3d+Btw&#10;rtvlGfM3HzNrK6tblo0kWQnqy8Z/MV6D8U/GV/8AEf40eJPjD4xhs4bnxBr11qV3aaVaxxwrc3Nw&#10;8jrHD5uY4lMhKrn5QAM4GS4+FfDF/BNdfahCzeW8QhaGUbXB4BEvOOAcbsDk46V7mHp8tNJHn1Jt&#10;zbOA0fTZb2/TTpLyOEZ3NPMxCjjjn1PGPfjvWsnhJ2ke1Gs6exWISLuvEUSrvxwxIAb+LaxDADkA&#10;4FQ3nh17XUpZnvZIw33fI8mSP+HALeaMA5ByRxzwdpxXTR5L+OT7Pc/6togyxtE2WfOTnzOAMgZH&#10;Vjg7TxXRbyI1fU2r3Tr9LCLULrxHFcTSM0W75JCq5IZSTyVkVyzD7rlzu3Nuxjax4i13TbyNLfXb&#10;iQr82ZJdxIL7sEnqNxLbTkZZj1JykkVtpmmrPLrCz4UERR3ELkgFsggS5UgLnHqcdaz9Va2kla4t&#10;9REkrxu8glkhQKofavPmHJIycD2xkHdUS9o5X/UqMaajr+RHNqFzdSb7h2ZtoVWJ6KF2gD0AAwAO&#10;AAAOmK+1v+Ce3hL4o3/7Ot5pVro6ySeJ/Et0/hi0hlMst/EltLY3IVR/qZGknjjRs5JHIKgg/Elz&#10;bf2dJHH9sUzNvMixSoyquF2ncrHOQT2A44LDJH6if8EovBXxAsfDnwl8OzQWt7fSzW+tw/2au5Y7&#10;G6v47gZ2DPmrDBM8nJwYkA2hXB8nM5SWHa7u336fqdeF5faXXQ/XuS2a6Zp3UN5yE3URjyB3Jwe3&#10;TrxyAcDYy07ouXGnQLIvlnE0bMQwP8LA9T0B3dSQeWZSG1C0YsQksSh143spwEJIzxxxn3Ck9QCW&#10;ObfWrQJHZW7L5kgHnFGkLruHykc5ycY7EkHlyoDddKNoGFRrmIVlNzdtBHxFGzQyRyMCjDOV47de&#10;mAOeUC7HFCdrm8uzdSSL50fyybQOVPRuRzxnDAk5DberxVduLSNYBYruuAytFdSqqM4KqCFdAoGM&#10;HdjBGG+6oLESGeO1hUXMfmS7sXHylmIYfeHJPODxklsEfOQMaS+EUfiK39m28UYtvL2wyKQqq2fL&#10;+XGAOcjGePu44wVyqwNbXTLtE3+mQqfLkVsmQfKcctzk7MgsDkKchtkp0bSS2jT7GZY28z54WWTh&#10;h1BHzemGB545BAGRHdC6njAt5xHNEw2naBkDjGOeuSenqMcmM5mhQhWEst9bgocskqrHknrxjbz8&#10;xY4ABzuGAfMiM9yG8+KaKZdjL0UE7885B5+vfrkc8tSNyY5xqJl/czxlLuMrzG2B8x5xjAHzEkYx&#10;uJQLJG6FpIJZtPkb5WYtHuJOfm5688sQOxy2DhiDKEkF5BI9q+lspyctbts4wRgqeDxtyOhG3IKl&#10;AyR0L+Ke9hXVJPlaONhOskZOSQCepPdQTywIwSXAWUa320S22wzZ2qB/rDnBJzjjoSB07r2K/u8v&#10;xRMs2jXVnBuElxDwu75T36epILcgg8nDYZqqJLPkr4tSSXf7T3gSS1iWSOPxdbGEquSVF3Dls9xg&#10;Z6kcdSBx9S3s7mdgZON3rXzjpVpZa1+2H4P0O9j+W0+1yyMwB3SpbSShjyc/MFOST7E8Y+jruGNJ&#10;3Dx/xdO2KvAx92T8/wBAxHxJeRRuDPMdznd/dB5+tVZLcbsoijsa0HMLjBIDZ/KoWEZ+Xb79a74n&#10;JKK7FV48jb5Y9etTQMNrLJGSORw3H6VMPI358jr6GpAUXI2Z4qrkKKKd9aLJGoi4bzk+b1G4f5/G&#10;r0GnrkHzW28FV79Kq391HHHHHGMkSp/6EKtR3bScFv4sZ29DT95rQj3ebUbNaptIKH1b5q8l8MaJ&#10;4S8a/FjVfGWnfE/VL+9mit54fDK+Irm0jsxBJcQJcJZRv50UrFp4pUukCNJaljCrwZj774meLLXw&#10;t4ccajJH/pm6CG3XWrixuZl2M832VrVWuZLiO3SadY7cCVvJO14sGaPxPxRceKfH/imy+FfiHwJ4&#10;tXw//atxF4g8P2+kx39nNb29zZQW89zqGppNDHaS2VzFI8KlpswTRpNHcwzxzrUpcovg6DWfHXw6&#10;votG8fa14s1KxsZU1jxFpttd6ZLLZzTnNiYbOaytYNSEEE9q0zGOe1dlMiRCVlbR0+w1Pwv4+XwF&#10;A6+ZqjXusw2+mrqH9lu8UTR3V1aWMMc8z3TSzwLJZs+2XzIbqNjci6U1XuPiA9naeKtVh16+l1C3&#10;01zb2l/dxxxx74pVskT7RFH9qWeXzmWSzt4Xigis5hFGJJIofBCf8LNu9D+G7+G/APiDwzJdWra1&#10;axeHRqujRWS20V1Z2Qgiurq3tngjgtYxHOywSfaIrqNnfNo9C2Vz3b4V6LrOk+AdJsPE9n5eqfY0&#10;k1aMX09wq3b/ADzrG0087CMSM4SPzWSNAqIQiqB0GIQmG2n5cfSo43cP5HljjA3Kf6UeYwk8nZnP&#10;G1fp19q2VzEjZFBYLGzDn60i/ZipBGcce9SzTSEtDtXhvlZf5VB5pQsscfU/xUe8B5l+1p8PtM8a&#10;fDaz1e/mKx+HddtdT24/1jZNrjnPI+1FvwrtvholrN4Rs5IEyFtwFVu646H/ADzXE/tX+JE8M/A/&#10;VtYvYvMjjvLDCxsAXzfW4AyehJOM9M+1dJ8CdVm1f4fWF1Oo5hU5XPDAc1K+IdvdOtuoWV/MhT5e&#10;ppDknezkHp96pLsMsp2yBg3amFCzb1yp68jFaCsKpTOGB9m3c+361rWMKXmlrb3dqs0UqOksbKCH&#10;U5BU+x6VkqjE7XfrxxxmtrSWJg37TkSfL36gH+dVD4hVNI6HyraTJHdh43yN2VYHPHrXtmgXBuNJ&#10;t3Rs5Rfm/AV5N46itbHxrrFlaWqQxw6pcJHDHwsaiRgFHsOlem/D6U3Ph21f0UDrXzuK0Z6+F1ii&#10;9qLM13jf8x61jeJULwyZXb8oJzV++l/0/cxHfnPSqfiDIgfC/ei/KuBnajy7xahkjYf+PV4pYS30&#10;XiidJIGDfbJTIMj/AFfzENg/h0x/Q+4eK1DozAeuT/X9K8L8XT3Gl+KNQdL2GNmgMsPnPhflQ/Jy&#10;OrbSOAcDnK8kVGREkV4/24NZ+Efir/hDPCnwq0610Wx1K5g1K8EpZ9alKwym7I/5ZyRyvPB12usa&#10;5UFQx9++F/7XvgbxjZR373v2WN418yGSNj5L85U7T6YxwB1IJBFfm3+0n8T/AI92HiiP4gWXwwHi&#10;LwNFaov2XRLwvqWiRl5JJpprbyAz7pZZM+USrGGSVjCH2Dov2bv2h/h5qlxaa/pnilDperWTNDNJ&#10;ujXHnvGspVgML5kMsW88Bg3PytW7xVWlV391/wBf1cI4SnWoJ295bn6WeLB8EPjhoTaH430+w1i2&#10;/emFo7jy7i3klt5IDNDNGyzWs3kyyxiaJkkUOdrDrXl2qfsPfCrU5rq00T44fEzw/pMqwJHpWk6p&#10;p3+jLDsZPLu7i0mvss0YaRmnZpQ7q5KnA/Pj9qP9q7wu3xqX4PnVX0ux0LdNrOs5aWOVpbeN4yY1&#10;jB2RF4xJLvZVS5yFLx7H5XRf2s/hl4c8RT6FbftW+HNNgt9QtoNP1iKXUpEulkkRHuEitbaSeOOG&#10;N5JZN8aNthdYxK5jR+HH4XI80rKWLoU6k47OSTkrdm9VYrC1Mbg48tGtKKfS7t/kfsL4P+GXgHwl&#10;4js/GMd/cajrlrp32A6tLb29oHiEkzq7W1jFb2glCTmEzxwLLJGiLI0hUseuTVtOVPNEoKtuIwh7&#10;da+Av2Nf2h/Hnja01Tw5rnxMfU5rKYtY3EesxXDeXuYbfMjuZGkDAeYPMjidAXjZMxFmufFb/got&#10;4w+CnieHwf4t1fSfDbNZXvl3UjQX1zfRm+ubWOWRJRi3K/ZXxEAsmGVy2JI2HPj82y7h/LfbQotx&#10;v8NOKu22lfdL1bZ6mT5BmHEmZLDQqR5rfFNu1km+ib6bJH2hcT6Oni64hj0Xybu7s455bxZ52+07&#10;GZNpUkwoUGzlcO4l+bIjXb2XhiZXhaLHK84WvnP9lj9oHU/jbZz3kfivUdU0Gaxa60++vNLGn/bp&#10;Ekgj3CFJHRgjPdIJAzH5Tgrl0X6D8J3KrP5G/LbP7vWvUwOYU82y2nioRlFSW0kk101s2vubTWzs&#10;edmOW1snzOpg6klKUHZuLbXfS6T9U0mno0mbrgA9Pevzr/4OLfgpb3fg/wCGv7Umk6ZCs0bS+Fde&#10;vWvJPMl2hp7KNIcmMIiLdlpAFbMyhi4ChP0WcjoRxXlX/BQD4Gy/tJ/sL/Eb4U6VZyT6vHpI1jQY&#10;7PRTqF1Ld2jrOttbwqQ/mz7PIDJlgJDhZP8AVtjiqP1rC1KXdaeq1X5WNsvxH1PHUqvROz9Ho/zv&#10;8j+e+0Zmbd2/iOa19Hu2gnUoQvf06ev+etZMUYV9qfwkhvT69K1NMVVdWD7u3zcV+b1rOLP1WPxH&#10;pXh2WaWFWkkwG6df8/8A6qKf4H1NTYq3nL93ncvX8e3+fSivi6ynGo0j6CnO8EfZuk3mqazdNJ4o&#10;2yMrkr5tuFdl5yxAPJIwSOufxza1lLvUoXvJp5k8lcQrGoLYB4GOMg+nbFTW95tjW7sbbz9sm1WZ&#10;QxABxj8CMdyKyNY1KeO6uGWdo7Z2aF7dmKlBnOTg+3Tpx+A/eVPl3Pz32fNLQtwKslobC0t13OF8&#10;yTO3YRkY9ckYJ+tfXH/BJ7wTNN8SPEfjR9QjVNP0iO2+yKN3mGd9wlzn+H7ORjod5x0r5F8NR+da&#10;tPKrt5khLsq/eXngn16/ga/Rn/gll4Fm0r4Kz69Nawxrr2uSSWtwuC726BYgGOONsizAKemc/wAW&#10;K35/dPFzS1Og13dj6h1i3MEcNvuKssKlgw6EjJFfnF/wXL+IGiWHgK48OeIdNvvEOhxaXPH4u8K6&#10;XCc2yy28p0rVp5g6COCHVvsKujEgo7IFZrhVP6Pa7M8t9LNtySfm2g8V+In/AAcBfG7HiC50G713&#10;/hH9ZiW2tLHSbWNS3i3wxe3MlzNJcynLoLTUNFtPkwvNzEAW+znPLGPPVjHuz51+7FvyPzyvtSvt&#10;Oae31HT5I47gxhm2OjGVM/KF8hj78gkf3iCc39P1KfUdPmXTRfx3QjKjdNK0oRhkKf3GG42kjPIB&#10;A4J28Tp/jnUrpr6FbZFS6jZJI1hjQMBMsgJO0lQMZxzjAA68Tahr8VnIh0u1uFd7Mi4kmt7fywwP&#10;IVfLIYBlfLfKSDtwNuT9FGx5vLI7K2uNO1S0/cX11NHHBtdYZpGIhzsI3GALjnrxjAGcgZxdcsL+&#10;xkMFrPfRwyXggh81Zt0a+Y2F2hMB9hSTaGyMYwTiufOpROVM8E8bQwqyrF5cTPk79zbYh8pUqRxx&#10;06EY2dJ1ax1SGF7WCNt1vsuI7qGFzu2hW2lUXAG3AYYbqc88PmUSkmZ0lzqNhdSarYreSW8mZFXz&#10;7nf5QUFmL+WAULFWJ6/ODz2dcW1zZwQaQLfUFbcYnSFpmUZYMkq/uSVIbkgYbHGMlhUM3ieGDVpr&#10;QWFn++LFvJs40wxAztKgFRx0BA69Kqa34klmnS8itbVYOTB/ocRWbnJPK85Kn6AEdMip509WVyy6&#10;GXq2sONHja1uTs+yYEKyyNsIJGCGwoLYV8LkfMOc5A/bb/glz8NfFXhP4leEPCllqseuW/g3w9b2&#10;2ra7bQ+QtxapaTsLhUYgqC+owRlSAdpJIFfix4R0IfEnxxofhDUBcxx6trVrZXDaJZxLcJFLcKsj&#10;RKAFMiqzFc91UdAAP3y/4JjeHvEE3xO1nUnE9xZWum3VlNeXUpaaeSKe0tYZmYdZJEspWbuW3EZO&#10;MeNmD5qlOPeS/DX9Drw8bRk/I+1pIPsEY1K9ldY1Q7X3fKwzwHAxjB/iyMc4KjcgqvK+mxtc3AMc&#10;kreXlWYKwOQPl4254HZug+c7TViSKMQm8uLhUtUbDMjHaQRxuwRt5B5yAApwcZQVpEbf9pubVLcy&#10;AJHbeWfIlfPAIPC5446EkDDfKR6EVaNjjl8ZWgnYwC7ZpkurrEUbMq5ZhnawIJBHfoQM5xHhlqsz&#10;XckLXM4Vl+ZL6HbhX7lgCTt7EgnHGDkbZVuizmuSrajCUWRsQ2k2ChZQTlX7jjjjjbn92QwqpLrF&#10;vp9st026SS3bZI2duwA52sf4SAQcZwoIOQCJGUzSCM65Mluv9nXCMu757aVs/XBP8RBxzuyTgnDE&#10;PILrEQt/tsaMrK3lXC8ljz9OehAwOowFyDEJrvWY5mkiZAjwncsYU/KnTI5HIBweRjPO0MA1O4u7&#10;O6EM8lvtN0oWReSH7bWBGc9F5AOQFIziNcbmoPqkFzKpcfLNGDGqvgsME5BBx6sCDnqdx5eqV5Cs&#10;tsZ7G6Crbv8Ae+7lQv3TxjofQABsY2kRs1ktp7cRtcENbuCreWWZMtn15+YHHfcvXcNyor2qMssN&#10;x5i3CDOO2AzBh0wDknrgZyNuWLrmDlGebcRCRXh/dXWAQBkqw9jwewGeoBU79q+XX1qyubdluL6Z&#10;maEKm5txV1OMDkE9QOGJyQOHYCQTm6uLe1VQqs0DnzFzy65GTjHHHHA4OMLj9yE1iK61OzuLCdZj&#10;bTKPJnKn0II75zjoc9D98fKmkWZyVmfMnh15If2+9JVm3Li9depwptbnB6ntt7n619KXCb3LMf4v&#10;TrzXgPw20m28UftzahqTDcdG0GSdMqQQ22OLH5Tn86+gZrYKeB0PzY7V0YH+HL1f6GeI/iL0KUtm&#10;dxYLnPH1+lRmyfGdyn9KuMrSNu27h2qNwwYDHA/2a7uU5XJldLJlcZP5VILJlXBbHFWbdW6FPepW&#10;hZ+Qm4ikSYuo2k0RjELfK0y59vmHb/PWrkVsDD5Z4w1TXmno7xHyyu2QE+/Of6VNeM+n2Fxe2umy&#10;XTQW7y/Z7UJ5km1S21d7KgOBwWZVHdgOapbGMkuY8d/aCm13XNZ0/wAP6NrOvx6XpVvc3OvWui6R&#10;a30Uu2IGKVkexuJPtFpO1ncRwrLAZFkZwl35PknzPRfBGiG11fwZN8IrU+DY7yz0jw74f1bwh/Ze&#10;lXkvmXD3jTwAz2spkNu80F2lnbqJbq3USzySNGvoPizwZ4T+I2uaZ8afFJ0bxLb2ei2N9G2jeG7O&#10;9tL2WKO5ngubceVPeF4vNd08iZiocBXZ3kL8vd/CXxZqPh+z1KT4MaLfSahpFtpOsTah9kFyYTdy&#10;Ld2YWW3v9mmO/wBkkNt9peSK0lmWJWmSGOedTZEWhaZ430W11Hw14s8P6l4c8Qa9dR3FxeW8sNtD&#10;FMl1HDPefbbPS44zcESRRxWl0AlzarZxuoEuowxen/s96fqWt7/GOseFIbG4l379Ssbi4s4dbklW&#10;IPeNpj/NaMIre1hCXZe5gMMsAxGgmucbwz4i1HRdY02x1Xw3cvNcSRRXV14p1I2sl95UbtOIoLG3&#10;lR9RRImJihjSOWONZIbhooGhh9X+GXgHQfAfhSOy0Tw5oOniZvOmh8P+GTpMJGwJEDbtNM4dIEhh&#10;JeRmxCv3FCxpas2RL3UaclqVu8syjGfl/AVXuUX7RH5bdV+X06cd60ykY5CKe2PSkFgpOXTb8uc7&#10;fetkzIyY43aTynUfz+tPa2DSrk7V/X6Vfls1zjafQHdUkOmAfMp3YGaL6geV/tRfDz/hNvgtruiC&#10;5VRDDHqDNnjFnKl2Qc9iIMfjVj9nd1m8AW720isMErtxjr/n610fx7ki074KeMb8qQbfwpqEm5uA&#10;MW0nNc1+y6jy+AYC6OCdx+Y/Nkknn9P881P2h9D0ZLZnkxInt9c9qJrOM8rHntwv+e1WpYWiX5h8&#10;3SnRqJfmMfA5PvVJSYirFYKVYsv3vu9fyrW0a3ZomjKMfmz+lRJAVw5XJ/2eOf8A9daejxKu9CG6&#10;Z2mtoKzRnLY+Zfj9Yw2Xxd1aC1tFhj3wsyhcAu0KMze5LMScdya6P4UXxfw6kHmD92xVs/Wrf7XO&#10;kX0fjPS9Xe1221xpXkwzbh88iSuzjGcjAlj5PB3cZwcc/wDCm5H9nXFpn7sm78x/9avn8wjy1JLz&#10;PYwcr04nWamg+1ZXqfWs/wARSBrfAbtjrVq/lZh0rI1E7wyhh0+XmvLPQOI8QrIyYBzzXifxm8IX&#10;mo2015YDFxGrGDcx259Md89K931iDDGNR3rktd0JL1GR06qTU3HY+P7fx5pelXEz3UE+k37LsaZY&#10;TLE5BbaGUdfmfLHCtgY3gVi/ETTfgJqmn6jqvifwpZNca7JJHJrHh5UW7Mogz9qOCB5yOqxo58wq&#10;WiJKqW2e5fFH4B2GtO99awBZnyWbb1Pr05rxrxJ8ENZ0q4Ymw8xMfK3SuepWktjWMGfFnjn4a/Ef&#10;xTreqeJLHwV9hvLqWRIZl8QSMr27MpVHUkhnjWONRJ8oYAkx5+ZvLtc+Ffi3SrpbLxU2nw3kilIY&#10;7llcmIjaSj9c4JHA45xzgV+gVx8PzA3ltp7q3RlZcY/OsLV/gNpnie+t7+90kSSWzFrWResZJGcd&#10;snA/pWVOrU103MJYKnKopuTI/wDgmr8BfjX8K/BGpeLvFXxIt9Bm8aX9pqC6dHpP9pXFvZxC4MCm&#10;R7hEUuLmTckYICkZbf8ALH6INA+PHh7Xrj4i+N/hN+zha29vefadV8V6xqM9q1tEZQou55pLDbGc&#10;uNxZ9u44381H4H/ZE8P+IGzq2oalHI3yrmZWX3yGByPUE16J8LP+CR3wms/F9v8AEvxb4kXVtVsr&#10;7ztEkutPmkg09NkeCtu900bTiRXcTYUgGMKq+WGb1KVGpTprljdBKdHms3b5Hdfs6fGD+2vFN74/&#10;1+HUdB8P6W/laSZ/D22XxJaNE6R3kdvHM81rGkcUR8meNbnMkaGFdrlfrzwPrNjqlpYazp7O1vf2&#10;sdzbtJC8bGORA6ko4DKcMMqwBHQgEGvG/g7+zZp/gu7kvvFfjHUPEjMzfZ7G+VEs7dfNnZcQRgRO&#10;ypPsErL5pRI1keXyYmT2rS0KXKysxzu/Oumj7XkanYwqez9peJ2TN8u5hmrmg3cNtfr55PlyZjlw&#10;cYVhg/oTVGBfMiWVmzkfep0Q28kelY8zjJNGzXNFo/n1/bz+CFv+zL+2F4++C9jYQWtjpPiGVtHs&#10;7W7luVt7CcLcWkRkly7MkEsSsWLHcGyzfePl9jcPK4WKPcwbnt/npX6Nf8HFfwJkj+IngH9pjS7W&#10;4a01vR30TWGt9JKwQXNs5lhaS5UkNNMksoCNhtlmSpYBhH+cNrMu4QhSOCcdc18Hm2HWGxlSC2vd&#10;ej1X5n6XlGK+uYCnUe9rP1Wj/FHoHgQRtMlrPP8AffCrnGenr9fb8KKx/C1xJDcIbiRcZHVgdv8A&#10;TpRXw+LouVZtH1OHn+7SZ+hnw2+HOkfDv4XzadaXt3ebriSabUL64LSSTSHLN0xk57DjPXOSa3ib&#10;TL7TbgRW1ss8ckKzSRQEO6gg8dOD39s89K6mzu47q1cX14lrb2qkbN42kKvp647e+K5HU/HM0d3a&#10;/wBnzMGhj8vcGCEYyAAMn1+vTOOK/Zpyvqz4WhzRvGKG+Hb94dLURBVSJz5KyMMIuemBxjOTn3Ff&#10;rt+xR4TtvBnwB8I2VrYTQn+wY726gusq0c06+bIMYG3EkpwuBgYHavyh+F/w/wBU8ZeN9H8KS34s&#10;zrWrwWUO7LCPzpFj8zyxjIG7OMjgdRX7QeHofsmiyTbG3eWsant6nj8BVxlL2ep4Odzj7SMYvuzL&#10;8e+JLbw14X1TxJcXxt0tLOWczLCJGUhSRtQn52zgBf4jgd6/nT/4KceKPGXi74uaPpdrdRyeFrp7&#10;vxF4RbyjJqUYmuIdIv7OZojkRR3+lXnlxZAw80i4+0AV+9H7Yvjex8CfBDULvUvGcegpf3EVmNSY&#10;jzId7bmMa5BLhFclgylFDSAgpX8z37WvjfUfHX7QPiTxxqfgG68K61qE0MnirS9QuWaY6wkEUepT&#10;NvO5fNvFuJhCTmFZRGc+WaeDf+2ei/M8Osv3XqY1xb3FlNJpunW2pQxiZZFEOn3SzMxzglfNCht2&#10;0ck5LHt0qWrmC2C2GjtHaq21WWGYrFIQo3B0k43A7hjOBtA3cmuUnkkMancWz8qlWBzwM/j3re8B&#10;DTpNRghmRC8jYWFuN+e36n3HavoFWOH2djrbHwv40ijZtI0nVLOGMq3y20iCFFOdgEs+AgwWyOQx&#10;OSvy5rah4mvdEtBp1wl0nmFDa3UgnDJGvy5QC4KDaQwXlh3BAIrW8TasmlWySy2MEJRQqJGgXzO2&#10;eD19TXmeq+IJb+8bJCqeFVe30qfaPewcvRs25/E1tdxRi+kmfdJGJEuFlKbRuyMrcAlWx83y5HmP&#10;txhc5154uu7VVs9EuZreOG5klt5IZpYyu4YKBd7KBkA92O1cselY0k0twNss3yrnaWJ5pjqu1fn2&#10;/NjdUyqSsVyKJ6Z+yr4d0X4k/tPeCfDnjqVbmzvNb3XbXGutYzEiORleKYMGMyylGRFOXcBMHca/&#10;e3/gl6fFd9omua5fBpJbux0qb/pkZGW6kKJgE8CVARyfnBO853fhr/wT2sNH1D9oCS71eCJ/sfhu&#10;8n0vztMM/wDxMoQLy2KSdLeRfskkwbq6wSR4Idsf0A/8E6NKudD+CGpWdpDthi8RSxW6t80Uvl21&#10;tEduB0DoUyAcMp44IPi4j38wprtd/hb9Tqh7uHk/T+vwPdJuXa7vnZegU7ty9h8yn3yCc4HXcASB&#10;Rb7Rp26/ult1aTOwCPdGT0GUBAXI7EYJIXD/ACmtGeE6XcjZ5nnJltyqcKpOQeuCAenXbnqqmqEv&#10;kpceaB5k03G5Y2aEOFI5GfwzwMjaWY7RXrSXunnxd5Axk1sLb6lbeRFcKJEikmJRWU4Yox+bgrkH&#10;ORt/gO7MdxoNg2LiPWvlVdk2+HpjkK3zA8BieuAMNwGLGV7G53Lb6nshjutrLDud9jgcbW4IxgcD&#10;BGwMBGwOXwaNHfMfJdhI4AmjjIXBBJBQ/KysMkgYGOo2EndjLXQ6I+6tDJuPD0kVqxSe2VoHAmka&#10;Yjy8E9RjGMY4OACeqr8zVr7wg8M9xALi2Z0y8cSsVyvQsvGO+OwyQDtBUNu6hpQik/tCzvZJtqBJ&#10;pMBCQP4XAHBXO4HC4DHG0MQWweH5YmjXz3txCpEb4HC4+6R2XnHsDgYB2E5EVzyRy0vhKO5uI5JZ&#10;o1W4jw0jKy7ySFwQV4bJCnIPzAKRnalRXPgTVBblU1SEvE4K7pWOeehOOckZzkncM5z8y9VeeHrm&#10;SP7GCMljJGGfJhfOMDaOUwMEfMMHaQRhBVudG1CeSa5dsNt2yiHlGyeWGc55GO+cc7toKns4i9oz&#10;lj4Z1KweSZ79VaZcpuUnZweCeBnHv06YyWevqqXw0pPtUknmoJBdBFAA4wWJI4GcDtnjoR5Z3bix&#10;8RWyxvNH86Ou2TzVwY/QZJOcep5H8Wf3gzNbS4trO6S4SNmaCRoWZjyAMlccDgNxgjg4+TG5p5VE&#10;bd9z58/Z2tJLP9tHxdYTSNuXwudzZ/2rI9McD2/QdB9CzwsAMrmvE/2UNCuNe/aL+IXjeSRV+waf&#10;Z2TKuP8AltyOntbe3WvoCe2UHk/j6e1dmA/g/NnNiJfvTF5CbXjVhu4z1pn2cynJUf54rRayO8lh&#10;360jWZdgFH4V3JM5pWKawqvy5NOFs4+76521fSwG3JHbnNPS0DKqorMvsaCLHL+NvFXhT4daHJ4x&#10;+IHizTtE0ixw19qurXsdta24J2qXlkIVQWIUZOMketeQ/FP9qH9mrxt/Zfgjw18dPBGrS6leJJHH&#10;a+MtHkVnikRkAR5JJjMpP2iIxREB7T5pI8qH9q+Jng4+NPCFxoSHmZlYFlz0YN0/CvnnxB8OPiZp&#10;moPb6f4Ia8jww8z7cUyM9OUPb8+aBWbOrla71jXv+Ec1q2u5tKjuoL1hdaMiW5vYMSxySSXLn7Rz&#10;PDLC9rDiKW3l8y5DlYaZo/jLTtQvNe1i78c6FHovh+4uLZ7iHxBPD/ZpEcT3a6hC5FvGQY4plnZs&#10;iJlIWNMy3Pn83gD4xs7Wo+EMbR3EbRTL/bHysmMMpAh5Dc5U8EH0rH+H/wAAfFnwy1Bte+HP7L2h&#10;eG7x5Gka60O6jtZtxwC4aGAHpkdeaRXKei6Ta+PvDunaBpNn4k0ixheaz0G71XUNJjtbGwlFvPDH&#10;dw2kzwPumvzawpaiadJU8kQn940tfQhguNgMn1avmy7u/wBqUTQ3x8K6pNLGjmG4fxhP5isxG75j&#10;HkZ+o4HeqdxqX7XTqsj+HtY77ivjGc4GemfK5+uKd2HKtj6iFsm0FpOn3vm61LHKAm5nXpg88n3r&#10;5c0rWv2qUuiLzwfqEPdpG8USShSDkAKYv5fTmugj8T/tF26r5/h26O7JLLqBbP0Pkd/pWik2Zyjy&#10;9T6B2ksrRSA9uG606FYy3l7vxbj8P88cV4BN4n/aIW3Mn/CPzeYS21ftAwOTg/6nn16Dt0xVa28R&#10;/tGlw9xoV4paPjbqR3A56f6nH41S8yT3/wAReGLDxVot54X1mMSWeo27210u3OY5AVb9Ca8x/ZPu&#10;ba78HhFdm2lRuB3dh7/r1/PFcJND8b5bnMuleIPLBUfu/E9yu4E+mB/Pv7V6p+zB8Ndf8H+F44Nf&#10;gEcyxjcq/KF47DsB7Cmo+8HN7up37WJk+8uf0py2jOmVJ961p9PKLjZ34zUJ06YnO372D/8Ar9q1&#10;I5kZ6RSE8k+hrS0uN0lVc7c/ePBzx7VMNPXbgAAd8HrUlvanzRjd8rfnxVR+Ilu6PKf2uNENx4Y0&#10;nXxd4+yXzwGDy8h/NTduz2x5OMf7XtXlvwtnKajNbA/6yP8Al2r379pLRLS8+D+oXU1k8kllJBPa&#10;uufkfzQhbA6/u3cHPABz2zXzr4Ouja67BI3y/vMfgeK8TNI/vn5o9PL5c1Nep6Bc7Bt3Nz2Y9qy7&#10;pA3JPzdM1qXLKBljyV6VmzhS2zGDtA57CvEPWRi3mliViyD/AMd61lz6F5smSNpP+FdK0Z29Kj+z&#10;gnBXp+tTYepxmo+EEmXhVIYd8c1zGt/DqyulxLB3z8w61609ojJ9z6VSvtLjcHMO7nG3jisKlO5p&#10;GR4HqHwg0263SxWHRmX5oSp4JHcDjjg9D1GRVPTPg1Fb3AKW/BwMba91k8PRFyGT0zin2/hyykCh&#10;4Nw3Z+YVgoyTNeY4Pwf8MYliSa1to2jZQVk659MeuR3zjpwa9B0Dwtc6eFWR8j+H/OK29M0pUHyr&#10;jtx6VuWVgu5dw9ulelTqSjFI5pxjJ3KOk6WdmeSfzrbt9LaM+bvyfSpINOigUbARgY+laNtHERtz&#10;wOlbRrMy9mXtP/490Lf3cVIfLL4xxTYCEGFJHtTmCEYDUbldD58/4KwfBGx+Pf7AfjXSmt7T+0fB&#10;9uPE2j3V9eTwpaG1Be4dRFkSO1obmJUkVk3SqTsIWRPwitcqMWsflgsfm9T/ADNf0z2UMF2JNPvb&#10;aOWG4iaKWOaMOjqRghlYEMD3ByDX86H7R/wZ1z9n79oTxb8EdUS8kk8Oa5PZQXF/YG1kurcOTBc+&#10;Wc7VliMcq4LKVkUqSCGPzPElH93Trr/C/lqv1+4+r4VxPvVMO/KS+ej/AE+8w9G2wOkpDyHP32f5&#10;R7iin6cIz800xkKrgqvCj/8AXRXwdWPNI+9g3y6H33F4nOo6WvmTzKXZSqQuq78knaccnqvce5Jq&#10;hoKvB4oabVLHzY0bDQKCoUduDyc/gD6ipvBtxYTQTatqTbbldr29uxXbIB6/LzkAnII9aqtd6hFZ&#10;Na3TzNGzH94+dzKOxPfsOnUdOa/UOb3Uz5aK96UV/Xoe6/8ABObQtY8f/ta6LNc6Lb3ljpq3GpXs&#10;l1IG8pVjZI5FU9WE0kPbIOGB45/WSJBFocGDkOzPjj5eSuP/AB0Gvz1/4I6eAbC68YeLPiDNZ3TX&#10;FrpttZ2txufyyszvJKpzwXHlQDjG0DH8Wa/RTXla0Edi6jMESx/L0JCjJ/E5NOLfs1fqfLZzOM8w&#10;aX2Ul+v6nxH/AMFjPiR4a8LfBa38HePPFtvoHhzW42s/FGvSae13Jb6ZeXNtptzJHEiuz+THfNcs&#10;gUNN5CW4JFw4r+d34rfEq++Jnj3WPH3iXVr/AFbVNYvp7vVNUv28ya7uJXMsk0rE5aR3ZizcDJJH&#10;t+7n/BceSbTPh1J4vHinRoYLO31CyuLfxJbTf2dbCXwx4gVXkkj+UXDNMqWSyj5r6aDBOMD8D4It&#10;MGk3Ai1G1meVvkT7QNkWDncuc5J6AnB9eOD04CMeeU3u3b7jx60tEiLTNe0OxMhvrGaQ/wB0RBhj&#10;Ppnr0/8ArU5/HlnFqkN5bWske1sLLI2NvT36/wCNZVnp0b3oEc6ybQW3RSDIYL97OOMHGfYduDRq&#10;8EMa/YnlU+SzBvLkT72PXB4GPfnPqa9ZWRzu7Oh1H4m22ozK3lyXGEzz3JGPXP8AQ+nasBdcgjuV&#10;lEEnDHCsAcegxmu6v/jn+zRZatZppf7Iujx26wo2oRX3jTUpZZ7oTmZxGySxiK1OEt1hZZJhb7wb&#10;hrhluo+N+JPiz4Z+I/F8mr+AvCdt4b0v7PbQw6XHrEl35bJDHHJK0spLM8ro8r4CorSsERECorlL&#10;SwRRcudcttUWO2W02tnLShsZ6fL1xxj0zzg5wMQ6ldWKIEt7bYV4lT+Ld0OfT/69ZVtrOgQTx7NX&#10;h+WRS25wc9umee1M1bxLpjRR2umXKzXl1cYW1j+d95IVUQLkknOMdzjjmspMrc+qv+CYtro2v+KP&#10;F2m634mOiw6hb6cui32oxbdPiuortIpboyKpYvBBfkMi5/c3UmVbIx/QB+wd8P5PAP7JPhPwtPat&#10;Z/Y7OeaP7RJvb7PLcyyxMecndFKreoVhuB5Ffix/wSs0rx54c+CENprK3Mej6t4huNa8iK7zHF/o&#10;Ua7W2llzJ/oj7WZXHlqSgMasf3H+Hvi7wF8PPB2i/DrVfElpd6h4d0y3sbprWN2jkkgjWIvE20ja&#10;cHBycg4yec+TTcamaOpdWirfe1/8idM1KOF5V1d/uX/BOyura1Xy0toY7eNv3bNc/Kjhhwqkng7m&#10;xsOcDjCggiFI54pfM0uGSKTbtkmkGcOCBuI3cgjjPJIOCwIwc9fHnhPVbecQ6tZ/Z1bZJayfJG0f&#10;AyVcKpGM/dHTPBwKv2PiDwpdwyXk3jTS4YVCsUm1JJEhkwWBDbhgkA8Eg8cbCOfaqVKfLuedTpzv&#10;qiVvC91dl08/aZv3lvGrfKWxnKt+GcDaQRnCE5M0Xg6W5kacKz7o8SRgkbGz95CMEH8iM5G0n5o7&#10;3xr8OdOjWa88b2TJPh2ht7rzfKIBbzE8sZHuOCTgph+JJbf47fBZbOO2n8bxSZ4ZhY3C7schhiMY&#10;J6Ht1IAB21z89PrJGzjU2SYLpciTLIkEzTLGEuI45MNInOCoAGSDnoMg52/xRlyaVdwRxm0bzGRf&#10;3LQx5juIeflOOhA6EA+qgruirI1X9qX4Uadfx2l3PqN3JJJL5c0GnqB8v8XzOuC3A6fXHBFWT9q7&#10;4TBWX+y9XWRVZyzQRnnHGf3v5455zwcGqjWo9ZIzlTrdjoTplz8kMBZ1K+fYMsgKjj7mRuA6H+8M&#10;E4DplVZqFjPdAiONU87LweYdrxy8HaThgcrj+8Mc/vEOU5a6/av+GflyJb6Rq4UruVWgjOH6gn97&#10;/e64P+0MMSKzJ/2wPCQaTyPBd9tLbwpuE2ls8HA6c4Jx35HJJq/bYf8AmIdHEfynZTaNPeLHPKGX&#10;zQVlXlfLk67tpBGO/U9yS64deW8d2t9ovh6QzRhlj3RTScrg4JUgE5GevBJ5/iyJKyo/2yfCpuFm&#10;m8FXkPmMzOy3ytkhTtO0qMHOAcEYBJGT15b4kftBeDfGuiTW39n30bNCqtK7I3yh9xQHcPlwqkDG&#10;Cc5U9aipWw/K7S1NacMRze8rI5L9iwrd/Ff4rfZpN6i805PM6/d+1r1yc8g9z9T1r3a4s5HcqemQ&#10;PuivL/2INC0q40Hxp4200bjqXi6SBZC2d8UUMbKQe4zM9ezTWrbhle/413YD/dl8/wAznxH8ZmL9&#10;hlLhXXg/3v8APSlj02RW3jvn7p9615LRijHB+Zf4eM+/FcPo/wAJ9X0jRI7STxNJdX32XT0uZG1b&#10;VzH56sgvZEE2oSsEkTzfKRmYwsIy7zgsp7kc7k9jphYs0nTp29actnsTblR3rJm8JeLbLxj9v0i8&#10;sZfDy2chj0q5ur8Xj3HmxsoN19oZBGUEy/6kspkjI3CFlntfDnRfH+i+FoLb4keIdM1TWlkmF1fa&#10;Ppk1pazx+a/lFbee4uGjby9m4GV/m3YOMYV77ol+peFuANq/8C3LkGnR2Ns3DRK39a1BqeoojCOC&#10;0bdwd2nw/wBUpy397L8ht7Pp20+FcdPRPanZdibszRaWeNrW6+7Y6U42dsXz9nVucngc1eaeYHBW&#10;HH+zbpz7/dqZJZAMlIev/PBf8KOURnx2Nu77Ht1z1Hy1I+j2KjJt1HP92tD7U2QCsePQQr/hTnug&#10;ybViiPf/AFC/4URswuzKTRrPGFtFH5c0f2XaCPaLWPt8rKOK2fPKxg+XGN3XMC/4UCU7MokbemLd&#10;Ofr8taKJHMZI03T0B226hjy2F4p66VZq2DGpXrgqDWnC0sPzR28R4/59U59uhqzFLeDkW9qCuP8A&#10;lyiOP/HauKJeu5iLp9kWO23j/wC+MVKtukb/ACIqc4wvStl9RuyMJbWvc/Np8P8A8RSfb7uUbTFa&#10;D6WMQ/8AZafvdibGS0LOu0ik+xY6e1aRlMisksalW4O2NRn8hWfrWg3F5Y3EemXq2t48Ei2lzNHN&#10;NDFKVOxnijnhaRQ2DtEiEgEZFVrbYfqBtCB8oz+lC2oR2IXBpdB0PXNOnVtS1q2uo5NLs45lhsJ4&#10;Wa9UOLmZfNuZgsLkoUi5aPa+6WXcoj02tyo5XHOOtaR1jewpepmeLdFu/EHhLVPDthKsU99pc9tH&#10;LJ9xGkjZAWx2559q+LoZGtnWQfeQ5H19K+6Ap8sKBnvXxt4+8OQeHvG2s6LbafJa29rqUyWdvNu3&#10;JD5jeXyeSCm0g9wQe9eXnFOyhP5HZls7ylA6O3uUu7OO5H3WUFcdsioZlw20DG3pUPhZxNoseJOV&#10;4bj0+vtVgGKdVmhdWjddyspDAgjOQelfLtvY+gjsU334+WlwO/ep5IcjrxmgR/NwvP8AOpGyPy26&#10;dKHgBP3PzqwsfqD9B3qSO3Djp3otcRltaIzD5evp2qS3sCDkLx1rWj0/d82CSWx7CrcOlKV+Yd/S&#10;hUw9oUrK3CKAE9zWhaw4VXkHru44Wpo7FVYOxA+v+c1NFGpP7uVXXjaR3rTbQm45SQfmJ61LEdnB&#10;Pv0pjxNjr900qZByPp9KrlDm0LtvcADFWUcOvGaz4WIAA9fpV23kzHgj8B3rSJLLEIVZAy8bSCtf&#10;kv8A8F9fgTbeDf2l/Dvxt0eC0trfx3oJjvdt5M881/ZFI5JWjf5I0+zy2SL5ZwTG5ZVJ3SfrPE24&#10;/MM8gde1fMX/AAWZ+B1/8a/2ENX1LQxeyah4L1S21y3hsbXzWkjTdBOZMKWSJILiSZmXG0QZPyg1&#10;y5jhfrmX1KS3tdeq/wA1dHZlWK+p5nSqPZvlfo/+DZn4tWqWVjEqyvltvyqr4zjviiotD8I6nJIU&#10;vLpGSNgNsKnzGxj8Onfnn1or8/jlmIlrY/UliKa0bPs7Q/EfmalDpkiLIys0MMi7g23nLZwMA+44&#10;HbNdFJq8T3PkS2xaaZP3Ecbhmdm6Z7jJ/OvN9IF1q4OpQarGvmbo5NyHcw444zwcZ5rpvDcFxp9p&#10;vh1CRZZH8ltj4Ijb73I9TkH1BweCRX2UKt4nk16MYVF/Vj9VP+CSHhO5sP2crfXL67hnh1/xHc3E&#10;cdvGy+THGyWrqTk7m3W7tkYAUqOoJP1VrB812Y9QeevP8689/Y0+HD/Cr4E+E/CEuj2+n3GleG4j&#10;qVrDtwLp4x55yvBZpZHYkZyST3r0K8QP84b73AG4+tdXRX7HwOIkquInNdWzyT9o/wDZ88M/G/Q2&#10;0/WNSvrSRYwk7adeSwG6hVvMEDPGysilwNxGcruBDA8fA3hn/gnh+yZ+zhrV3Y3v7FHwx8XZmaS3&#10;bxn8PVvWjxFLEu3ZdRwOmyaT5TCMuIpMh4UI/UDUbOSTcDjLe3+Ncnr3hDRr/cmpWCzLu+bzI938&#10;65asJauLa9CY26o/M3xH+xN+xJ4p8Ut4g1P/AIJ3fCFftF0rXcOh+GdW0lAvqq2mtJCpXGdoiCsR&#10;/DkkPT9lj9nC2nu4tN/Y88K2NxqV4LvUlW+1ye3edAxX5X1bzMOW8tl3hUT5o1Drlv0T/wCFWeDA&#10;+I9Bt16nd5Y5/wA4qOf4YeDyMf2PD6fNEOlYyhiJ/wDLyS9P+GNP3f8AKflvq/7P3xJtJLmD4e/s&#10;vfCbSbh4ytrq2n6x4yW6tnxhZULa+y7l4ZdysoIGQcV2K/AXxQX1LxJF4YuLO6u42k02xh1eWVdP&#10;kdiXSO5uBNIV+YsrspZSAF2AAj9E4vhp4PhkMsekwr/2zFTjwH4Z24bT48DjlR/hT9niJfFVl+H6&#10;IF7PpFfifno2lftFyWM1ta6742WSWOXa0fjaKGONnZm3AQWEb43N2cMFAVWTAxzXj39ki/8AjVYT&#10;6P8AGbx18RdetJr6O8t9Fv8AxWz6faPGFEQWGZZdyps+UFshiWzljn9LR8OPCanA0yPjvsFB+HPh&#10;Q5f+y4f+/Ypxp1Yu/O/y/KxXu/yr+vU+GfhP+zPBoapCukRwxt5JmhtIT++aNAA0r/elbOTuOCck&#10;kE819MeAfhTLaaG1zfRbGjh22sYyu3GfT0/z0r1KLwto1n/qLCNcN8uIxVtbJDb7FQD8OlVSoxp3&#10;sEpdzwKbwx4otrt5Hu7jdt/hVcD6DFNXw14huTjzJvQ/KoPX2Fe2Xeg2U8u54huPU4pkegafHysK&#10;7uua15pEo8cPgnxIskYDyLxgDA479MVDeeAfElx8011c+m7zj0+g+nfrXt32OPdgxL7cVHJYwMSP&#10;JGep+UUtSjw218C61Zusp86RuQhmnZyuTyBknHT9KddeC9amO50b1xur2ptKtZAP9HX8ulNbR7Nj&#10;/ql9D8oquZk8p4bP4I1Pc0pjkLN95tx/Kq7+DNVTBjEg29Pmr3JtGsyShiGM/wB2o5NCtF4MQ+96&#10;U+dkWPBbvwJqrJkx3B7kecwz+tYeqfCrUriP7Pm4MbtuMbXDsCfXB4r6OfQLIHJhXHuKo3WiWIO0&#10;Wy/lS5pBY5n4D/Fz4Ofsu/CO4i+L3jP+y1v/ABDI9uv9n3M+5jAgCgQxuckROcc8KTWzP/wUl/Yo&#10;RxEfjDcc4/5lHVcfn9lxXI/GL4S+E/iN4Wk8P+IdJiuIxMs1u0kYZoJVziRSehwSp7FXZWyrEH5i&#10;8b/st67o8khsb1ZIx9wiziXH5JXoUc2qUaap8q0/ruclTL6dSbm5PX+ux9kSf8FH/wBisDj4yN/4&#10;TGp//I1V5P8AgpL+xOuQfjE65/veF9T/APkavgGb4Y36yMouG3ZIbdZxfl9yopPhbd7t7TSD5v8A&#10;n1h9P9yur+2K38q+7/gk/wBl0X1f4f5H6An/AIKQ/sWlm2fGM8HG7/hHNS/+R6bJ/wAFIP2NG+U/&#10;GBsdv+Ke1H/5Hr8/W+F98x5vJN3/AF6xcf8AjlRn4VXuN39oSr7LbQ8j/vil/bFb+Vf18w/suh/M&#10;/wAP8j9BP+Hkf7GKnY3xhP8A4Tuo4/8ASeiH/gpD+xjnc3xn29v+Rd1HJ/8AJevz3l+E9+y7hqUy&#10;7ujfZ4fy+5Vef4T6s7MP7VlxtzzbQ/8Axul/bFbsv6+Yf2XQ7v8AD/I/Qw/8FK/2KUDLL8blVRk7&#10;j4d1Lt/27UN/wU7/AGFF+V/2g7ZeOjeG9WJOPpamvzh1X4T6utvIYdYkVlUkf6HAf/afWvkj9o74&#10;j/E74R6/4gmT4tWv2XR7WGVdPfQ0RoN/k8yTpBKDy/ChM/MueMtV080rVJWsv6+ZlVwOHoxvd/h/&#10;kfuv/wAPPP2CmQOv7Rdq3P3U8L6yfw/48sfrVHUP+Cqv7DdmGNp8YJ7rb/Db+GdSXdx23261+E+k&#10;+N/jN4h0Ox1238cXKpf2sdxGF0qzbAdAwGTB70zW9b+OQ02dtO8d3Mlx5bGGGTT7RFd8cAsLckAn&#10;vg/Sun65iPI4ObA3s+b8D9ttU/4LI/sjWDtHZQ+LtQCtw1noca557eZKnH5dPzoRf8FrP2YOo+Gn&#10;xEb3Gl6fj8vtv+TX4f6D4j/aLm1vT9K1nxXqUMl0rNcSWtnYywwYzhSxiViSAP8Alnj5sZOK+pvh&#10;B8HfHeq+AdH1HxX4jnk1ObT4mvytrCF8/YN5AEYGN2e1Y1syxFLt9x3YbD4PEXsnofpVB/wWp/Zd&#10;KfN8PPH/AFxzpNl079Lz0qxD/wAFpf2Vi26TwN8Ql/656PYHH53or89/+FH6yAVOszEZyd0EX/xF&#10;H/Cj9XlBMmozP/d3W8XT/vmuWWb4zpL8Ed0ctwXLZx/F/wCZ+g91/wAFof2SxIceBfiQq/3jothn&#10;8vt39aYP+C1n7HO7yj4W+JSseQP+Ef0/5v8Ayoe1fn/H8GNZj5FzJ/4DRYx6fc6VYi+EWtdDdD0/&#10;484f/iPWp/tjGfzfggeW5e/s/iz7w1f/AILT/szoG/sH4cfEC4YL8gvNNsoFY46fLduRz7Hj1rk9&#10;V/4LgaBA2zQ/2cL24G1iv2rxQsTfjtt5P/re9fHo+Dt48u+YZHRh5aAfoMVesPgxAJFSW3X7vsf8&#10;/wD16f8AbGM6S/Bf5B/ZuX/y/i/8z6hk/wCC5+rq220/ZThPbL+Pyv8A7YfWnRf8F2rxEzffsr26&#10;oo3MV8fbgvvk2Irxrwj8MfB9tDGbzRbRmP3vNtVY/mR/n9a9S8K+C/hBZzW99L4N0YXVvIssVwdL&#10;i3RyIcq6tt4YNyCOQea3jmWOl/y8/Bf5GUsHl8dqf4v/ADPpr4e/tseKPFHhaHWvFnwJOg3czFv7&#10;Nk8SLcSRpnALlYAFJ67ckgEZw2VHC/EfxYfiB4uvvF/9mtbfbDH/AKO0/mbAsSp97aOu3PTjNc/H&#10;4t0JEwLhSTTbjxpoPk72nIBH51pWx1atBRnK/wBxzUsJTo1HKEbfedF4Lmw01k68Fdy/N17GtiSH&#10;kBRtH1rgdI+JGg6ZqkbtP8v3WAxyMV0snxJ8Mjn7Qfu+3f8AGvPqSjzbnZGMrbGm8eUBZe3T0oW2&#10;Pp0/WsOX4l+HN+Wuece3+NNHxS8Oqf8AX9umRWftKfcrkl2OkFiejHsefSrkFmMZKjNcivxf8OIc&#10;s2eeORSj43+G4znHp/y0FVGpT7i5KnY7eC3j6/8AfRzVhYgeSa4Bvjz4bhXLpn33jimN8fNBiPIX&#10;aRjG4Y6Var0e5PsqnRHowiGckdDnmiGzih3G3jA3Nub+tebN+0VoijbEEPb/AFoqBv2lNLQtsij6&#10;9d9H1ij3BUavY9SMYHGN2D3psiSKg8lVY7h95scZ5PT07eoxx1rytv2ldPP3YovvYOWJqF/2lrVg&#10;RHBF6btx/wAaX1iiV7Gp2PXlyMcn2xVi2xt5A59DXikn7R5kTieNeAelQf8ADR11IMfb41C99v1/&#10;z+NT9apD9jUPekVR+8ZeevUVTl0XTPiPoPiD4ceNdDaTSdUspbG6hM8kf2q3ljKOoeNldcqSNysG&#10;GQQQea8QH7QF5u2/2njd0w2Oans/jjfJKkw1Iht24MJPxpxxkYyTSJqYWco2Pxw+Jngu7+DfxS8Q&#10;/DLUtRs7zUPD+tXOnXl5pszPCZ4JmjcxllVsblPLKDxyAeKK9+/4K5aJpN7+0z/ws+yvb2WTxh4d&#10;tLq83wYijuYf9EMUbYwcR28MhBJIMvYFQSvAxHNTrOMHp0P0rL3TxWDhVnu0r+vX8Tk9Pht9NbZa&#10;OxMbEyMgZu5JcH/PAFek/s5+DY/iV8Y/Cvw/vI7qS11vxFY2l6LWTEiwTTIsjIeSCqsx3YOMZPAN&#10;edJdNfGSOaZS0jgyySDGOvXHc4z+dfWf/BKHwVDcftaaX4otNQtlt/DekXuo3HrJGYfsu1c9DuuE&#10;PPGARW1OPvJdDPHYj2eGnPrZn7DeHIYdM0W4mMLcRpGojbnGMnj0zj+VNmFuJWljc/7rEcZ7ce9e&#10;P6j8b9Elnf7de3jN5jf8e8wVevTBB/z9Kybv4zeFnOw3N9yuPmul4Pbt06f54rslWje5+fqlI9um&#10;e2deJAqk4bDcdP8AIrLvre0kTiUHtzivFJPjP4aYFmmn+blWaYED/wCv+NVrj42+GFkOyGTb0Xdc&#10;c/U8D3o9tF9B+zkeyGGwXk3S89vMGDmq7w2G0hb6P/vocV4u/wAevD0asIomPYD7QOP0qvc/H/w9&#10;EP3cOOBjdcZ7UuePYfJI9ski0xMMLpdvruHNRF9GXJW7H0Lj1rw65/aG0TYrKuDj/n4Jz79P61Sf&#10;9oaw2/ej65Pz9P1o9pHsHs5Hu7ajpUZYSXK+1RnVtIA3G4X06V8+3f7SOmxyFTLHzz1Pf3JrPuv2&#10;kbVuVnXPVQvXp6Zpe0XYrkZ9Gya1oiliZl46+hqG48SaKqMpmUc9sV8z3H7SlmMk3y/e+bDDj2rM&#10;uv2lLYP81+vzfT/OaPaeQezPpyfxNpBYbZj3weOar/8ACW6WhwZO2a+Wbz9p6zRtjX33uMbqzbv9&#10;qfTgWBvvb/Wf4/8A6qm7NOQ+sn8aaQCcY+u4VWm8a6RDueSXcM/xSDivka6/alsQSV1Mfd/56f8A&#10;16y7z9qi1k+U3+7/AIF7U9Q5D7Im8f6Wi84+hk/+tVGb4k2izkeVH5YX73mHOc9MY/XNfG9z+1Np&#10;xYO2pqzKf4ZPw/kTVG6/atsVXnVQM8ZMgH9aWouV9j7Of4o6ao4Kn6N1qu/xV07oFj45xur4luP2&#10;qtPGZU1DryzL3qjdftXpJxDeyf41Vg9m+x9u3HxZsSn+sjXvjPSqN38VrDHyvGcenavia4/aobP/&#10;AB8zcnn8qoXP7UtyzbESQ/3QcdPzo93qx+xl2PtO4+KGlkkSMh5I7cVi6j460O6DJKindn5WxXxt&#10;d/tN3yHfsmYf3fX9aqt+0tqEhYeTJ1+9uqXKn3K9jU7H1DfweFnmbMKfM2e3TNU5LTwvjmCHpkjA&#10;4r5jk/aP1RlGEbr0Ldahk/aH14ksiY74ZsU+eHcX1ep2Ppp7TwwuVYRj6YqKSDw0V+RYm9fevmKf&#10;4/eKZPmj2/8AfRqvJ8cPF8jEpKq/ic0vaR7j+r1D6YuB4eYDLquCDxjJ9qp3N3oEIxtj69yK+a5v&#10;jB4wkTabzvwM1Tf4l+L7gkPqZGfT/wDXS9pEr2Mup9Ba9rvh2KFo/kDdF+UV8x/GzXPCOgeI/Eev&#10;an4rtriLS9AmvrnRZ9HYR2yxRhvMe4SF2Y8H5VLHa/CMVAq9ceKNfvmxPes3OeR3rhfE3xLXRNU8&#10;QXnijxvbva6Rp01x/Y0dtuuCqQpKz5A3HjcAOnNa0J2kc2Kw7lTLHhqbwn4y8L6T4r0/TrIw6rps&#10;F5C1uGZCskYcbS6IxGDwWRGx1VTwNBPC3hp+umxL3+6tZOga5F4k0Gx8R2fmLDf2cVzDHIpVlR0D&#10;AFWAIOCMggEdwOlaAaU8tJXcqp4n1N8xSu/CPgm38Z6fc6hr7WPmsqQ6eJLZI7hy2AfmjMpbLAYR&#10;16D3z9F+AdS8OLpEMME8bRoNisrZwy8OPbDA189zardtcWqaVrkKt9qTz1wW3JnlQARg+h5AweD2&#10;6CxvbrSFa2sdVZYvNeQruOdzsXbp23M34VyYqslY9TLsI1Jo+iHv9BY7xN1+6Nh/Ompqnh/zDC1w&#10;FbblsqSD+P4f54rwE+NtT2bG1ab5RxyaqS+Or6IYbWpV556/59K5PbxPX+pyZ9FjUNC3FjKvTn/O&#10;adJqGgYL/aIxx/eHFfNF18UIbcb5/EUiqFy2Fb/Cqlh8Y9G1W1F3aeKppEYnB8mRc4OO6jPPfp6e&#10;tCrRlshSwvLufTgv9EaXK3CfNx97p+lPTWdCQfNeRsOmFavlyb4q6Vnbca3MB/eMUn5cCg/FXwuY&#10;t3/CSSSSDkR/Z5QT7dP61XtH2F7GPc+o/wDhL/D9t8xvIxjkNuFMT4maFbxLs1aMrtBBRh09q+If&#10;jP8AtmfD74K2dvfeMLfXJor5mjhl06x8xQ4GdhLOoU45AOMgHGcHHmj/APBVn4D4Kp4Y8ZN/dzp9&#10;r/8AJNbwhiKkbwiyJRoRdnI/SOf4x6SrbYb77vJY88fnWff/ABrsfLYfb1GOvze/1718S/B79sbw&#10;b8cLS/1Twt4Z8RW9pYypEbjVLOKNJnYElUZZWDFRjcOCA6etdvH46sr5xHBDdbm4wyDH4kGspyrU&#10;5crRpGjRlG6Z9Dal8a7RJsfbF65UhulMX9pG3giFtPqK7sfKwYcivn+S9nZVlZTnblRuJxn37VSu&#10;ZNzco3P3juPHNTzTl0NPq9NH0HN+03Y5y15zkdGqu/7UdmpZvtefcSZ/HivnkWTHoq+o3Kf8ar/2&#10;Tqv2vzXu4/J2keWkBDZ7Hdu6Yzxjn17EvLsV9Xp9z6Ik/aitzuVbtvl/6af0qF/2nrYDcJn/AN7c&#10;a+XPEvj2LR5G0rSCtxceWrfaGO6EZ6jg5ZsehwM9SQRWQfil4jiOfslnvzhlkhfg59d1TeTNo5fz&#10;K6PrR/2m4TxI8h79/wAPxqGX9pyCTKo7bjypVT+VfJ9z8U/EXl4k+xw7ucwwEg9s5LH+XSq7ePPG&#10;4lbZrrKzf6uMW0Xbt9zk/Wj3i/7NZ9YN+05Jj91aybsA/dxtGee9Nk/abuOkdlMN3ToP69K+SV+I&#10;/wAQEL/afELMv+zaxYXn2Tmp08Y+OSWjh8SLltreYsKMqqf4j8hxz7VN5F/2Z6fifVX/AA05qUi7&#10;k02T/eZqZL+0jr5kK/YPuj7okPPJ/Ovk228S+JNRuW/tTxdeJFtJDWt20ecfw5XGCalPinVr9BHp&#10;Os6gDHx82pSb3UHnqeevXGe3pVxTmtGTLL+TdfPofVR/aQ8TNhhYf8C844H6UjftG+KmIEdttXbk&#10;nzD6f4V8uw33iXV7iK0h8QahZtJIMTNdSlR8xGQu4cbSOOvFUfF+meJ7DUnnttcvL6zkXzF88tlM&#10;dzn6cYz1GTwTS5ancPqdFSSfX+u59bQftB+MmXeVjUN0/ecj3rF8Y/tqT+DLNwdQhvbxSyiwsZNz&#10;hx2c5wgyOc/MOynpXynYaFPCPtsNqqK2NrKOVO7nPA5xU8+mT2MwkcozY+9x82e47YxXPKpO56VP&#10;JsO9ZO/9ep1PxX/aA+I37QWp7vF094bKF3XR9LhmdrexWQqHYLnBdwsZeTGW2KDhURVKw18iC3W4&#10;jhWOfzNsZwNrAjGMY6jGM98mis+Z7nsU6EIwUYKyXQ9mtra1itv7KjVmkMxcQrkmQ9Gb2OO3r+Ve&#10;xfATxz4u+Buox+ONIvPJlms2s5rS4b5p7dmBKE4JGSqsOOCo6jIPgtr4gM+vKl1j7PEN0jI/HU5H&#10;Hr/n1rvvDHiGXxJarb6tIwn8xjbKIyGZR0OSew9/4e/Na05xcjlxNG9Hle3U+rLL9p6+8RrI9hqW&#10;6Qcm3lk2Sr7be/bpkU6X40+LJ4gYp1X5f4pTn9O1fPvhm81HTNTEa6e2HjErSfLnYM8nB4JOePp6&#10;11Wo+Fvtel2s0V4kMt1IWjjZwSq8ckDPHXrzjH4v2nY8V5VHmWtkz0mX4u+LTL5J1GESSDO1pBuP&#10;bOPqf1qtL8VfFiHAvI1+Y/h+teQvK4v1ZL2b+GO4VYt2PYc+mOfqO3PURR6Y0NvaRyyrH5jNJ58Y&#10;3I20DON2Ocdz/XJGpKRMsrjB2cvwOuk+JviqcYXVgvUrz/iaqS+PvEU52jW165+WQ7j+tcw122n3&#10;nmTWi7Wk27pjwAT979R371Yn0mwiP22xaQzyKrKsMPyu54PQHOR+POcVMqkjaOVU3vL8Dafx9rh3&#10;btbYcfOVbsf0H/16jXxnrjjKarJ6ff4P5VyigTsyGRuV+9uxwMce1aOmyz2k6ybFljVlDDcpB/Xp&#10;0/CpjWlIc8rpU1v+Btz+IteADLdXTKV+VlVsEfh2qoNX1a9kcW91M7xnLDO3H4HFWrz+0rqaIwhW&#10;it4MrHE4cZfGc4HUenPXOc1StNSe2M8UFlynVUYKuO2R71cpSSujOngKcpWkULzWLtLiOymvJN8z&#10;MsJZjh2AztDdM4yQOpCkgEKSIZm1cttJkYH/AKaD/wCKrS+x2GqwS29/pm+KQ5Ks2MSAghgRg5BA&#10;IZeQQCOaoiHWvD9q02vbZNP8zZDqPBMR27ts2ANo4OJMbcDDYbaZEqncjEYSNKPMtjOuYNakO0xT&#10;HPrMvH6/pUL6HqrOBHcr833syHNWf+E58DqGQeMtK9v9PjHf/eqvd/EXwPZANJ4qs5N2SvkTCXp/&#10;uZx9O9VzHLaJTuvDepuufPi3MM7TI3+FVZ/CurEYWeH/AHvMbj/x2lufjT8OY7j7PLrFwzdiuk3L&#10;D8CI8UjfGX4bqA0/iNox0DPYz/8AxFHMS/ZiDwZftzc3UY4/hJOOfwpJPBDPhlv9vf8A1P8A9emy&#10;/G74VRxF18XwSEnHlrDID/48oH61kv8AtDeCEZVTT75+M7vOtR/6FODmnzyI9w1JfAM7cR6svvut&#10;+v8A49T7fwN5a5m1Ldz/AAR7SPzJ/wAis6P4++BHTMi3S8c/vLc/ymqG5/aF+HKRMI5NQaTadiNA&#10;u0nH95WbAz3wTWkZMiXkdJZ+BNOusiSef/vpef0qwfhvYMWDX91n2Zcf+g1xC/tKabBIy2GhW8q8&#10;4M2oSJ29BAan/wCGmrZvkk0K3Gev+nSHH/kGuap7S+h0U5Ll1R1yfDvTLdsGWWTt+8YDPtwBUcng&#10;jTY12/Y//Hj/AI1yk37T8Co3leGFZv4ZBfEj8vLH86wJv2lvGslyziHSVhJ/dxtpsjOo9C32gA/g&#10;BWNpdX+Jtz9k/uO8l8G6bnJt+PQM3p9ahn8L6XCyq0WC/wAqr5p5OCeOeuB09q4mT9o3XWVVNhp/&#10;zcZFm4/nKaqX37R/iYR7l0/TUG0/N5bLj85COKajLuTd/wArPQV0KyjIH2ZPl4+b5qc2kWmPltU/&#10;75FeF6x+0D4tuLtvK+JEdsrR5aGMWeAvPILRlugPOe1Qx/tA+Kuo+JUcg2nDf6N06dQgrSMX3Jca&#10;j2iz3htHttufs688fdpqabEjDbCqr+FfPfij9p7xB4R0STV/EfxDFvYiQI1wbOJ/mPQZWLOfpXmu&#10;qftn/DLWLgyXvxx15WPBW3l1KBT+EaqB+FdMKcnsc8oyjuj7cFivkbSfevP/AB/BrXhPVNQ8U6bo&#10;Vhc2v9nyXd1cXFwsLtJHCVERkIwiHYmWOQoZielfMqfth/C4jf8A8Lw1tsLjdJcai3f3BzW94O+O&#10;Pw68Z3cWvaV8SNZ1Ga2laJZF+1t5YwCRiQAkkMegx7jkjopU5cxjWUlT2PcfC/iXRvGOj2/iPw/d&#10;201ncbxDcWd1HNFIEdkJV4yVYZU9Dx0IBBA03iGcEc49a8O8M/GC28V2S3ss2oQ75pALaW5LFdsj&#10;LyQ2M/Lk+mcdqZeeLfCqyebJpUlwem7ylYnP1auz2cjy5XuepHwzp/hSFbbwv4e0oQPqUmoT/bp3&#10;BNy7l2kGI5CWJJ54xwBxgDq45oZ5ZVaRf3cgVfmHI2qc+/JxXzj4j8c+FRZbE0BJNrZaG7REjHv0&#10;bJH0rjv2hP2hPhJ4J8aW3hrxV4c1C5uLXTzGstrYwyIFFxMp5aVT1DHgdCD34wrYWpU0irnZg60a&#10;c/ePrwwxyMcTDrj71V7jQ2utyQljxwe3Wvg2T9q34P3F0lnoHw8vrmeVisaz2kEfHcsQ7cYGeM1a&#10;h/ab0gvmP4YW+1mBZmv1GPfiE8+2a4pYWUNJJnsU6sqmsLM+0NT8KW4iY3M6x8Z+bA46d6yLfQ7S&#10;22xl0Xsq7h25wK+UIPjrpN27XUfwptlXcC0hvFH8ovWvoDwx4wj1/wAOWOtRaSYGuLeKbylm3CPc&#10;oON2OeuOn+FT7KNNXJxHtLLmR0F4mnNqf9ntIzyOzqfJt3kWNlQPtkZARGSrLjeRuzxmsnTRqV7c&#10;s154J1S1X+Fp3tTntn5JyR+Irt/DGn3Gt6TDdTlYPMUiPzM84OOOK3bzw7omiaXJq2ta1DDFBCzy&#10;jaOFAzxzW62OO9jy7xF8M/DHjvw7No3jHRTdWcy7JrG4tUbr8u8EN8pXJIZSGUjK84rya+/4Jy/A&#10;2Z5pbPXvEsZlkZ4oYbqFViUnO0bombA6cknA5yeT9VHw3EwzalJIzzHIp4PofoetQyeF70MsiRL+&#10;H8quNStT+CTRnKNOp8SPL/h38KfCfgHQ28KeEfDv9m2cczSRwqd3nFsFn3M7OcEhSX5+UAcba7Hw&#10;34ctGuQrzyK0hUQgQg5Pv83Azn1rQm8D61NqMN8mpeRHDIxaOND+8xxt+bjn1x0HHJBXe0XSNIgm&#10;ih1fWI7WSUt5Ak6uVxnHr1qfelLUrRRsjkL3xr4c8PyLpXiprjT74bt9rJaNIyjeVGWi3pk4zwx4&#10;NQjx98PLkqRrWN3Z7OYZ4/3K8P8A+CofxTvPhd8R/Dd18NvFcNnPq9tdy6lpcccEnkRq6eS+11Zk&#10;Vi0wBzg+Xgcqa8t+H3xy8Wa1HbXWoa+r4OZVe2iVXGM/wrn8ua78PgamIjeNjOpjqdFJTv8A18z7&#10;MTxZ8Pii7PE8C98NDKDn0+5XD+PvGl5qd02kWEiJYvbxmRVYbpdyhiGPoM7SBwcH5mBFcr4V13SN&#10;btob2C2WQq2Ggkf5opODsYA4zgjqO+a0DZTXdw1xKm7y2+UMenI6/wCf61yThyScZKzR72Fw8ZKN&#10;S909irDplvfTBjborb96/NlVKnI+g46U+bTUuLqTy4THvf5c/Xt/nFaOm6YggP2WLdtk/vcjn9M8&#10;/lU1vp/2e7V55MoZPurg4HsP1rn1W56dkZeraBDFaLdW8DFPL2srMA35fX86auhW9vALkXOZeNrK&#10;3ykY4ByOmP5elbc2kTlVmU7RuxtxwV9fTvVuw0O21NsIFyueJCABgjv+f6dc0mK1jnv7KjkjnhZY&#10;8tt8uVhnHsD7jPX6+9ZUlhZxAR2bzON25tq4B9uvH8uK6jVbK/WXFzB5bNJt+Xb8y9iOQTx9P500&#10;6NrNo1xPIR5ci7W3soV1Byfc46565HsKyk5HRCMdjlo7C3jlk3J8jJmMbsbSCOceuM5qTTLHT4DN&#10;c3SukjKWtJNpwp5565OSMdOmfw1rjR7lWzBDHmSbay7tu3g4b6k468Z+vDEt5bWFWiLKpbHynrz0&#10;71n7Rxlc19jGpHlNLwxqWg3GmvPqMJjuLfBh3dd2DnBHoR3NW9dht1n+zrfBlgtEW1XdnzF27Tnk&#10;hjn6n6jmqVzGwaLVrLa32iNJFaTk7gCGK55z83PbIINQ30t3fblWUbwg8uSMbSOxJwTk+/8AUZro&#10;+t6We5wf2bepfp+Q3VLaNWW+sboosIVGzFw4BwFye20859+maw7mYXdxOjM7Ism35kHzIG4I69Me&#10;9dTosWo2eiC/uBugmu/L2bQ3mlCpbsem4e45x61S1fw3aWsiz6BcGSOTDNDIy7l9cDqcc84HXv1r&#10;OVqkeZHVT/cy5H8mUpdKvltWiVHuIFhEnmMp+T+8vHQdxz6e1Fb+ix3VzZSacL9V86HZ5bRhgBxy&#10;Rg5wemOnB96KmNKNRXNKmIqUZcqOm8NaNDcXf2WewWSOSTDHzMBnzn73OF46+tdVoPn6Rqbaxcaf&#10;bqGXam0ZVVHfn+Lt/k1i+HNc0uW6k1ad9xWZFEbpjy1Jxu+ueeleiaNe+HPEs1rcrcQ29vDHiaK4&#10;fdKh3HLBeOuMj646VMYmc6j7HReEopLuT+0NOS4aEwQyOtxIVUqrYMYONu0Drwfz69V4h1PR49Wf&#10;VdOf7Eq2myIW8bNvfafm3YGRn5RkLnAxkGuWuodJ8N6hPZjX5rrTXVAXaLElq2TnavByNzL29eai&#10;8VeK/E2uXEy6Latb6bCzCK4CFVWLpg5+9gE59TjBrNy5dyYQ9pJNFSzK2k013DcwiTdvhXeSUZuc&#10;/wC9n3I966XS5Nbkv5oLe3ee6Ehmt/L7pwTwD+nJ5+orgfDd9b6Tez6ldxR3UbB1jV2BG7A5K9QR&#10;uyOOT056d1p2vtpl5PJHbQ3Aa2I8mMM3XnHzdDwDxzzjPainLuFan2NiWSw1iyWy1u/3XfmKJ1WH&#10;y1iO0kA49z+FZ93PqemXGxZCG/jCyfKwTHIPB57dOtZjxnU9cM115nnRQqJl84fNIw6k9Bg57ZHf&#10;tVuPSbhZ7eGQGbepM8eSWX0XjHGaObmJ5eRbm9a32l3ejzJJo0UTOrEXO8+YpP446cD2981hx6h9&#10;jtbiKBZI5nfCyYyQvfA9OM/zq7LbRWdpLJGZFbaVaFVyAOmOnX8eDiualnuZIxeSxSCRWZgWbBb6&#10;c8nH+fSoxMpS1Oi0Dxu+lxlreT/UsHmaVQ3OSARxyM5zTl1OXUJpJnfdDJtfb1yehPsfrXOmyK3k&#10;eoKkm5T++JYLu9uf85rennjdRd2tqGHyllHJ29v/ANVKUlsOEerRaae8spFaGNpo/JPlk885PIPo&#10;Ko/Ebw83jDQf7FHiS9sZAokjvNOumi2kLnBwwD8Z+U5HfqMiO61S/ktFhgwrNNtVdnLAfh+OKj+f&#10;zBGvzLkhmkXOBxkfy/Ool5GnLGSakrnm99+yzdrEt5qnj+8ulkTcZ4YQu7+82TIcAHPrVO4/Zm8N&#10;WsZv7zV9WeFiFjZZEBY9T/B9f0r0nUdS1C1YxLchYV3AxhQF254OT1/+tSpPPcrG2oXgkHl58uFc&#10;cY6D07fjR7SW1zH6nQ3UUeZ3X7Nfgq3i+0trWqGM/dXzotwHUnhOemO3NZN18DfCEaSvBqepySQj&#10;/VmaPk/98dBj1r2LSbOTWmhgmiWPdMVHy4xnAGSPft3qnN4csrLWm2lo/mEcrMA6jnBBx26//Wqf&#10;aT7mn1XD7cqPOD8H/h3a6NbzrZ3MkkgbzZJrhv73QAED9Px9OJ8R+CrHS7pobCJzGvWUPkc8jqeo&#10;yB254r1nVocStA9tcPGshVY1j2qG529ume38q5/VLKLUtTjtHlVSmVkbhVXuOO4Hvz35qak58u7K&#10;p4bD31ivuPKbnSNThMj2u1lCYVZsr8wPJPp19SK5pr3XUvRH5g6j91uxu45A45r2Dxpo0CWflW8g&#10;8yZf3MjSbsoR978hx3rhte8JStP+6k8tV4mbjJOcE4x61wutWjKzkdUcPhn9lfcYMmpXV3bRiK4l&#10;jlXAdlkPzHj9QSe/9c2LHT/EUcDXFvqjNHtwVupD8vX5+fXI/wAmrWieH3lc3VxGzwRcSbXA4zxn&#10;26c165pH7PvjPSfh/p/xP8QQLpehazDIdBvr7crao8LhJVgRQWk2sxBkwIgyld+/C1cXJ3cmVU9j&#10;TikkvuPKbfQ9SkS3F7qLTNeTLCscsu0F+Mc5+7nqeuK65fh5dp4mj0u2traW4ePzGW1OY93Ix85O&#10;DtB64zkYrL8QaPqa3MDvpcklrArC32sFIb6E9AfYcZ9ar6F431PwJqLawukTSzMuJN0gby8jkr83&#10;XgdR04xWEcfgea3tY/eVLC4iUbxh+BteL/B+oSWbBLLb8ipt67hwcgHOOP8APUDkx4Z0/T7PztRg&#10;ka3jZ9kYPzKMEO209wO/QcdcVa1z9pfTvIube50HUJppG2+aqxjaMYOPn9R04/pXH+Oviho/ii4k&#10;k03S9WhjdAnzRxjaoUDoJD6da644zB7qaM6eGxEVySic343tUtNU87SpFbbHkeU3DY+bnngkZ/lV&#10;7wVo+nave7ZrZ5DvUqoUfIep7dDwOnZqw9R8S2EXkiz0maRUTDCQIucfRj/n9ILP4saloFxDcaP4&#10;dMeGzKpvNqtg8D7p6An6ZrWONwr2mjSWFq20RW/bT0zTNB+GZtLOJYTJqEDTLzuLYfHbqee/p718&#10;lm55IPr1r6U+PHjHXvjH4ZTQIvDsVmyXKv5014ZcqquNvCDn5gc57dK8Xf4JeJgcC9tevPLcfpXr&#10;YPH4KNO0po8PHZfjp1E4Qb08jlPteHzk5717z+ylqO7wxdosf/MSk3N6Dy4+PT+v615vF8DNckPz&#10;6xaphSSSremcfiePT1wK9U/Z78BeKfDNreaSl7DJFJdRSbhD9xiCp785AHf+ddkcwwMpWjNX+Z5u&#10;Iy3MIU3KcLL5f5npHhm6tpLK3uNN0xrKEx/u7UwiLy17DaPu/T/9VaTsxfaR8p469Kp+G9MsJpJH&#10;0U7Y45isu6N1JcqG53AbuGHPPp1BA0p9CeWM+ZPyf9npW31qit2eTLC1m9jk/F+rgWdxp0aR5jmQ&#10;SMT93OGHGMH8xXj/AO1THbyaL4X8V3McbX15Nfw3DIMArGtqykDt800n4179qvg6TU9PZftjJhev&#10;k7s8en+TXA/tEfAu88ZaP4e+ya19nhs1l8xmsW/1jxwA5ywwSYmb8/TNEsxwtH95KVkvJhRyzGVq&#10;nJCN29tV+rPmHRNbvNDvf7QtgpLLtkVl4Zc8j26CvSNHey1GL+0oGbc2G27ccEdfxqx/wylfEYHj&#10;SP1/48D/APF12Ol/B6fTEjtobqNI1RV2+X2Ax16152IznK6lnGpr6NfofRYDJ82oXjUp6dNU/wAm&#10;YcDi008yywhvKb93tz0OOOn1FfYvwE8MWOp/DnR/E2u3Hl6TBpsBZupncIP3QPqMHd6YI9SPlXW/&#10;APiKwje5SEyQoylRbqSw544xnr/kV23gT42+JvD/AMPB4HmZbnS7XzGgh3+W6K7F2XcAeCxZjxk5&#10;644qY1qeIinTkmi8Vg6yjyyVn+foL+0V/wAFF9d1fVV0D4K2a2enwhfLv5dw81MNwqKQVBGCGYgk&#10;EgqOBXiXh74z+PNV8eaBrHj/AMfXjabaa5az6g0bBT5ImQyErEAHAUE4IOa5Lxbpsek6rNZ2DO0N&#10;veMYpHbe5jflN7ADc2OpwOewqiYHiRbuO6X5chlHUV9zg8vwf1Vcq3W78z4nEVq0azjJ2s7W9D7J&#10;/wCCjHi+4tvA/wAJ9F07x+un+Io9Aml8U6boN82+CZoLMNHII3zsWRLhULekmOd2PlZ9c13UWbzv&#10;FOpcHG2S9u2/9mqPTdRtrKBYjEtxJ0+Yn92PT0x9Kvw6ozMsptwu05y35etephMpwlHDxpzipNde&#10;93c4quJqTqOSbRl3enWl9zd6vNv6hmW4bv053fX619wfD7x/4P8ADH7CfgHw9Yaza3XjFbqd3tZo&#10;Ss9rYtcXeJApQFUYfZyoYgPgMNwQ4+Q7TVdPF3Fe39pH+6wT++OCc56Buf5Yrvvh/rVp4i8X6z4g&#10;h021hju7Vp1itY/LW3LOoZVGT8vC7RzjHtzlm2U4WOCcoJLl103fkdOW1qksbGMru+hxP7Yw0G/8&#10;e23iO31CSbVr6zU6pukLhtihI256Hau3A4wgxg5J4PwD4qk0fU4zNOyqv3W7j2z25x0GeK6j9orR&#10;7n+24NWMplAj8l5T0JBzxgkYBJ/OvNxHJEQ33T1Vh2r5ijL2aVnsenjKN60k1ofU3wW+LVhH4v07&#10;TZ5VktdSk8i4UN9xiGKMvbO5uSeSCe4FfREOkXeqM09rFJII1Y+XzuVQP5deOvFfDXwKlh1LxVpe&#10;hWjySXk17Gd/l7tv7wfjjoa+747y/gVTbTKUkwsmP4j7+/8AjXLjpKpUUnu0erkqnToShfRPT57k&#10;nhG1t28RSQaxP5Nn9nY3Uife+VTt474baPxJ+qnQI7GymGmXsMmWYoybiMBsAjj5QemSBnOOvRbD&#10;TZtQhvGUeW9tAJSSuQq5+bJ6en1yPpTJPETRz297aafamKztZY1haMNvzuJ3DvyeD1HFebJ20Z7f&#10;K+bnQuiakL2FrO8jO4c/KxJH05wQcD36fSpk0n/UrcrIrSMPL6bevQHp+dU3vfD9xYDUdLRVkaV3&#10;aDd86jH3dwGMfrkHoMVoeGvssivqTWytErblimYgb+MjHpz7dDzWKXc6JWvoPvt+o+I/st/Jnyk8&#10;qF1jUBuS2f8AJ5z6VF450zSJ/Etxd6EIzbpFGEZSduSo5z6n0PQ/SrOm+GPEuqStfSWUpCyErcbS&#10;FUeueg6gVWiwbiGzvS0MMMytdkc/Lz8wHfrnB4696iXvGlN8stHsVZ/DNzbXbabcRSedux5jcI+D&#10;2Pt/h2rP1TStQ0VWTUoY5rfzspJGGVlI7MMDHUc9zxXWeLLue08RzXFtdx3kcsMXlox+ZFYA524G&#10;flK89yOTzVDxYuueGbVre/uGvLO+IHn+WD50LrkDB6D9FboeM0pRjbQKdWUpb2ZysMsc91iEfLwB&#10;tbkcf/X9fWmXsNxolxMGRZtqlV2SA7c8hv8A61V5IDZXf2iGORYZCQrSfdHb19eO3P1ran062l8N&#10;SXkcw/4+lX/VggZXpnkjPPXjj2xXPKnbQ7I1E7FG0h1J7ldPjimbzF27TDkhmA46dTwPUjGM1pWk&#10;JSz+1WTYkVlAQqM/KfXrwcfj+FLaeK9Ws1+0WBmjkjtQJJI4QzHaSyv65HyjIwcd+cVSuNZDsJNV&#10;jkhmdVMjNHnsOfxHPP8A9eiNo7BOUp6NE9prNm2r+ezXVu0jYuorfDNuJBDKDwcc498e+Sqes3U2&#10;n6wuvafbLIsaxSTSqOAzZ27iAPmIU8ZyMUV0Rmupzyhe1vzO98OeHrGeX+y49TF3NHas9zD5ZVQF&#10;AwM7fmIJ7d8CvTPhtoU+uacba8MMEqxu9w7qsbpGOmCD1x2PAz3rh7bVLDTNRh0SwO2NIPJNw6fM&#10;FLAsT69scc9816h8NrddFuRqmqRRSXXmZVoHATbwCSSOM56kceorKXKnZHP+85Ls7Lw98NrvTrb7&#10;boCecb6YL9lmRJg8bDhsseW56Y5zzmob7wpqOsXF9rI0Ga4uJLNoJLWG3wtvwMHCgL1HHWjxH41i&#10;ttA+y21wrXRlURiAg7Se5PQduOmfzrS0HxhqugeBG1A6hNM8cciNHE2yS4zk+XvAztBJPXkEgnBx&#10;WUnHmsOPtlHm6nkLaVqkGpeSbaSJt2GEjAFDn1Ofb2711mnW80arFbuk8nzeY0g3L65+nbHf8am0&#10;XRNU1ay/4TWe7htYbjcYo5mO4fNgjG07jg8EnHqeadrmt2/hhljh0o3Eki7w2zy0RT6+pPX8vpUR&#10;ajudFTmqNJE9rpNzHJNc4WMMxfYGJXdnrjA781dl1N7S6hltpv30aABo3OV/w6j8Kr6VcXWuTR2Y&#10;ZQg5LTKVwueMYH/1ya1vFWk2+hTWwjnW4MkhWZo0KqoAHJ3YPXNPm0ujJ83NZgjalfQDzjFjaQwJ&#10;z9SPf356VTubcTsixu6yA5jmYDA7Z9M/596k1i/aPSktorby41mwZFwflGcr06njisPV9Qd/3Fpc&#10;TedK2yGGPGXHpj159up6VrH3jmcvZs0LyG60iS3kEJkVjhmZR8/GSw/+tnr+NOuNfP2LFs67Vk6b&#10;Rz269hWXYT38D51BpIDHIUcXDFs4ODg8/wCH9bwvNLtp/skBkuPOjCzW7W4OzJBypx1xnkY9vSky&#10;4y5ty81zJIYfOhEnlqS0oYbVY8Y9/pzVSw86G4kklhSNjKQ3OCoxx/nHak1GO4s4o7ePdcCL5/JW&#10;YKAe+DjnHamXkCqq3cHmGeRDtZm3Y5AA/wDr1m2aRJLq3srq6bbErJn7zKckDv8AX/Csy8eM3Plm&#10;Nl+TK+X0GCP8OK0IryC02290jRM6MWBX5iAAuSx+vfr+dR3VzG0O60u1Hl/3WxkfWkxR7i2N5Zxl&#10;Zr6L5Y9rRlM4DHsOOtQeIJ49Tsnu4bpo5Zl8tthBwcYOenJA59z71lnUFW5Fwk23zJiirg569f6/&#10;550dY1VbSzaytEE3mSFfJUklMA5JpK47pmRcy/2jaPDbT+X9omUM0TYwvGenSqmv+Hre1tVeziaa&#10;+mmZWXzA3GM9lAHUDB56YBqzY5ttaiu4ZFTbOgaGPcWdic8HHT696u+IPCmopdSw69qX2S/ba8S/&#10;ZwGlPIGDkAAkH5uRg5FEuoc3LJHnWtaKZp2g1URwtFME+WRWy390c9cHpyc1yPi97LSLpoUmxsY7&#10;t6HnkYH4Cuq8f+N/BXgfRbjWPFvibTtPslmYJNqEyR+YwxkIGOW6gcflXzj8Uf21f2d9PvJINI1+&#10;bVVbiRtNtWbe2ezPtXH4msYYStXl7sWy5YvD4dXqSS8j2jwZaWOtXX9m2sm+YyEyRqpG7gt6dP6V&#10;6Hc2S6ZaRxq26X7iszlSQOe30HTrivJP2RPHOhfGzwhqXxB0rw/dWlvBd/Y7H7YwbzlC/N06EfKN&#10;uSMEc16pfWAinW1m0618lhu3+cCAeecDoSfXB6HuK+J4qxdSjjHg1LSNr26tpP8AC9vW572Swp4n&#10;DrE2+K9r9k7fj+RzfiKJ/PEY6uB8yvk9uPfGcGvPfHiNDCyvcNEucMzyD/PtXomu28NxI0floq7G&#10;5VgQfzz0/L8q828ZRSsdkk6qcEblbPOfT/P6V8/hZLnsezUjaJ55dWF4Z2QW8zbcbizcn8S3PFYv&#10;iC/nsW2W+lvKpkUTCaUDaDnGNxwTnsO3p1rrPsRRpPLl8zzWzIJLhxlvUAk46dBxis/V/B+jzCNb&#10;oGQRvnynkzv4wC2Tz+PpXv0q0Ob3tv68zhqU5cuhzd1a/aF3QrlQPm3Sfd/yfzqjc6YxULvkC8Fh&#10;2+tdQ2nERmKGBo9vHA+/+O7H+fyrjTJ2QI9tz65z/n/PWtViOXYPZvqc0ulRKfKjt5OgH7xQ2Tj2&#10;A9/880p0AGXY0K7g2OI+/wBK6ddIwSFtD3+VQv8AgKli0gxNvdMbehbjHPSq+tSD2aRzNr4RJha7&#10;EsWFkVWR5F3cgkfLncRxyRkDgHGRnpPA6XukTSWlhartupohMfm4QFvqcfMfpipLizESAO0aj+H5&#10;RgD8PY9adoPiKPQZ2t5bUTfaHUxxxEE8Ejuffvj+td2W1qlTFxv5/kzzczjFYOXy/NHTadplhptz&#10;cJZXEjbrgmZZrt5fLkIBK/Ox28EHaMAZ6DNW5rdY0VSMdz/+qqGlWkNl5ssR2LPdNMVZfmVmOWBw&#10;cE5/xOTkm088jNtjyzNwq7etfXI+Kl8RDdRXAs5Ut1kZtmYzblQx+m7iqPivT7v/AIQq1urhZty3&#10;jZhuNrsdwkPJXgnjjGePep9QvNcl1VbG202GS1aMiW5eQEDh8jaSCeQgA5zvOemDFq96snga1RTa&#10;utveGN/sk5ZU++ecgYPzYx/jXPjU3hZeh15bK2Nh6nL2cQlhbNn2+80eMkH0IqxFYzuDCUSFOdrL&#10;/nv/AF5pLeR3XaIV9QsYOD+n0qSGFkTfIZFPozD+WccZ9a+VR90WYIbFJAXG1l6FT/Xmuf8AHngC&#10;xuNNbWdFg8l7eTdeKnzEqePMz14xg555z61uRIX+Z5WUhgRt+v61at4La7ibTLiR2guFMVxuyMow&#10;KtyMc4zyOldWFxVTC1lOL06+Zz4ijTxFNxkvQ8D8efC/UdTtI7/SFilmkUefCy4IHQbW4B469One&#10;vP7XQxY3rDWJVSaGTb9lbAEbc/fHGWB7dsd69X+GEXiXwprt14a8WeJ21CGG+msrqNcYMsRYEhyu&#10;77yj6j9PQ7q00544BJu+RtuGxgAjg5PAxx1/Sv1WhmVbB04wl70Wk100PzSpl2HzCUqtO8ZJ2aeu&#10;p87waXbQxq7Iu0Dgcjt7npVuCy84pDZ2PnPIfkWGEszdsAAEk8dq9q1TRrVdLvIoLCGAvCdsccag&#10;Ow9MdeQDVnRrOykWMnK4j3KN2fwxj0rWXEEukH9//AIjw73n+H/BPO/Dnwa1bX7Rru+tvsa7M7Xg&#10;3OB24yMDA7n8O9drpvhLQ/B2kMujWsySSfu5p5XBZlG5voB2wAM455GTttdTwyKsUaeW65PTtziq&#10;l3uaHcysO23+teViM1xeKTUpadlsethcrwuGs4q77vf/AIBwPiPwiuvzNNeBrhV+Xy3UsF54wPxr&#10;AX4EabcX4mawzEzfd+ZQPyPavVLDT/3ypNE3zclduR9f5eldDa6XbXpU/Z5IZVYbV/hA+vr0/OvO&#10;9tUi9Gd0sPRn8STLv7Ofw9+HvgR/tGmeFbZbp42SW4dsuBkN95skrwOOmcelesaJJaRW8llfxeZ5&#10;jHyWx/qmIHzfTqK5XwXoUluFnubfDbf4l+9weT/nHNdNJBZvIu7Hm7VMLbcEHJyeB6Y9810RlKWs&#10;iZU4Q+BWINcWewiQCVlZdweNTjI45/8ArZrOmR5dM+1PHIsgdgpVOvH+f5VY12O8OqmeaaQ+Xgqr&#10;r9wYXjk8jv8ASpre+hsrKGCe4kbzgd0ZBIiX/gRIbvkenvzWMtZWOinL3SGzvtKNja7tPEckMhRp&#10;Nm3zVxknry2ePxHTmr15Np9leK09kz20io6LbzEOAwyTkjrzjp15GRWWqRmdUe23JuP+sY4Pbr6d&#10;an1ONDJss5Gj/ijj8wkrzgA8DkeoqeYcovodnrfimO/8KxeE7LT5YbWGPdazx3WfOYDOHGz73U9R&#10;0OOhrnYsWO1BMzhl3N5eN236duBnBxnFVv7QmaeNJ5ZPM27hHGnDcY7exzjv/JLq1W1uBcWl+qx7&#10;nB81stxzkL1x25H40T95oil+7uaF7LJpepRm0hYtLaqc7hjGBnDZ4I9xUl3dp4pgtbW6Dwx20f8A&#10;pCSTKRwM5AJ46DpwT6Gs2xkv5xc3F0qN5ZzsEeFf047EjGT1qO3W8luFmsZ41kmUpLFMuAvp1656&#10;/h15rPmsdCjfUo3vhyLRrkSW9i0MN8JBavHeBy7cbt67iV+9nkDnp0NNN0lsEgll85P4oXZsSkH7&#10;rY79eeO/Q1qx+HrsauqtcrIkCs4Z13JtGTk88cZ79fzqtc2cUmrzILzy42/ixt49Bk9eKiUuZ6ml&#10;OPLGyWhTiVw/kzqvlZC+fG33CRlR16fzI6+sfiK10+HwgptLqeS8+0mJo/M/1isPl25OeCOST/EP&#10;Suj1uKOx0L+z9O1ITx3Enls0igYRQGAb5flO7d37d81iQWs0kXmSOjtE+4eYwGOnPX8u+fbNYfDI&#10;2T5o3MW50u5dbOC1uM+ZMkWybq3IwDjGQT+vFFaWpWtpJKyuqR7ZtyqUPBPH6H056d6K1Ul1QuR9&#10;DvvBGsXNtcyaw7Q71jEktwyjIByCo478DPBAr0bwV4r1jxKTpV3Mv3GRVWLZgY5LMMcivN9EtJrP&#10;T7O1isFtZW/4+T1Z/mACDHOAPwzjrxXpfgawfUNSkhsbpYXgiVv3uPm7ADnp04/yMJXMvd3aOj0L&#10;w9CLRdLV2kneQmWVsNj5uO/oB2OBzWpryzRwW/gy31Py1R/nVosea5OByOwHB9qbb6XJrXiGHQdB&#10;dpvOultmVWz+8b73zdMZz+HrxXuHi79nCB/h6G03TGj1G1t42j1CTkSjB3Mx9/mwOvFFOjOSbXQ5&#10;6mKp05JN7/geT+Hr2+n8KXvh4W3mWejmNGkjjwS0mSFB4/iHvkZHFYniKyubl7yzdlikj8sx28TB&#10;mbg5yPX9fUCt3wjqdpePdR2VriWKRp7WymztdEChXc7sE4LcHHXPoK5l7+1uNUvL67CtJfSv5cat&#10;/qznj0ArHsdUV7zLOn3cA8lLmZY2t2Ml0d20yBCMbiST14wMdPy6K81WfU1kZNRhkkuJ1YyO2VyA&#10;MHGM46fr71ymreGob1ftovWj/dssitCA0nGdye2f8irlppM9+lvFb6e0Nqka/Ln5tx6Z7+/+cCo8&#10;xnUjHc6TxDc6Rq0LXGoTt5kflrHBHI0SZ+8W+nQZ7+lcbr+l6vDqW2GQE+ZkyYzw3IwQcf41vQ3k&#10;T2LaTd3EczLuEigkgKOxxjJIFR6c9kLhrm9gAt2+WFuuxV6Yz7YHbrW3tEtjnVKT3K+naZJBYPaX&#10;vmSSKF8gDqzcckd80/TLQ2utk3Vz5TSR+YzLKNrDt09fQ+uPrv8AgHVdPuWjv73y1kkjkSPopJIx&#10;g7hweg6Y69ear6leeGtO8PrcTXEjXpkxNDt+VlA4wNvAwffkZ44rOcpGlOEeZoNTt7+dxrIs1ZFx&#10;tbDMrL35zxx+orJSP7SN1lKdyvuCqpJK4Hf/AD+vPX2ur3a/DhtA+wbmutn2W8Dg+WoBZ/l5JAIB&#10;477jXKeHp5vt0sFzt8oMRH8uN3v16Z5xxSv2BRtuF74U1C9W2uPtIVLjcV8zByfUfiO/vXMaxo2p&#10;WFy0E0qrJEnm7YyRuGAQD1HU9BjpXe6pqd7o7SgXDRqyqIlU/KeepHfqc1xvjW+L6QypM0skkMhm&#10;ZZtu4569sZxgc/8A17jK+hhOMo6nOw6rDLq7KrfeUO29fu+p5J/pVh9TvbW7F5cP+5TiPJXdOMgk&#10;nj1/XNZcVrs1FniDRtJx5eR93jnr/ntV+W9g/tFdPijVkiX/AFhYHP8Ak5qpDhpuadhrjXs0VxMZ&#10;Cq3AZWVP4+uMdMcen51X+Lvjua/njjuZLpo9Pkc28aqWYMTgxHvgctjoAM+tRyNA/wDo2m3Ek2cM&#10;qiPb5ZB/KqnizRdbnuWnZYUhkkWbyd2NxPfrznjjpWcZFSifNv7V9zNq1zpmmatpgvhZaNLNbrNM&#10;seySQ4jDNg7SDGORn8cc/KXiv4XeCNGt7fT9U17TbVLcLIZo2aRm5y0eF3N2x83Qd8nFfo/4s0fS&#10;4zHNfaJDcO0a7nljVmUenPA78frXzh+1R+z1e+M5/wDhKNGsYY2t2U+TDGFV0GMqcd+K7sPjYwio&#10;SVrdbnk4zKZVJSrQldvp/wAE6r/gnlqlncfA+6h8PzSLZWviK4hidV2iRhFCWbHXknk9c9a9qv5L&#10;pmLRj+LrubHX+dcb+yDomneGvgRp6C1a1kur68uZLcQcK3nMvOfZAPw969GbU7WMMIfO+dt3+tA+&#10;YDjOO/NfjnEUlVzqvKP8z/DQ/Rsgpyp5TRjbp+epxGows8rKEQ5P3ueeOn8//r1wXivTbgXLBYg3&#10;93aM/wBfWvVtSaKSfcCyr97ap/8ArVxPiu2tpLjcvmdevmcVyYPmjUuj0a0fdszzWbT5pE3NEyhT&#10;ncoIPH6/41BPaSNudSzknDNk8n1zXVXEcJh2yKTtXczeZ159P8OcVTnaFGP+gHGf+ehGOO1esuY5&#10;jl3sbsqqeS3A+6M8UyayniXcY2UdWZscV0U7Wa3Cs0Mm1c4/ecH3wRTQ9qf+WRUMSeMcfpzVc0rg&#10;YdtZNIPN3H0HIq0kTw7gzMqrwd3b/wCtWob2yhi/dwFfZkX9eaz73xLBsztVTs53JwPbr/8Arqox&#10;nN6IxlJR3MfUr+VpQGRGzwW29AB14HP44+tHhXSYdcvH3NGv2ePzNrRnqGGOccDn15464FQzTw3W&#10;XjMfGB97H8zUOoSXWm20M+i7kmkzA3lsfnBy2Tz6gDtwK97Lo+zrRZ4+YS58PJHQeH/Ck2iXN+9x&#10;9nVbi6aSN4pHZmDSO+5txwG+YjjIwOOMBdI2UiyedDPKvPy7T059aqaLpfiTTNd1W+8Q6tcXKTSx&#10;JaQmNUhiRVyTGoZiASxDbvmJXqRtrZjZwzei8ncw4564PUV9QpSZ8hKJBFZOrbmdjj+Ldj9aivtL&#10;u5vBl5BqdxO+24UQyXjIQRuj6eWPu8/73rWoi7zkR9/bpTNN8P8A9t6Zq2kW8fkkRyXbGPT2XcyK&#10;ZSOWwxIiwWB464PQ54iUvq8l5M2wfu4qDfdfmjgrXSAknmCNdvdetacelTvtMKcFv88H/ClFnMq4&#10;MMm7r83/AOur2n2115WcSLtznd2r4+Unuff8sdhY/D6Syb/Kk27gTjLEL+PU/lT00qWMELEycZ+a&#10;P/OKvxw+WmzLduSemPTjirqM6lgZGX/YZR6/5/GpjU7kun0R5Drfwm0/SfGGpeLQ15JHdaobmUPJ&#10;GFEkuWbK7M56AHIB4znFdXaeG9Jn0pFkEy7T80hUY256cc/jjp1FM8c+LvDN74+ufDFlrccWqWv2&#10;eS4tSux2XykYOueHPqASQTkgVvadY3kc0l0bhoRMuUDDdjjqQenA+g98V+k4WVSWHpud9Yq3pZHx&#10;VWNKlOfs7fE727rv5nPXvhrS3sf7R0iObAkO3zJPMyuVG3gDBBJPPb6c4fhPyrGPEka5jZo5Bu5X&#10;nHH5fka7u3kiuNFazi014V+by2Vxgtnk4PAH9a5qXTDcXOqRx3DN9nvjIu5Qu5XxyR29fxrWcVy6&#10;ChNvRlHVVs4dUjSJ/mbD4HOPX9aS90xreOO+DxqtxwI+ykcHjP8AnNR3tjNp9/5NwdpdQVzjHfH4&#10;5ouLUuYxKWXncd3GDx/OuVppnRGPctWtjFPJDMh+VWw649MH9fx71uafpSSySmJVfyjhY2yGKEk8&#10;eoA64GeefWs3Qba4sw2pSqzQ9NrNnj1613mmWOmLaQwXcULMzDbNEpLDI9OD6/Unmrpx5iJe6aPh&#10;fThdadmchmWTChmP+R+lauo6El9ZJNbWp/0fEbt/fyT/APqzVHSzb2Cq5dW2soOei45II9a6iPW7&#10;a6861UBD8pjHHPH6jNdijGUTkqSlCWhyc93PAw06+0795FzbuxyxjyeD6jPQ9ccelUzPHPN5FzDI&#10;zJG2PmztHTPA/wD11p+JtNvpr/7SJU8lT+5bb9wgE4P4/T0o0/TVu9EmvBHtaNseYJMsvHI249Mc&#10;57Y9qwlH3jppSjYzrZYjGLMPGzISFZkAJH9ev61XeSafKsu2SOT7+OGx0P8APH1/KrfG9uSk9szL&#10;KJSPvc47kY6Y/XJq5YmG8u45JYfljUbo1bHbGfx/z2rnOssD+2L8yajBF+5WQCYxRhfLI5zwPlzn&#10;PHbPaoL/AEi5F99l1a4Bf+H93vVT1IOM+vPp+labhLUQraaM6+ZG32r5jtuB8w/DHr+XSq2q6oz6&#10;p/ZqxqFt2CRiRjkHPTkDvgevNGsXoT8SsyaOH+x9JWe2H7ySNvOLKGP3uByehA9M+lTedYmyF8zs&#10;0mwqU8sLjCgdT168YJ+vFUFuZrK4kspj+5/557jgdwR7fSkudYkuNPh0tEZV3lVyfkHOf84PQ1k5&#10;HRCntYfb3d9ZLJdssizNHthVT93178EY9Mnkd6sPNqsdrutdyTbDt+UNtGcnB/w4wfzo27RwxqFh&#10;Vm35YjJz7Y9P071fbWLzUk8n7SVjQnZtU4HrtxwAfaoNnHyMyE3L6WXcCOOSTfuc/cO37uR24/Mf&#10;WpEtWnxDuEe5vKTcoQsQf4ueOSfbA/Lc8NS6Dpd1DLr0DLGrq42qMN83K5BBH1qvDdfZtV8y+kku&#10;LbdufyzlkUnJUMwz1PX396em7Znze84pbGTrnh+W1J/1nk7B++bsT6dRkfqKKfq97LqHnLJO2Uf5&#10;d7LlMcY6fr9aKnmXQ0jzqOp3+k2UmvSJqct/NI0aqqKVC/MT155749Sa9G8KaHaeSp1hPJS4nUss&#10;bHd5YI4OOenvyK5Lw1Y31hqK3V1pUkKyXChsj5gOQo68c4x656+voNmtv4guI5bKIRBmUJJJ8qhl&#10;yCR3Ofxx+dLl1POqVG42JoPFL+DNW/szR9LnjEUivZXEn1ADHA5HofqK9uX47/EnWfh1baX4j1SK&#10;3tV3QSPEqggkHGT97HsO+fpXzrqEeuaO+pXd/fI8YVopLiaHcY1DfcUdQ2Rjj1yTUth4u1yJ7e2u&#10;b37VYLFvuIyo5ZSSFyT+PUZzWXtpU/dTNVhY1o89j0/+zXstEuJXhaL7RG+1rXChEPO3Ldy3zcds&#10;V5ZrOkfZNRkggE0Y2Ew7vnO7PAHTqO/Wu5sP7S8X2drFot9MkLQszIzZxnocAeuPyqOy8ITQanu1&#10;a9aS6V8oWbauCoxx14/DtUTjc2ozUb33I/AkeqyWv265gFxHaqjHfw44YZ57cjiuhuoBqusTX0Ba&#10;NlALKrnIxwMdPYdPWq2u3Om6TZbPtwxcTqkiq2dyd/w4H+esOl30cVuLi4u/Lvp8+WvDYjyMng9e&#10;Rn3FVF8uhjU5pSujO13TtJjMOq290zzTK63EGPuNkjBOeeM9j61BocD6bZKxuFkWVt3o2T1xnocj&#10;FX9X0FNTlM9tflRu3K3l43ev86VdHu10X7QyedIoBZlX7vY+/UfqKX2rg/hszLWe60wyTuGjh+1b&#10;lOQ3mNnPI9Mc/hjvS+BtUtPFOu6kupWSra2sJkadR1bHJA45P860YvDcOo3dvaXQ2xyorMqkY57f&#10;XJxxWYNC1HQxOlvZskMkjNthYZbPbnsBj/Oauy6kxk29De1HSYdHtvta3U0nmQKlnbSMq+Xk/MvH&#10;c9S34U3Tp31HSpX+xLHNFII7UtGRvH8eD3PTn37d5rLxjomrvZw6pYv5Me5Y1X5n56seAcDB/I5z&#10;WYus6sXmtIY40sI7sSttb5nbn3yPl79KzNve2ZZa/huYLqTUrNWULGJC0rK0Dbwp4x6HHpz9KwLi&#10;PTJiyRnzbdJm89Y4/mjXgDJI55+uKw/EF49z4jkU2kirNJ+98mQ4YnuAPf2/oasQ6vdWepTTRyM6&#10;yReVJNINqgAkjp36e9OMtSJU1GOpl3sdvFqM0NxdBZEkCq8nysqgnIx9fzqvc6dPZ6z/AGlYzxTR&#10;wsMydVJI5G0/59Kr3d6L26ZLny1YvjjnPHr0PapLK3cvGssMrRRM7YxxISBx/L/69PmYlTSsaUV3&#10;/oy2lrI0bNtYrF+n+elaVhClxNb3OpXrRtbn5g46Mfu9wOvqQKx7e7kguDftbeTFwu1lP8gODk/5&#10;4rafD6dJGnlqs8O1lbG52bIHU1N9QktDF1fw7PqcLC4kW1aOY7nADbmySSxzgDH+TXzr+1D8XdQ0&#10;jxBD8L/DN3awssZF7MIT5jN02Ngj7uD2yfccV9CaxqltYaW2oXM+IbO3keVRkr8qE/wnqMGvm34i&#10;fAG2j8F3Xx5u/iro7GaV0fTLqSU3klwDtlKgR7GVpd5UhuEAyc8V+j+H2R0MwxFXFV4cyppWT2u7&#10;u/yS+V7nw3F+bVMHTp4enJpzve29lbT53/A9e/Z9tFj+CGiySOjMyTEM3HWeRjxz6+tdKY22sSVH&#10;zfe289enT2qL4FaINQ+CHhm4jiyraBbXM3lDdsVkUlvYZbr05+lbz6bFnMUTMsnIPYe/Sv5n4jrO&#10;tn2Kq20lVqNfObP2rJoxp5VQpp/DCC/8lRzs8aRx72uMuq/KUGP8/jXH+LIU8zI8zn71ekahp8KK&#10;cxKo25UFv1rlPEWkCTcwlxtP8S8tz0GAex78Y/AV5dGo1M9GprA86lslG5lRsdMs1Z+pWbA7hCB2&#10;+Vjzx16dc1013p8nQj3Pt+X+NZ19CEixsXkZ47V68atzk5U9DnJIlAGYW2hj/EeBjp/n1qS/u1ub&#10;m4EFhHbQzTF4beNmZYRkkIrOS20ZxyTnjOSM13XwW+D2tfG3xvF4R0mcW9tFE1xqV8VyLaAEAtjI&#10;3MSQqrnlm6gZI+lfBH7G3wg+D1y3i3xrNJr142Rp+l3kamKBem5xj95J35G2PdjDMoYetgcsxeOS&#10;lBWjfd/1/TPHzDNsHl8nCbbla9l/Vl/kfLngP9mz40/FFY5/DPhZre0mYCPUdSYww/MDtIyC0gJB&#10;UFFYZ64ruLL/AIJq67fQx3Xiv4t2tvN/y82dtYqCD6K8kqkj3KfhX0R4n+IOozGWytpBH1/cwnA5&#10;5+Y9/X0rnItV12Xc3nKuW/3v519dhcnweFjrFyfd6fgj4rGcQZhiJe61Bdlr+L/Sx5tb/wDBMvwl&#10;c2EsNh8RNSW62Ha7NbyKG9SiYLD2yDXnvxK/Yh8X/By7sdX1LxDb6rp99ILaBlheOZbgo742HPy7&#10;Iz8wbPbHevsb4N39/JfyQX/lyZ5Xcvzfn/8Arr0pv2UW/bF1jS/hpZeO4/Dcun3jaqbprE3BmCQS&#10;Q+UFDp18/duzwEPHIruWHw0qijGklLpZv/M4FmmOjF89RuPW6T/S5+U9zqkzeMtS8KSxRr9giheM&#10;xKxyrgn5iQArZB+X0AOecC2szQ/Izn0Nfp/q3/BvRc6vqlxcX/7VaWqySZjaDwUZi2SOoN6mPzP+&#10;GT4u/wCDebUtA8NahrWi/tXW93dWtlLNa2994L+yxSyLGSqPL9tfylJABfa20ZODjB7P7PxUW3yf&#10;iv8AMiOZYPrP8H/kfm7K9+jRy2dnHMDKomWSUoRH3YYU5YdgSAfUVpaHeS2kmqzWJjkkSEo1v9oM&#10;hXzI3GCrD5Mg8YznORjFU/NEPyscfh7VsfDC+vD8Q47S5ju/s7XVuyyTGD7OmJFB2hf3ueT94EcH&#10;HavPqJSi4noRlyyUuxyElxjarW/YBtrEd+lW9JvIYbhZZbfcqMC0bScNz0PQ/lRNs4XzNtEMO51w&#10;VH91ioP86+FlLofokUtDQa+tnXgsMfdwo4qaJbV8YkTb/FxyKrwyQw2EtpLp0LTSMjJOzOJIgAcg&#10;YbbhtwzkE/KuCOc7fwy8IQeOdUuLC6urq2ht4Azvp+nveTu0kiwxYiQhvLEskfmydIYy0hzs2nWh&#10;QqYioqcFdsmtiKWGoupVdkv66Hyx+2XplnovxY03X9JdobptHhkaSGQgkrJIqnOeuFx17Cu88G+K&#10;vE3jPwhYeKvD4luF/wCPe4ijy5DjGcgcHgrk4GTk4A4Ff436D4C1/wCOVr4a+JUl9bxf8I+sEF1Y&#10;3EYVZluZ8qWZHUgjIBHQ7TyODN8ONG07wFrc3h3wprN1JaNYrOy+YRmRDtdl4/iDKePQ44GB+84L&#10;AfWeB6GI05oJeujs1+vyPyCtjfYcWVqXSbfpqrp/13Ow8G2uvG6MGoWwSGZCUWRefw9M/wBKsahp&#10;VpaeI7hJEJa4sV+ZT9/axH0H3s/j+NaXh/xVdSz+TeM08cO0Q+Zlmhyp+Xdn7p569KyfE7xRalp0&#10;rmRV3yQsJjuIYpnjODgED/69fOyeh9FGMpWMe78OSXCZni3GH5GDsQ31H07j6U6+8OrDp5v7eRN8&#10;cYFxEz8jGOv6Vs+dbSyQNYzptZyrMy4UDcCTk/1wetRXFg4jmu7mVW/eYUxj74z1H0+lc8o3OhN7&#10;FHw1atc2Ww4Mcis3yqSSMccYz2/Kuu0CfSYJLOMpJGgbM0m7qfbnPXv1/nXO6co8wNNH+7h2kbV2&#10;5XI9P8/zrSsYjcOzNLiE/NHHtyM46ZA/z+VTH3S/idzrhcWl/qUjLceXbyTAxzeUZGTB+91z16nn&#10;8atadiIfbby+Rgu9V3Ly35Zx+nPFZd3oWq6WsPnsipMoKTNJ8vTof8+nNVbO+bRbyRJNNknim+ZI&#10;96kbfXPr/hW3M4vUxlGNT4WdhrGn2k2k+XbOvK4+U4I49O/NcrqNre2ShFmYKB87KPvHGOnStDw9&#10;rEeogWGnwyedFlliaPBHzcDGfT/CqN7G2tx3TyMsE0MxQRsh/eYGSR/n6ZpVPeV0TSXs52ZT0yWO&#10;XT1inmZJFmJ8uSP73H3s89enb/CS3sYY3ktowsn74GNmHykZIzkexH9c1anuraz0K3WWxb5RuAbl&#10;d/c98AjjHbOevNUWhis9PbWYZZPusZzn+E42sPwz1/lXNKNtTqUua5aZZdvkWLSItrE/nKG4Y884&#10;7dR09PSqOpXHmt/Z2l28jXEa7pJFXl5AFODzwMnHr64rSBnW185SGkKqGC59Tx6Hp/Kq8EzabqE0&#10;Fja/vJFGxVUEBsn07Y/IijTqEuaUbIw9C8RareX0lpqun/vuG2tkLIrZyehHr3rWOnp57Wy/L6M3&#10;c/n1qHXIL63kkvNQk/0gpny9oGMD/wDX78VHb6oNQt4fN3RzY+TdglT6cHngCsqijJ3SOmk5JWbu&#10;TavcxymMxhYWjwJFTKk/LgkjofX61saNY+TbrNHcwSMcho9w3dSM4OeOOnbjpkVk300xRZwgVuPl&#10;eLqR2wcg9q1tN/suSCZVk8xfLfyZJIzyNv3AeMMOOmen0qFHuaylJaIy9UvJ7hW+yT7/AJ98H+yp&#10;GSn+f1oSdJma5nnw+0K3lsF38Ht6/wA/frTzZ24092S0kSONFaMKw+Vfu5PsDge2eelUr61vNLm+&#10;xyho36S/n0yCQR/nqKmxW427ZbRpHeVZEOPm28gfryP8PxKSe4ZIPsV2rRiRl4ZeTkdf5UVUUPma&#10;PpaOTStQgd5rmGRofn3s22MN2yevXvnntT9LfVzrEFnmGOEt8su4llXGTt5B44HTr9K5fSAml2Ei&#10;6VZ/u7pOR94FVGFOOfU4NbWknw6dUhWPddXDSbI7WeQR5YDJxnGOSMZJPHNc/Ocnsex22uadp+q6&#10;bNoFzaLNuTcylvvccEkDg9+ua43UltvD1hDpsVqs0k3MExPykLgNnOTyQOnUj0ru/B7w2gvrTxLJ&#10;FNfyNi1uLOY+S6YB4PUYLY6YBB4riE8Z2OteM10rxNDGWhjWKz2/LGCvG5gQOv4c1jK3MdFHmjF9&#10;jufAXjW3tPDMd0NIbfAu2a4hkUjORxt7Dv7e9ZSBtb05tTM8aStdMRGk3zPk/cA6npj2psmkPMjt&#10;HfRxTsvzKnyjaASFPYnt+FF1oc32TR9U8F+Va3crSxqbydYlmkQKOCe/Xp/eHvVbkWjFNodqNzbW&#10;+oDTpo33JCpaNVL7H64OAcfQ/lUNxrOmNr4jnluIpIjiRvLO5uD8mMnAJ79s59KTVdUs9Jg/tv5m&#10;8/fIysuTnrgg9Og/MVVPiQ3todSe22yNtbzJl5Y8DJHb1wPxxRsKLvudTZ6vqDut/bWke0NtZm+V&#10;Y1xnoeuB6dOOa6hY4PD/AIdu/El9L9q8uNY2tYWAC7jlmPPp24P5GvObzUdEdbGW91CVbUTZmijb&#10;5iB79h1P5Vq21ynny2j28n2BWb7PGrBCyk5G7nkEA4H+SRlYmpTUjaj1S10q/kCWq/KB5Mijsee/&#10;BP8AI1W1nWru82wy24ikZTmRmP3Dz+RB/WpNN1i0tIRc6pMkiyzqsiSKqGNQQQVI56H/ACM1i+JN&#10;bm1XUvOWWNY23RqwXKFc4Bz34AFU5aXM4w97YydV121bVooCQ6RYR2j6njHy4/n78VoSx3dxpd14&#10;o1PU4VjgjG6G3U7kG/CqSeuc57k81WTS9Gm1aOS6uRHCrrvkx/CPQVLaWdpq1+0EiM0DYdUl+4u3&#10;q3pjHr79azOrmSsjh7u/8yWO9t5mLLNncvYH3/D/ADitQaxPfKiEpCyy+XLtXlgByeRjoSM5rL8V&#10;39zqniOS1spPNzJt8yNOWwPqSKl1G4hsLNdM81ZWhbbHcQArnPc9yaFcJRjuWdR0+wgv4bXT5vMi&#10;GGQtHt2jHf8Axqv5sA1CU3FxKIo48bUU8NjkZ/L6fyrabp19o981rPMXtb1g0LSfMwJ+9yO2T+H4&#10;Gt6xCG5ukUiSHdwm4euOvPf9Kr1MZNRehnRrM7G3hl8tZVUrJjjjJPvmq4vb4X+64s1URx7VVsgI&#10;uMc+/wDjW5KsMjzwJ5a7VIjYjOf84/zmub1YXBtxcync3JVu/bNS+5Ufe0Mn4ja5Fpnw817Jj8tr&#10;Ro41B+b58J0x75z/AEr5l/ao0PxL8Nb/AE7whd6mt152g2GqWq28jbEW8tY7kKAwHzBZFVsDG4HB&#10;YYY+4/F++F94Fv7ya5ZpZPJX5lydvmqfy/rXz1+2r8S7rxje2PjSV44ZrPw3pWmJDEzMV+x2kNop&#10;YtjllhD4GQNwGeK/XOBak8PkNaquspL7oxt+bPzPjKKecU4dop/e5f5I+5v2ZdYn8Ifs++HtOtYj&#10;cR3WiaPL5kOpXNup8m3O2OVYXUXEDeYWaCQMjmNNwIGDah0z7NCI4ufl6yNnoBz7UvgHRU0P4caD&#10;4eZmZrHSbaBuozsiC5q3JC24lpD+XXiv5Fx+YYjF1HGcrxUpNLtzO7P3rB4OjhvehG0mopvvZWRi&#10;39u4jxIqn5eGx/n2x+tcn4itn27TF64bqP8APtXZ35jU53Y78dea57V7UXEEgI4UbvlUnd2x9ffj&#10;69BXFTfvHoHAanaMzcr8wz2681i6zpV1FiGQLyqvhWVhyNw6d+emcjp1Brqb+NA+4I2OAykkY/So&#10;NA8Iar428V6b4R0RI3u9WvobSzWRwo8yR1RdxPQZYZPavRpuUrJbnPK1NNt7H2L+zP8ABiy/Z1+E&#10;hudcgX+2rhluNWZim8XJT93bBlGdsS+5G9pCDg4GD431u9v52vLiTdNNu27fl2L7DsOwxXo3xM0H&#10;SPAdvb/Djw9JO9rpUOGknuC7yTbQCzE9+OcYGQeBXlV5m51GRy24CTavsB0/x/Gv2DD0YYejGlFW&#10;SSPxzE4ieKxEqsndt3MaLT1C/MPfJ5Jq5Z2MADEcjbjFWHt1xkJyeCQvSnwQJ5bOcLhq6bnNY1fA&#10;9z/Z+tRttVV6HGfxr6c/ZQup0/aG8JzQSeWk090tx/tL9iuDj6bgp/Cvl3R4WS8WfzPl9a+gv2WP&#10;GOnWHxY0O+uJVj8ppxHIW/ja3kRevclsD1Jx3p0ZcteMvNGdSP7qS8mXv2mv2mPj3+01ZeJPEH7J&#10;Xii+0/w/4E163gsbvS/EC6Vd65cCaCO4AgcPc3cKCUttMMUAWOfc0rIqV9Q+APif4j8O+I4f2f8A&#10;9oq2jl8Xr4am1S1vtHWO6ttesEu5LZJEKrGgnYCJpFZIolaZf9WHVB+JHhD/AIKafE/9hjwLb/sU&#10;6Xqdwuu2utnS/FejtGkl6LiG5ZgiGRih837XOyFWEW5zkMfmX6E/ZN/aw+JPx7/bM+GuneMvF9vp&#10;n/Cr9J1ibxJ9s1dVhR7izhsXtMhsfaDcQRs8cjEhbZSApQ7vaw+KlzJ1Ytc+z6bnHXwdubkd+W90&#10;fCnimS60UzyLp8k8sNwqNbxgltxcL2BPGcnjoK0/CFmsfiW41SKwjjmS32i4WJRIxDrj5w2SOhxj&#10;0Pauo/ar8B6Z8Ovj54x+Hunywta6drs8dqH5DQ7y0bc43AptYEHaQcgkEE8LoCG21v8Ata4fS/3i&#10;kTSLYFZiNv8Af357DseOK+Xrezp1HFtaXPqKMZ1Kakk9Uuha1HSbjTLqbT70bZLeVo5lZf4lOD+o&#10;qvFaYOcdTkMe2K1vFWrRa34m1TWLaRmjub+aZHZRyGYkHt6+1VoREsPlyyt5bEFl3cDHf64z+dfD&#10;yhFTdj9Cpyfs032RB5U0Y3feHT5v8+tTafqTadcLdRriRM7WAO4A8Y69MHBHQjrUQuAFYEfu8/Kq&#10;9/zqCRVkhDQDJ/ix1PWt4U5bmcqi2PEf21Tp9v4g8IahZbY2ngvY5AjYLqhhZeMY4Lv3/i+tdFYX&#10;/wBottBvg5aSPQxEp3HJbarZJ+u78TXL/tq2F9p2r/D/AFa6tJFt5Li8EbSRkCQMYR+IyjDPse4N&#10;bHgiWO+sbFLYfu14Tap4yGxx9PxNfvfBsnW4JlS3tGp+cmj8f4ktT4sjU2vKH5JM7TwgN2uNqE1w&#10;22SPDeYrc5wD6c+9dD8RdGu9Q0ltXLqVhnEjOOoOU3Y56kZOPQ/jWf4R0pv7bt5VIZPLfzFz1ZSv&#10;QcZ4Jrfv1M+lalot6fLVoHWHbx/CcDOePbp29K+X92S1PqIuUXoYqWzQpssosi2kOVdCAyn2xkn8&#10;T2/HU0zwvJqhIiuFkYtnyWbBPfHXgn/HNJoet6NqOiW8DxoGmVd0rcKuTkDgds461p+H7e403Wpr&#10;S2YLs3jzkA4wev8Atc9M+2eBWcTok+pk6cmkCG6S5jaR5pFe1lbKlSPbvnOD+nvoWGgSyW8lzCY0&#10;NuwDKgxuz0Hf/JrcbTjLeRqkMf7y6524XIJPygHtyR7YH41fFegyeHrmFdFljka6WP8AcxydJM5w&#10;ex/rn3qeUn2ltEw1rWrTVNBawk3RzQ7dvXBx6elY915f9nxuk+FzwrL/AC/M9qk1PS7+ECNU2yNI&#10;MRs6knIJypz8wwO2cfykka4uogs5VfLzHOvJ2EYwf/1ZFTJuRpRjGGg3RP7SsLr+27VwpjYPuHHz&#10;DHI/zitjUU0Tx9NNfO32W6MnmztGcGRxx65zx+PfvWLCjQ3DaTBPlbh1jPzDDc8fkabpd1cWeo+S&#10;x2JGW8zdxxnn3FYxqNOzNqtGMtVubmsSyLoFrF9nhk/0kkzR/MQCq/L/ALvtwMk/hiRQ3sqtbMzC&#10;GRizBFA2gdQB06d8j8a3bbV9J+yNZaozCGRt0LRNuVT6+/8Agazi8VhqCMXZYzzuX+E568f/AF6q&#10;o72szOivdd0M02/WzdILh3WPb88jDOeQAOORU1vFZtqNnMsq+XJ/rpVj+6QxwO5PG09ByeOxPM+M&#10;be61a9js7CdXZXZ3jaQKGyeSCMe3T3xXUTeDb7Q7S3v7O4W4WaPckbKQqFc7lyOeAM56ZI7UuVez&#10;uHtGq3I1p3M/xgiR6qt8NR89RI/mMuf3qEgZw2MgYz2+8R61c1PTtFvdV/tvR9tpaszJKjBykEvL&#10;KnIztYAY3Zxzk8E1Uvo21mKGGO0SQLHn5uDnPQfrx149aW28GajbwSySTSQw3Uf+j28ysgmwAdw5&#10;O4fe9hmlzR9m0V7OoqyknoNjuLm+eFnihjhhH3F4X8R6n171aJt5Z7iHSiwaSJpVjMY2quQFx2HX&#10;rjqffFQ6dbSXito0MavdS/JHDvCs+Tj8+T+Hpis23iezhdQfMkWLCeYwX5s8nOOTweMc/wAsep2a&#10;GtM7WunhTHJJHJycSDaOem3se/TIqGGzu5BFZReIBGtxJItwm/agUDcn3gDnIzj6UltHqNja28k7&#10;q2+Pd5kkeY1cY4xznI7YOP56/l6XMIribU5lt1jYm6EPkmZeipgE8A8AZ4A/Cs+th83u3Ofm0qS/&#10;tJL6MeXsYKsckisxYg5VRwWxjggAdOh4oqecxWMN1exyvJZwXHmR/u8FmXgE8ZGASf50UJcxNSpy&#10;y6HvPhi60vUA1pc3LW/lq21hHtLN0GOny59O2e1P1rw1HokK+Ir9VuILeYrCyqNk0h2jDbTnbjLZ&#10;zjPrk1B4Z8L+HNWiuLjWrx48R7Z54uNgGcfTPIxgE446VX8K+Hdd8bx3VtomoLNZ2DtNHPNNsErB&#10;gcYJwxwegGcYzwK45SexvTjHl5r2Oj1L+z9JR7u11K/jmktUCBgc/KgGM98EHPTI98isvXIPCek+&#10;Hv7We4jmupYQ3+kKRtweqH6nBB7EcE8jAfV9aeJU1i5LSw27FVZ9uNxHYEbjg4yRW54W0PSPEiTa&#10;d4oXK2sIDQtLuUtng7e3HX6c9sSvekVL93THaf4onstPsfEGq6mrWNxM3nfNhhjHQdSMH/Gu/wBP&#10;uPDFt4T/AOEnImaBpI4rdJJMth/mOwnOCNv689K5BrHw3cx/2dNB5lrEu4wtHhVTgnbjBzj8R6Vp&#10;XN5H4q0i2TTrZFt7GPbBFOv+rjHBB7kkAH/9WK0UeU5ZS9pboZuq302uajJbWtqJo5BuWSI7Y1B6&#10;An3xzzx07VDdeMbXSpZYJtJb7OY18xPLyu7p1Pof6U6HSL7VNCZBcOu24z5fRUwT+fr+IrS0VLWT&#10;w/caXqkTCSZgI49gBUqM7jnt1H1PekP4ZWIfD9umuPbz2WktL5MZafbH0XJJ6Dp6f1rprKxi8Q6t&#10;DYzHaHlVdoHzeg78mqvgHXBpMg0S0to2lulKCQNhn4xt68jB/wAirktxaafqrTLHGi8BJEOSmOcd&#10;OxGMjrSUb6iqSfNYi8T2enafrd5ZWN8Wz91cZK4429O3P+eaoJYNBC0/nK0a4YskfoOB9B2q5rer&#10;6LDa5jmIumuP3bbvmJ9Tnt3qO8v71I45TcxyfaZJBJ5i7TjsMHGc4H40O/QItpDLL7FaxR3M9udz&#10;SBkVl646g98dPSjWLeePSZvEV6jW7Suwt4YY2/er34B4X/PSsSz1u71bxELCWKRY2ifapzuLbvvH&#10;26djVzXdUji06HyARdJIyzMZN/ykDI+nTgZqoRe5NSXQ58aXZuLnU49679oUx8fMRuHH4frWfqls&#10;LKWOLy2mADSyrG2N7E8A/wCyAM/X8K7DWdUsY7H+znSP7UxWTdDtUswHfr9Mcd659ZzDGt3fxq0k&#10;nySSYHyrjpVOV9gjGUdWUpdUeZ4RDHt8tP3bbT688Z7j1rU09HV5JrQctukkk9MdhmqVrYWtm7XA&#10;laRtnyR5xhTwKnS5FszrH3X72AcH/CgiWuwt7KZ5GjhnbhQNwbqKqzzTecIraIuijbmTnBxjjH0p&#10;biCWFWumO2Py9+4HgDPOc9//ANdYv/CRCO/aa2VtqsflU479R2xz+tTZ9S1KK0OU+MkdrpHhFri+&#10;t2mjkvo4prdJfLLRnrtbBwRjg4I9QRkH48/aOllkW2sgykSX1uuxm4Pzf/q/Cvrb49avNe+DbXcd&#10;vm6rt2rIDkKr/wD1q+TPi7ZHWPGmg6JG243XiKzhWPaecyKvb3NfrHDf7jg2pUf8039yX+R+bcRX&#10;r8TRiu0V+P8AwT9SrRfNtI1e4OxY0XcsZyq4AAx9O2ap3FuxkZjKqhmJb5eD7cVoX9gbeFVYqpVe&#10;B5fXjIP5Vmzkliud2DjaemK/jPm94/oiK0My9ty65eEv/dXbnHvWRrEQ2BfJZTtztK8Efj+ldIYW&#10;UK/8OTj04H/1xWTq9nFMJGmAZTy3eriyzzzU4WMu3G35j8pGPw616X+wz4c0nX/2tvCMGr2UdzDH&#10;cXFwsb9A8dtLIjfVXVWHuorgdZt40m2oijPPTH1r1b/gntbQxfte+F45zukaG+Ct6H7HMc988CvZ&#10;ymSlmNGL/mj+aPNzZP8As2s1/LL8me1fEK9Op+ItQ1SdzukvC7Bex3dK83iQiVlZznedwx0r0zxr&#10;p0kOpXkLR4kW4YFW+v8AhXnt/p9xYarIJ03Z+dGP8W7r+Rz+VfsX2rH43Fe6RvayOpfY23gnp6/p&#10;Vi3sFmXa8rKH68DinKg28N9eeD9fWhZ/J4J4X72e9Vy9yiwxt7dMIo2j7oFXNP1Ka0LeWzfdJVcn&#10;FZ9s/nfKWXGMj/P+elWg4WD7xP8AtelPoBW8RfBL4P8AxR1eHxD4x8HQT6gq7Zp4biaA3IAUI0vl&#10;OvnMoQbGfcU5Ckbjnr/BXw28D/DXRP7P8D+H4bGOQrJcSeY0k07ZyDJK5LyYB2ruJ2qAowoAHN+G&#10;ruSfVWiiBxGcc+p6f5969Fht98PlgnKqMdK4I04qq2jSdSp7NQbdu3T7j4u/4KfeGbPRf2kbfXLC&#10;dpJvEHhWw1G9WRuFlBktuPbZbofqTXzzZgxuHM3PtX0F/wAFRfE1vq37RlnocIYT6B4Vs7C/xxmX&#10;fNPx7bJ468DsLBpkWQuFI67v89a+dzSUVjqvr/w/4n6Bk8ZPLaX+Ff19xctXNwdzvley4NX0hM37&#10;tYmYjJLKewGf8fwqO3tgh8xANvryc1ft7aNImcfMx4DenNeS5nsRp9CnLZSSbk8r/wCsabb6DNNh&#10;coGbgbiMg46HH+RWqrRIM+WzfNhtv+fpTJU2R71X5ui89T9aqNaSJlRieGft1aUunfDXQbzcXkj8&#10;WW6Rv1xmCYtjHqVHHtWd8IppZ7SxS1QvtuLc/NxzvA9egJ/L8q2v29LO4l+Cmn3SKx+yeJbaWRs/&#10;dXypk/m69q5n4QX62Wlx3AcM0bxn14EiGv3jw1nLEZHOF9byX3o/H+OIqjncJPtFnu+k2N7YPG7x&#10;xtNHdPO/zfKw2kbCe3XOex9cVb1e4S4tWvmjSTbgyAL1bpnr/n8aqfbGIjdrtlMq/MzZO0dz9f8A&#10;PpVa6ntlVIWkC28nCNH7EdcY/X/9XzvNbQ+kjHm1Zl+E4z/YtrYWaZkgvpIZGaQHDK5wO38LL36f&#10;TJ6BZ5NNur2O0vUUWaqkjdN4Yc7STxg455zWNo9lqel+Ib7TBFujXy5t8ZG7DDG725Xrx+ua3YPC&#10;LX+p3keoXDeX5inzFX/WH8fYAdP5Udbmn2UrmvdSX1jpaag8MhbYGiVuflb+Y/Q5p9rJqepW9vJf&#10;lFLbSdy4UgDaOp7jFZ9/qOq2ytDdiSaGOPbZozZ2ZOQPXgknHvWfpWuXdibhri4bau4bG+7u64x2&#10;59O9K8VuS1Ka900NV03WdDvP7RWMyZuNvlMuABnB2nOOn6UutNBp80sF1BjdEzJHu+YHPT6cZ4p9&#10;p45vtQt2+028TIc4j8s/M3BB5rPvfD+pWyw3WsXMc0Mw3pk/d4zt78dx35rKXw+6b0+ZySmQ+a94&#10;4ubQyqqr8u5slf8AJFTW0cs1pNcvZbnjw7Sqx+UE9cd+v6d6fdxJJPDHZSKkaqu9VQgHPp9cnt1z&#10;07a2hWl9deGr6Gz2wlZMyI0QGFJOfm7dTj8egrKMddTeVRLbyMa11ayvbL7NOJNy/wAUaYOe2fWo&#10;X1SSObdNPJh2U/ePz9+mea0rzSdL0x2DRyt5qIFbcMhupPHHbGPzqrLBMLxY7OISGRs28e09ug6c&#10;ZBxntUSXLoWmpal5dPs/tEbwrE32pNuZFK+U2OW/Qduc/m5765t9DMUdzI8yy7VRT8qjAyDz0Jz+&#10;vtTrmZ4ZJLR7dYVVgvksP3kZz7/oR29ag1t55Jo7qS0jg/d/M0C7QeB82Oev0x9Kq7ElzPUbBNFa&#10;2262t8yKwIfzMMvHIAOPy9uKl1LWtQ8R3UayvNtt42SPKHAUZIAx7k/jTdNvFfdH9oVWjbzGE2dr&#10;EcFcDufw7cjmiW4S4nY6UFxPGAqhguw59eMcAeg61BerCy0W1lWXXLq389bYK++OTa1uCdoOfxwO&#10;oyVyCcCsRvIn1CS+JLxhiGRY/mzn7wYEd8H09eOK230y7j0m4urnU9qRLsaMLkykkjp0KgDrzg7T&#10;juMu3gd/LvpJdyzsyNH93BAHt/8AW6cUm+w4xvJ3N7U7azi0qGS1hMisqmORpFZW5OSpwCvOMDFU&#10;00mDUdO8y5vJUSPJ2qOQhBz+XXHp0oSQQQPZujL5R/jbaAM8YwM9cHPP4dDBol3It3LDJO26O3yw&#10;aQ/OpI4+p59sZFYPudCTUSCzl+wW7WL3m1H/AOWiICznHfuB09cUVJPoN9bFb2OBVhkk+75mdpz+&#10;fXPb/ElXF8qMakeeR6bqXjq+vfD3lW9q8FjxEsTQ/M7A/efHOeQMZ4H412vwxXVtB8LPc6dZQmOR&#10;pJIVkJPl5QYBA/X/APVXCeAdAuNYlk0zVUkhgtZN3zMQwfOW9ucn8u9ev+fp2laKLC5tlRZ4yjiE&#10;5PPJH1Hp2z1rz6fNKXMzqrSp04qC+Z5PaaTeXniRtSu5POxNiSByVKLjoPXnJ57YruNH0fUfDdkl&#10;5ZK13dXm83HyjanzAqQx5I2nn9PUus/h7P4ctF16Wa1SS4DNHC7HzJFBPJ7Z6D+lanhHxDJrUiwv&#10;Z7WhYrsTseONp+o/X3xfM4yM6j5qemqLem6NbJYLFcw7LqQsZGUFcknLEc+vbOfy4yrGwfRr1rK3&#10;ikWO4idt7N6Feg/yMVrXV5fPriRtJttYY98mFBz9PT8KT7f4e1GaTUTdOtxGP3bEZIU9F6YGevt7&#10;4q4yOWVORwWmaiLa+vJrjzpSt0zRxmQ5bDHaQOQvQZ6V1Gl339sX0ME13JPeSQlpI4+mwndgsfwH&#10;1P0qLUvDek2OnTQWN80sclyXdkj+Z8nPHOeTiovDehPa65G1s6W4ZtzRsCWRQR8oJ6f55qeZm0Yx&#10;jFHTWmhW2lXbXNvEFkVQnzMTsGeQemBn3/XkOSJprZolw7sGZVBGd3GPQfhUfjDU9Rs71vMIhW4t&#10;/NZm5YjJwffp78Cs3w7qmsT2Vq9pqInjt5T9qVcIzKWG5tzcsBuA/WtImDvubGi6Ncwaqy+IUVpv&#10;JLRfL95cdTkdOwxWf8R7g2tuzXG1kjVVhaOTgZxnj19+22n+N/EV5ZWf9p2tx5ks0vl26+cJfKt1&#10;4AI2jHYD1wePXjnu9RuLc2N2FaUYeRtvJPGDjsMHp/8AqqX7sdC4w5pJs3NG8T2ukruvJ4mjuItq&#10;yQgM8b9ck9umfT6drUkWnzQ+eyeb9rKY2gknA745x3/qKzdL0S1i0RFv7dVZsn5urZ+mecdutWJt&#10;Qit0s7VxtUr8z7iWRdwyfp047/pRq4hyxUtBmr3OiSWDILRTKkofzVzvI6Fff1/CsbXo4tdnhjWK&#10;THPyp2bAyev6/lTdQulsLqaOR/MMjfNIy/N7cYGKtaRGt55dnaLLJLJHjdG2P3e07iPeov0OiMHu&#10;yj9usIofstvH5ckWdyv949sihtatGHm/YWkCtkK/APPXORxSeK3gtEXVYbdVljjztaQbpFPRsZ78&#10;1S05PtkiC7j6Mr8SDZtx83Tv/KneQKnFq7Nyad3sUkvCFjkXzEhzjIKnj6Y9e1c+NDvZcXv3muVD&#10;rDINuzOSFx7Cuqu1a8sY4bOwXasQ2yMNu09QMDrkY/r3rF1/dZCG2eVjNGuR83LHGMkj8Riq5jld&#10;N8x5d8WtNstJ0zTYtbspGiOpI8sMMyxyPFsOVVirBSQ3DFTjOSD0r5wkijvP2l/h3ZfeRvHmn+au&#10;08qLmPNfSfx8hF5aaRcpL8/+keYrSD5toTkc9ga+ePDFr9u/a2+HNvHgt/wmFs+C2eFkVj9eAf51&#10;+pYaXsfDuc1/LVf3c3+R+b46LnxlGH96mvvUf8z9NLkrJblvLHI6AY7cD/8AXWPdW/y/L8w6fStE&#10;zmQKsabdo+Yk9euD/Kqs6wxQ4O772VXAweOTn8ux/of43XvM/okyzFNHIUZNvzYY9fp7YqprsF3B&#10;HJHjy2Xhlbjaf/rVoTSIpkVlb5lwo9h+FYutXVqi+YC27P3V4H+f61otBI5LWo3mPyPu2tj/AID/&#10;APr9q2PgP42T4VfGTwz8QZb2e3h0vWoZb3yR+8NvuxMo5G7MbSDB65qhe7ZmdNyx7VYh+x46dM89&#10;PT9cY80bE4cc5/hIwP8ACuqjUlRnGcd0018ialONanKnLZq33n6A/Hbw6dI8cXd3GC0N8xmgboMN&#10;zx+Hp3ry7XtKiul+basi8xvt/TPoa6b9mr4k2P7Qf7Pdr4WvbtW8UeCbdbSSJmAe4sVGIJQNoztX&#10;EZ5Jym5j84FU9X02RXaymhKSLxtb+v51+2YXEU8bhYYintJX9H1X3n4ticLUwOKnQqLWL/Do/mtT&#10;gbhZbdmhlXbtYhv8/hUayKwZihXLfMMe1dLf6WswCTQK306j6fyxWNfaKkTeXC8i7vbIHStuddTK&#10;xXtrhOISirnge9TjzrlhDCdx6H2pbPw1NPL5sjSMqenf/P1rqtD8KwQlXkTDHnb/AF/z6VnKp0Qe&#10;o3wJ4Tt7G4a6kh/eP8zHb949OT+VegeHtOFzeRh0ARPnm7fL6fpWZpFj5W3EeegwDnNecftxfGzT&#10;vg18IbjwLpWoL/wkniq3a38pWy9tZsCJJCMH7wyg5By2QTsIrPmhh6bqz2Wv9eptRo1MXiI0o7vT&#10;+vQ+Lf2jvH8fxd+Onif4ixzeZHf6sws28vaxtowIoMgdD5aJn3zXJoF2qX7cL+Zpu2JCXQFV3cqO&#10;g/xpFk2EMjYU/LzXwtWcq1SU5bt3+8/UaNOFGnGEdkkl8tC/aRj+MrwcED+dXomTYQq9+zc/z6Vk&#10;QTdkmJI56+lXYborFtyN2MVkbotKshG7j0257VJDEsjL5abvU1Xt5N5Ab73tzWlaQfMCkZ6/3qlu&#10;xR5f+2pbRn9mbxI8q5aFrJo/Y/bIRn8ia8d+DJW90Py2B/1DN93nhSTx+Fe4ftg6VPqX7NviqGPd&#10;ujtYJfqsdzC/8lrwf4GXONBS3KrzCAPmHOVwefx7Hr371+6eEdTmwNWPab/GMT8g8Ro2zClP+4vz&#10;Z9K28tiJbcyKreYNq4bGM5x3qO+jDWWZBuWGTJkXvnJ69+eenaqnh1pV0y1vWiLyfZ49yA8Y2jJU&#10;1t6xaSDTftlsy7pSGk245BBPT8x+Bry68PZ1px7Nr7mezRqc1OL7pfkZ1tdW+l+K4ZJpY/JuNN8h&#10;WVjy0bbsnd3Ibp04HFF14vvPt7LaAyRq2I1OTx/hVP7LKl7Y/bigZLoKzDnblSO/TnH4cVZvrOHQ&#10;JUMaedC0Y2yMo/znpWWtjaPK5XLd9c6jfae128HlkRgxgrkdeO/r39qoeePMjaaNZAMltx+8cdPy&#10;/WrukeMFhDWrQBliUr+7YDdjAxg+1ZNzKNQ1EeT+78ybCruGBzxk/l6f45yfu3NI/FYuaXfpKd81&#10;uVXcSE3Y+bHHOOhPH0rSvvEM82hxac0e9d2IztzxnOM4HenaFo2n3MEz6jOVEdwA3lfeChvXv0zW&#10;hPp/hO0uDdXFy53SHCmENhf559PeiO1wlL3rdjmZ7q7sLtbh4Y90nEjHJCtjPTtxWz4f8Qpp149q&#10;12Ghm+ba0nDnaT/U0mtpZQW/+izyXShvOXzQcBe+fXgHOPXpxWbqVxpUuoxy2cCRrCgLeU3yNnv/&#10;ALOfr2rOXuvQ1j+8jqbF1PC9u8GlurLu8vavOOc+vH+frWfo2pT6VfRyiRRNb7sSbMjkEZ57EVRj&#10;n+3SXFvYRLG3mF1+boo529+2eSSOKfaaXdLHDdozMj7VJZgN4I6Y79qjm6msaaSt3NPUdQub+4ae&#10;6jZmdcCTdnZjk59amg1+4sZ4SIY2VbeSJlYFvMDhgQeuDyQOPrmqd5M0FxiKCTa7fKGTDFccN37+&#10;1Z2L3WNZSO3lWGGS4G5mySzHv1H+fxqbu9zVRXLY21Gk3gupLVlgVZMxxAH5gSfXpjjPJ5x9ah06&#10;0+033lSS7o/4skkqvH/1qjCSaTaXAuUYXXyCSN3wWUFTgcHrjOemBz1p+kq91qkbbVUNkjc/RR74&#10;OfypbijpGyLOqalFbtHbhdvmSkrMOU6Z2EEcYB/Htnis/TYEs7kS3MhaNJcqkfTJ7/X6f/r1Nam0&#10;ifTo5oCr5kUNtyWUgYx0xz9Bj9RT/tmz0qZbrRmnt5ZISsyy7fvHK4A5yCPX1II4zR6iitC1quqW&#10;9zcPZxxkLGoEUsn8SA5AG0/Tnrwfx1Y9H0bW7aS8t3WO7CF4vLCLE5wTjJxs7AKdxOT9Bi6LczWY&#10;utevI1dgwEythY8tn5cLjg+2AMZyOKZol7anUWfSHkm2/vI1XKmVWHy45zx2PbP0qfslyi5PR2Ll&#10;7DfvavFHP+88lvOQN6Llh35GDkdqKm12FLd5PEN3OI7e4/dss0e3Y6x/LkLlsvt2jPf7xAzRWcm0&#10;VTd4ntPgCO1sprgXNlHz85Xlhyf9WT9PXPSkvLKayEmkX6+cxAfznyuHByWBzzkf5BrF8NeLYfDl&#10;20kMLOqOR5CMN0jY4GSO3fgZzjjNaj+Kr7xlctZz6dHbwqy4SSQB9rDHH+PsMdOOGMo8u5U6cpVG&#10;yOPxBe393BZKlxDNbNiNj86uM7gSMAjPHPOfyrqtN03Wrea38QS26LGsmJoVjIVpM5x74H881paD&#10;qHhXQithJpu+R4/LCtMyk84YHjK4xjPHJHesjWviJpupxX2l+GL6O4uCsflRq2NrAtkqMc8befz9&#10;k3725UfeWi+ZS8UaxqkMfnRWyxyX0YZUUbSqkkfdI4GMfnVHQrSZ7LUpBqGJG8tVhGCpY545/wA8&#10;+1bWkaZr19r6+ItfC29qsKtOz4dmkVQqqeMYwADjHrirGlR2tjbS3V9I0KxXJnWPy/3YbIU578cc&#10;ex74FNXCUoqPKjN8LaZf3erzW1+ksh+VoY2jKw8jtjsCeB0561vWsGlRym31TbcfZ2ZrpfO+8epG&#10;7twef5Vjzrf6frN5cWs0kht483E24blXaAPbblseuRUklhbXNxJeNcMzyxbXVm/iJ5789PxraKXL&#10;qctRyctDF8R6lJqrtq7yFrMM0Sxhdqpzwq/h378/WqnhPXbDSriS5GnXFxenclpEXAAYocsT/s56&#10;e1LrcV9apNDJuRQ0bRx7f3bqM9uxBNZ99ceIP+EvjN7H9ng+zubhlyzIOeoH3SflHbArVRjuYqUo&#10;6Gpdavqlojx6tF5P2iLz1maMqssZOQMdRz0xgcZxzWV9n1GK4+2mQRblWTyn53ru9Ku+JNQn8UWZ&#10;kgiaRbO2jijVR823lieewPGOntWHZ6td6pE3y/NtCKz9VxnjPQdazbR2U4y5b2O4hUJp9rF/aTfd&#10;++oVl3E9+hH/ANfvTtSspIJ5NTE6t5W3bGOATjnt04BxXBa7PP4j/s/Q9M1a6s5IpD9oZl+8eOhH&#10;OeT9BXpfgKJZPADknEwkW1WObDh1xkkn2A6+v50KxMoyp6s5o2tlqdrcapcWe947pM/vCGY9wMcY&#10;OOnWrsnh4ymG4tZfIhO7MitlvlPGPfP6Vrm1s7W4kitlWNXXb0+7wOh/zxVTVbMRP9ks7pWT5sSC&#10;ToP4v5fWosaRnzHIa1o9xe62rQtvaNsxrJznaDyfXHb61f0Lw6TN+6C8N+7Zs/NkYx79OnqK2tKs&#10;4LvUVBbdPDzHuUndzjjj36evvVv4gCWwsYDJbbMuzmRQMbu/fjORUhKV/dM6E2GiBbR71/Mk5WNk&#10;JVcDtge/FZevaEV0h9SZWWSTe7Z+95eOMDtz9TWhYTILi1utTQyxo37ncuPwyewwT396PFGqwgMn&#10;mI6IwCoOPMGQeT25C/XntVGMpOMlY8V+Otp9nbRrG6mZY/s9y8YZRkHMfXkdcD/6/SvG/gLpTeJf&#10;26Ph5p48v93eXlxGWUDPlWs0mSfqvU+3YV7B+0LqTaj4nsYxGy+Ranjdu6vx/L9K8j/ZRDz/ALdn&#10;g6VQzNFZ6i24Z4/0KZev0OP0r9Mx98P4Yz6fuqn483+Z+c0/3/HUf+vkPw5f8j9DGt/LXa3zHv8A&#10;N1NQXgkkiLEFl/vD2HA/Sp7ia4WBdsK/LwzbiT16n86p3N+yN8sSuvXnPA/x4r+QeXsf0Jcyb5ZD&#10;93HoMnp+dYGtSsiAKQq/fx+J59K39XuJRD5IRPmYM3qPQVzerAuWGzbnkrnp/wDWyT+VaW1sOJnO&#10;/lbndAvpxuz7EVS1a6e81GbVY7eOKSeR/kt4wirkkkKo6Lz06Y4q9f3t3qd002oXHmPI3zyM3JIA&#10;H+fpWbPaSMu/ft9g3Oa2t0QLzNT4UfFXxX8F/iBp/jzwZqIiuYf9dE2THNCTh4ZF7qVGevHysCGA&#10;I/QDxr4M8NeMDbXPhvWtPkvLzTYr6GOzvBNHJE6qd6soG5NzY3YHOOORX5u3ELPtAG5vun6/WrGh&#10;+LfFPg2+h8ReG/EV1YahZYWzmtrhxJGpzu2kcbeoIPB3dCM4+myHPZZTGUJR5oytpfbu0fPZ5kMc&#10;2cZxlyyjfW2/ZP0PtLWvCesaXcGLVbOSM9M7Tg++ayZtFgFxtTbu7e/4V578P/8Ago94qsLFNK+L&#10;/gm01yMMEa9tQIZmA/iZOVY9OmwV3Fl+2t+yVrVv9v1XQtW0vexVvMsyx3DqP3ZI9K+8w+cZPjI8&#10;0aij5S0t+h8HiMjzbCytKk5LvHX/AIJtWNgqYj3INpxwoGK2NJ0S9vJhDZ2rSMy5XYD+vHA/wrz7&#10;W/28/wBk7w5mTRfDeuapJt+VI7fZz6HzSMD/AD2rxj4t/wDBUP4m6zbyaD8K/B1j4Vt2UL9obE1w&#10;2ejAkBFyPZvXNXUzDLaevtFL/Dr/AMAmjkuZ1pW9m4+ctP8Agn0l8c/j98Ov2XPDr6n4qu49Q8RT&#10;Rk6ZoMEg3uxyAzYztTOcsRjg4BPB/O74q/FHxn8ZPHF94/8AG+o+de30nO1SscKgcRoMnCqMADJP&#10;ckkk1mav4j1zxPqU/iHxLqt1f31w+64uriZpJHPTLMTk8Y61U8tPLkn83GP4Dnjg8+g/MV85jsxq&#10;Y2XKlaK2X6vzPr8syqll8b7ze7/RFaYueSeT7dffrTQ29PKVsjd14pzzZUxDb1Bw0fTr/wDX4+nt&#10;ToGyW3KPugbh9P51wM9dFqyhjMarG7eYWO5PLG0LtGDnPP8AFngYAzk54sQxKTndgkZ+7nFQxTyL&#10;u2srK2Cy7eDx0Of1/wAmrUKjcXYDaw/izkdPp/n86yZrEuWkIab5TtXp0/Xr1NblpbybVbZkKAMp&#10;+PJrN06KSe4RVjOD1P8AT+db0MaQ2zMPvFskqenqenrj6c+orCbKOT+O1ta3nwP8axzncw8Jak/z&#10;sPvLbSMPxyK+T/2b2BsrLzHb7kfzHHHI4r62+LehXOq/CLxZp8Ee6S58M38MY9Wa3cAfrXx1+zxd&#10;GXTIZCw/1e1Rz2Y+/wBK/afB+cXKvDs0/vX/AAD8q8SIS5qM32a+5/8ABPpbwfBeXWkWrKQYVgU+&#10;YX64yP5Dp7iutmtILq2aFSkkasjM3mDg8nAXuCPyBxxXK+Gbe3PhSI2zqm3dGyRsRgbvvd+/4c1v&#10;acB5MNnp7Ntkb5d3XJ57YzmujNoqnmleP9+X5s2y182ApSf8sfyRX8SaPPPps2q2NqI0tVWV1Vt2&#10;ADuwef8AZ6/n2FXo4YJC0YSNrfau7d8yN+fXnrWlr+hvdafJoPloryweY6zLnKkYOMfeHNZfg+Wy&#10;n8PQG7YlpoY1lX/bHX8jxmvNktTs57xuilrGmzaLK+nxQ7knG8TLg7VAJ2/56D8ayLlibnZbCN/L&#10;YBhznOOoz29veu+8QabHq2lrb4VdxxG39336f/q7e/K6DPZ2YaExlolmVpGcDzIWBzyR1Hr2IrOa&#10;sbUpxkvMryQXCXEct68ltn78kkPVtvuR14Gc9ifalka8D4tbpJP3eW3SD5cD612HiTTYdZ03aYRt&#10;iO+Nhxnjt2rjEtdLS6uLi7LqW4hXd8oGCSCMcc/z6dMzyqJUajlqbFv4kurnTEhe2glYArN6tHgD&#10;OM9c/wCcVgX1sstysCwMvmqRJ6r2I/rmrVpaQiJkt1MrMuSGf7g+XsOvPH/1uqXBgDshuGUrkMO/&#10;X1x/LpzWcpM6IxSTsieysktI4/7PmWN41wNsgycfTnJx0/nU0cFzcOz2nKoxCkgZIHt2/wDr0lnY&#10;21vaDUJZfkBw3md+Mg5z/P0q5Zv9vuVs7W144DBuQWHf1yTU+ppstCtLfGSRb03TfaI23lm6jBPv&#10;/nvWZqRv0lh/stFV2UsskW5gxz945PHP4/zrSa3TTdQkaSEtM7qiqrfMpGSVx788j19qba38er6n&#10;Mwk+WKFWhjkmwzDO0qBjk5bcB2C85pBzaFjWFvNTWGFtOWJoB5dw3mgsSRx2Gec+/Xk1X2X1kVY2&#10;pj+XfFI0f3unPuOO/vWxpwljgS6tZZLibzDKVHLHaMkHIyR3/OmzagGuAjoUSENnLHIJz8qr/CBj&#10;b06du9I08kinc2mmW+lWr2JXzp+LhQMHOTgkn/ZPp371Dp8NveyNaX7xo7MywgHLZxyTjnjrnoM8&#10;9avXOno+iCAweU0E29ZPLw2Cg79xjt0GMcVDbXMlg0sHmqomCSRr3Dhcdh056cgZ96CNY3KkdjDc&#10;WPlm5VLiMBo94HzY9COn49cd6pOby216LVLZdkUIEc8ONu3+HIwOMeh4/KtQODKiS3DNdXH3th5V&#10;v7tU9Q1RrLXm0toHjLZEixqSF5GQQM47HkVMttDWPS7Ou0PxNpaSxw3yZs5pkW+jW35+XcPlGTgE&#10;+wzjHQUVj3z2NvaW5tAQ3Jk+QfxKu3v1DAgjHBP1orL2kl2J9hGprr8j0HUo0uvNWKBbdYdhX5i3&#10;mAcEkj9a0fAzaTba3HqfidFt0jk8yPztoWQ44z7Drg/TmtCDSNKjXyoYQu04mmOCDz2A9/0x3rH8&#10;ZabZTW9q87yKZG+aNmJ6D1AHU9v1rzFHl1Ov2nN7i6nV32oqs+oeLdGM4hkDJHI0/wAyNtJ3DPPJ&#10;x17gYxVP4feFdOgMWvI/7yS33PI/qSc/jkketJe+E/HVh4Sh8RXPhHULfR9QmjW1vpY2SNtxO0rk&#10;5IO04PT5Dz8pwaJLqWmvJpV2dsaFfLkXJGGzzyOO3t+dUo2lqhyadOyfkbl3fRWCT6JZyMvmmMzJ&#10;tY9sswPoBnJqT4ia2fDFxa2UV4s0cEG2GRsshDfMcc5HOflIGTu4FUvGAb+xrO6sbVpJDP5ckO0k&#10;nIB2j64zjnPvTPHmkaxrFpDa6Ra28c3mK+2aTiRTlMDrnB3c4A6etapmHLaKfcwZddvrzVYdYink&#10;NtIziRWb5WX0IHTBwfr2rXn8ZvBJp62dnFIy3EcdxDJMNzlm2nHbnceM/wAIxyayvAekX2q6pHp1&#10;s/2eOFpI7pmP3txOCuff/wAdHtVTx14ZtbrWpIJ5WaG3mhPy3BQllVTuPH4bavnirGXspyueoah9&#10;o1b7dqbeGYY4i2zToVbzGIOffqOue54965e0gg8O2l1/aEEfnXUpiSJZAGj4GCQScjce3pUnhnxh&#10;rPhbwvtks5FmmZo7aMxln2nAzg8k46ZHPuK1b4eFtWu1uL68ULPGDFGzFTPkgZBxxt9yM4qo8xnK&#10;Nr6GJeW2g6JoNxZaFOTMVEUs20BmU/xDPbt+NcRe2F7ooWVnZvOGVjUnKD+8R246c16T9h0WSVtJ&#10;aP5SplYsdxCrzkt24H4e9cJ4mURX81vG7NDtBVwuc9x/hTkupth5dDFuNLuRqCGeRk3uHAB3N/8A&#10;rI5/HFeleF4308fYjZySL5e5mY4ZDu6YHHc5P4Vz+j2sFqkN7dM8s/lrGvzDYuSSAc9+OfYGtLQd&#10;f/tTxRdJo9u3krubzJ2LEqM88AY428dvrUW0Nqs+fQ6G9EwLXcMhWSGQL93apJI4/Hp3/PiqThRb&#10;yLLLtb5trBQR3yO2D/jUOo6h5riG0uGRoJd6/wAUR2ngkfr+VSWKvd3C+fZ3GVXcWUEr75xyP6Yo&#10;MV7qKvh+SUXf2vbvKj5tvHJ78enX3rO8fajf6trscd1dSSK9uCseNozu/njA9cYFbOoaYuiK0sE8&#10;nmP5xjY4wR3JHY4IGPeuflvGu5IpdvltGQR8v3cnBY+v+fakHxSuSaXqMFvdfZLqFZJFICBTz34/&#10;rTtUtbZ2YNKzBlUfMuCp3Z4/z0qjq17Dp2qK88qqxkw2/hm9yT79fxrP1PxrHqcuzTnXbHH8u3Gc&#10;dM/maNRO0pHm3xuigl8XefBOkYh0tAWkz8zfvDxj6BewyRng8ebfsXWQuv21dNmhmwdO8O6hcSfL&#10;90kCLqCcj519MZPvnsviteT3OsXCO+5103Gc8jAdu/Suf/4J5Q/av2udcm84Fo/A9xtXzCCubu1w&#10;eRz1Ix169O/6VxNej4YO/Wl+f/Dn5zldqnHmnSp+R90LDK2niZi/lu3+t5ClgBkAng4yPzqleQtA&#10;WZX3ccfrWz4g8LeIvCv2a38R6RcWTX1jFeWazR7BNbyDMci+qsOQax5pY/L2MfmHOec9P8a/kqVO&#10;UJWeh++xlGUbplOYJHD5lyvy/wAXPUelcrrs0k8qzCbzFXovGevYZroJb2OCJiZGjOxl+92OAfw5&#10;rnb9HdmaOP5d33scf5NXYuPczXnjJYsPunO3OMc/4fyqtfz70G0rnGC2frz+tOunLHYwbjvnH+e1&#10;QzCNodxkPCgjd69xVoorSSrIIwjDLNnjAxUMzyKFjz833jgdRzxUlzEsLbJU3b1zge4yP0/SoZZE&#10;81Qh2/KVZ24A59s5GP8ADHrpHsSUblF2Mx+8eAwzjnt/P8vpVGaBk5Qll42qvHGau3GZItkg3Sbj&#10;uYH2HFVCEQ/vYt2OVw2Pmxx+R9v8a6I7EMzr9ZJIDCmWUZbbnhScD8zx+lc5qmmSidk24P8AdC/e&#10;44rqJYJpW2xbuvfknnp/9aqNzBGpKozMqjau7AJHuM/1r0sPLQ5Jo554pIRhht+UbVwOlMVlSRcx&#10;SSKrbpFV8EoBnjjg4zzz9Ku6gmY9uznjLf4VRu7U4Vy25tvX0HTH4Dn8a74yizmlFjDp17DFDNeR&#10;tDHdQtLbSSKVWVAzLuXrn5lZfTII7GnWUEgmCiHzuCqrzySvtjJBP8uop0tlchV82F8Mu6EMvUZI&#10;znvyDn6GpI4HlKghtwb7y46dMfWrk0EeYVIPm2E8k/5FaNhBPLiNEO3P8Pb8ahtLRWTEjj5c59Sa&#10;2LCNowoQlv7u3tWLkbF/TLeO0jXBXPT5j7/SrsOJZOAu3q3NQx26PGGT/vk5qzBA27MbMVXjLcY/&#10;wrml3LjG25LPaxahBNYzDekysrKV4KkYI/I1+fv7PEkv2G3A6F5AW/H/AOvX6ICykIU+X8uORu/P&#10;6c1+d/wFhfTtbutImVYzbX8sbxluVKmv1/wdqcuY4iPfk/OR+aeJUb4WhLs5f+2n0h4N1eSztVju&#10;JyYVk27N38THt6V1llqGo2lxHc+Qu0NmLzl/2fvde38vzHFaEJJtCEcUSttdvMLL1UhcjpxyO3et&#10;eLVZLfT43jO6Pdjb3PtkD1NfQcUR9nn1dW63+9JnDw/+8ymk12/JnrGjeILeW1+03TRtcW4ZoD5f&#10;Ckqc8/Xtzx9K5nwwFgt7uQWamO31KZPvbgFLb1br3Drg/wCNO8M6k8tqsq2sas0QZY92ATkZ9iSC&#10;fw9c1m28yjxVq1qZGjhuIYLhfkACn5kZR+KA+2/1rw5dz0lFxlax1QMT2nnqy/fAXb6jBH49P05r&#10;h20NLLU3trV3kP8ADtH3lx/n0rpNWutQsfCsMtobfy0di27O4bjt288Hpx9RisG+YtdRie3/AHjf&#10;d55Bz6Ag/hUy2NaN4zLWnavexr9glnk8tTxGei/5xWbqcIN6sl55ZTd8pCnJ9Qeg7j6EHr2uiC9S&#10;zW9ZDJuYh26gHP6fp1q3faSb3T5JzKot5SQpjYM8GOhYYHPbpggnv052dsYxvdGOuqy39uJJY2WS&#10;JVi8ze3AA7L35PP1OaqQTXcl0zXln5bNkOwbIB9R/wDWq7sNvdYtrhZUiBO6PB7nI4P45x39CMXv&#10;D+mWVwk1i8fkvNCohuGckKcjkn6HrzUG3mitbra6paSG8RmaNlUKjDax9evXn9PetjR7HVIJG1Cy&#10;MJj8nEnQtx9Mc56HmsApqFleSWyw5lXmRgu75V7+pyAK2NB/t1LhDpl6Y22sVYT7VwR8ytk4I+v8&#10;jykTKPUk1ZYZNTju9RlJdZo2kxjlfvKffjPr2rNNrFa+KGmgVomhnO5wxyuGwTx75PHoPrVxNUu7&#10;9Ftp7WG4aJf3m7I80hW24ycAhen+77km1pun2jyZdfOkkh/ePnmA9/xBwvXB/EU1zMJcsdGMvG8y&#10;eSSc+UrZZZlZuCT2ySdv17Y+tS6rJBeW1vJDP5k3kot1IhG1pOf12gce/Y9S+wLqHaD9ohDM+1Wx&#10;8pyCDjjI6c1W1ORf7LZ4SkccrB5I1P3SCOcHnI/+t61L7G0OVrmEh1xZLiM6hesrxYWOPB+ZV4AO&#10;eoA49MAYpWvY9S1Tzrq08tVRhD5K4445/JfqCOKrf2PbQ5N4k0dxtUBpGOB0464waksmuI42Mxxt&#10;Vdmz5uAPX8s5qL6mnJFq5nwR3elakjwyfvIH8yEcDBAzt/zntVPxZq9xNrMms3cgH2oZURgZVscA&#10;jvjpnv15rajhtbiZppzuxgNIc5GB26Z9Kx/EWlaha+S0tu0gkxIj7iflOR39SAB61VOSRnVp81ra&#10;NG9c3t7qdu+rx25kkZxuNxKz71zhSWPPp7Zoqvo+siyukE1uv7uPy54dp+cbcY+mOhHT14FFYSlF&#10;yLjGpGNtz3a41aSy1MqhZVLFdseB1+mO2Kp61nUI/tUi8JGpVWbpxkfpj60UVyERKNpqj6nqVrpz&#10;QrDCsYaXyyWMgA5Bz2J/Tj3rsNJWC2upNTdGaFbdQkHYe/1/rRRVdTaSMHUfHOvXWtN4caRVyd8E&#10;ijBTC55PU8cV1HgKS4tNQuri+dbuaG3YDzVG3lVx0/usSRx35zRRU0/iZeISjSVjBklvT42mMF9I&#10;I9uVXhPm2+iAAADIAxwKGfV7izmtZLqJkuBIJgYxndtIyD16Dn/JoorNfGay/hr0/Qbr/wDaM+nQ&#10;zwak6Lb3SpGG+YkbTgnPcYPTAxiodLl8ia3tWG2aG4jTzhhiQAzYBIyoPIP4UUV0dTn+yXNL8T6r&#10;LqyahCY18xt0cTKGVR6fmK0NQa7u9Z8q4EOxrcyLtTr+8Ycj1OCPofwoorQxlpaxGuk2sPiqbRkj&#10;22txMJVtxyIyUzwT9aPCulR2d/dhpNy/Mi/L0wCf8KKKlfEOXwfJDtRBa5+zxjaA6x5HGB3qzqPi&#10;CTRvDM0VtAomlj2xyD+HK4Jz178f/X4KKfUb2RieE9VvL+0jh1SX7UEJK+cucHOM+/4+tcv8YPH9&#10;p4D0Fteu7KSbdIqMsQA5bIBxkDt7UUVUIpySZz4iUoRk0fOt3+1Hp/jTxtHp40/UI1VsbXCYJ5HZ&#10;uldfp3im/sDvDHdIu9trcAZzgflRRXfyRjsjyfbVJatlTxPdzapquo3Z+82mSNz7wNms/wD4JtlH&#10;/at8VSbMqPBgVd3UA3VsR/KiivueN1y+Gun/AD7h+cT5Hhv3uNtf55/kz7k1a9e7uPnkkk8tdgaR&#10;yTtUHA9uMd6w7y/kGdyrzkcL1oor+SlrLU/oGmlYx9XvykxPlr+87helZN1eZty2xdwO3OP4cdPw&#10;/WiihmpTuBE7fvNx5Iaqstmg2+6Erj+tFFaRAriGKSZWcMVBG/5sE8/5/wDr1FcW8cLug/5ZjHrn&#10;nmiirjsZkH2CNV81WO5c7umCB7Y+tQ3Fp9nBj+Xc3Bx0PGf8KKK6Ymd2VbmGRbKTUY0j8uOWOFkO&#10;erq5yPwjb8SPwwZ5iwYgYK8jHpmiiu6j8JjL4itLvhm3FY2O/HKgjIOe46VEys+2OTBEYwmf4cnP&#10;8yfzoorZE9BrCJ7hfMX5sgbguOpNTfZolVtqY+WiiqTZAv8AZ7R3jQOy4jkIkwM5YHB/X6VsWdnE&#10;qeYck9eTRRSl8RaNG3iDxi4llwq8Kqxjnnv+GfX0+hOQ0e2LK44b9aKKy+yBqaZBcNari5Zt0ZJL&#10;MckYr4HtYLXR/wBoTxlo1umI7bxlfRx7FC4UXDgf55oor9W8Im/7aqr+6vzPznxG/wCRfT/xP8j2&#10;rQZUW2m01A22TlT7Af8A1/0rU0ATQ215BOizRxmOaPdIQwIbBGfTnp7e/BRX13GP/JRVv+3f/SIn&#10;Bwv/AMiOl8//AEpmx4bvJ7rxbHa2CrCLhtqw7jsDEhP/AGf0/kKPF5vdI8Y2sXnrJHJA6yMV+ZuR&#10;j8Mg/TNFFfPU9aTbPYre7WikbXhnWItW0mfw9fQsI4mLFlO7PBI6+hx+Vc/q8V3Dqsk7XzNvIz8g&#10;4bAOR+We5yeuKKKX2RRiua5NFLcWtvi3kOJmLMu7A3cnpjpxUV3r+ozxJbwFR9oAEm4kZGenFFFc&#10;8jqpaydyHQJmsGWC24juJB53rjrgflW3MttZRNA6vIysTG27GCFPP59v/rYKKk6LIPtklzaLJJCo&#10;m24LBuAB26enH+cAk32yySo527juXkEcgcH8e9FFBVtSjdxR3LWxyyOw3qycZ5bGcde/XPB/LpvC&#10;Mgg0zULm4YzNJYwrHuRefmBye6ngcj09zRRWlP4jlrf195Jc289ze2saHy2mu0WTbIeGODkHHTB5&#10;HT+VUbqwV9MuJzJ8yttGRnjOPb1PrRRWcjajskLpepRroUkbxlpZD5Y3KCoIAP8A7N6VQnnks7RV&#10;W4ZXXci7FAGMA4PqOv04oorOWx0KKUpepmSXUl1qHnh2jkbccKSVLcZ4JxjGe3XtWy2nXGhXVvqy&#10;3EczPblY1uLdZFCspQqVcEcZO1vvKcMu1gCCis4/C3/XQHrozOZbVNQ+0TWgW3bJMcbncOB07enX&#10;P1ooorF6lS0tY//ZUEsDBBQABgAIAAAAIQA1SJYF4QAAAAsBAAAPAAAAZHJzL2Rvd25yZXYueG1s&#10;TI9BS8NAFITvgv9heYI3u0nTqI3ZlFLUUynYCuLtNfuahGZ3Q3abpP/e50mPwwwz3+SrybRioN43&#10;ziqIZxEIsqXTja0UfB7eHp5B+IBWY+ssKbiSh1Vxe5Njpt1oP2jYh0pwifUZKqhD6DIpfVmTQT9z&#10;HVn2Tq43GFj2ldQ9jlxuWjmPokdpsLG8UGNHm5rK8/5iFLyPOK6T+HXYnk+b6/ch3X1tY1Lq/m5a&#10;v4AINIW/MPziMzoUzHR0F6u9aBWkT8uUo2wkCz7FiSUPgjgqWCTJHGSRy/8fih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JvSTzkQBAAA8ggAAA4AAAAAAAAAAAAA&#10;AAAAPAIAAGRycy9lMm9Eb2MueG1sUEsBAi0ACgAAAAAAAAAhALJfROPHNwEAxzcBABUAAAAAAAAA&#10;AAAAAAAAeAYAAGRycy9tZWRpYS9pbWFnZTEuanBlZ1BLAQItABQABgAIAAAAIQA1SJYF4QAAAAsB&#10;AAAPAAAAAAAAAAAAAAAAAHI+AQBkcnMvZG93bnJldi54bWxQSwECLQAUAAYACAAAACEAWGCzG7oA&#10;AAAiAQAAGQAAAAAAAAAAAAAAAACAPwEAZHJzL19yZWxzL2Uyb0RvYy54bWwucmVsc1BLBQYAAAAA&#10;BgAGAH0BAABxQAEAAAA=&#10;">
                <v:shape id="_x0000_s1028" type="#_x0000_t202" style="position:absolute;left:2782;top:17174;width:1728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rJxwAAAOIAAAAPAAAAZHJzL2Rvd25yZXYueG1sRE9LS8NA&#10;EL4L/odlBC9iN6k0SOy2aB/Qgx5aS89DdkyC2dmwu23Sf+8cCh4/vvd8ObpOXSjE1rOBfJKBIq68&#10;bbk2cPzePr+CignZYueZDFwpwnJxfzfH0vqB93Q5pFpJCMcSDTQp9aXWsWrIYZz4nli4Hx8cJoGh&#10;1jbgIOGu09MsK7TDlqWhwZ5WDVW/h7MzUKzDedjz6ml93HziV19PTx/XkzGPD+P7G6hEY/oX39w7&#10;K/NnRTHLX3I5IZcEg178AQAA//8DAFBLAQItABQABgAIAAAAIQDb4fbL7gAAAIUBAAATAAAAAAAA&#10;AAAAAAAAAAAAAABbQ29udGVudF9UeXBlc10ueG1sUEsBAi0AFAAGAAgAAAAhAFr0LFu/AAAAFQEA&#10;AAsAAAAAAAAAAAAAAAAAHwEAAF9yZWxzLy5yZWxzUEsBAi0AFAAGAAgAAAAhAOA1CsnHAAAA4gAA&#10;AA8AAAAAAAAAAAAAAAAABwIAAGRycy9kb3ducmV2LnhtbFBLBQYAAAAAAwADALcAAAD7AgAAAAA=&#10;" stroked="f">
                  <v:textbox inset="0,0,0,0">
                    <w:txbxContent>
                      <w:p w14:paraId="5A6E4BD4" w14:textId="454B503B" w:rsidR="00AA01C8" w:rsidRPr="003C0A1D" w:rsidRDefault="00AA01C8" w:rsidP="00AA01C8">
                        <w:pPr>
                          <w:pStyle w:val="ae"/>
                          <w:jc w:val="center"/>
                          <w:rPr>
                            <w:rFonts w:ascii="Calibri" w:hAnsi="Calibri" w:cs="Calibri"/>
                            <w:b/>
                            <w:bCs/>
                            <w:noProof/>
                            <w:sz w:val="20"/>
                            <w:szCs w:val="20"/>
                          </w:rPr>
                        </w:pPr>
                        <w:r w:rsidRPr="003C0A1D">
                          <w:rPr>
                            <w:rFonts w:ascii="Calibri" w:hAnsi="Calibri" w:cs="Calibri"/>
                            <w:b/>
                            <w:bCs/>
                            <w:sz w:val="20"/>
                            <w:szCs w:val="20"/>
                          </w:rPr>
                          <w:t xml:space="preserve">Εικόνα </w:t>
                        </w:r>
                        <w:r w:rsidRPr="003C0A1D">
                          <w:rPr>
                            <w:rFonts w:ascii="Calibri" w:hAnsi="Calibri" w:cs="Calibri"/>
                            <w:b/>
                            <w:bCs/>
                            <w:sz w:val="20"/>
                            <w:szCs w:val="20"/>
                          </w:rPr>
                          <w:fldChar w:fldCharType="begin"/>
                        </w:r>
                        <w:r w:rsidRPr="003C0A1D">
                          <w:rPr>
                            <w:rFonts w:ascii="Calibri" w:hAnsi="Calibri" w:cs="Calibri"/>
                            <w:b/>
                            <w:bCs/>
                            <w:sz w:val="20"/>
                            <w:szCs w:val="20"/>
                          </w:rPr>
                          <w:instrText xml:space="preserve"> SEQ Εικόνα \* ARABIC </w:instrText>
                        </w:r>
                        <w:r w:rsidRPr="003C0A1D">
                          <w:rPr>
                            <w:rFonts w:ascii="Calibri" w:hAnsi="Calibri" w:cs="Calibri"/>
                            <w:b/>
                            <w:bCs/>
                            <w:sz w:val="20"/>
                            <w:szCs w:val="20"/>
                          </w:rPr>
                          <w:fldChar w:fldCharType="separate"/>
                        </w:r>
                        <w:r w:rsidR="00B01F0C">
                          <w:rPr>
                            <w:rFonts w:ascii="Calibri" w:hAnsi="Calibri" w:cs="Calibri"/>
                            <w:b/>
                            <w:bCs/>
                            <w:noProof/>
                            <w:sz w:val="20"/>
                            <w:szCs w:val="20"/>
                          </w:rPr>
                          <w:t>1</w:t>
                        </w:r>
                        <w:r w:rsidRPr="003C0A1D">
                          <w:rPr>
                            <w:rFonts w:ascii="Calibri" w:hAnsi="Calibri" w:cs="Calibri"/>
                            <w:b/>
                            <w:bCs/>
                            <w:sz w:val="20"/>
                            <w:szCs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9" type="#_x0000_t75" style="position:absolute;width:21621;height: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3ZXygAAAOIAAAAPAAAAZHJzL2Rvd25yZXYueG1sRI9BS8NA&#10;FITvQv/D8gre7K4FY027LVoUJBdpo9Dj6+5rEs2+DdltGv+9Kwgeh5n5hlltRteKgfrQeNZwO1Mg&#10;iI23DVca3suXmwWIEJEttp5JwzcF2KwnVyvMrb/wjoZ9rESCcMhRQx1jl0sZTE0Ow8x3xMk7+d5h&#10;TLKvpO3xkuCulXOlMumw4bRQY0fbmszX/uw0FJkyB1N+FM/bt+KI3fnzyQ2l1tfT8XEJItIY/8N/&#10;7VerIVN3D2qeLe7h91K6A3L9AwAA//8DAFBLAQItABQABgAIAAAAIQDb4fbL7gAAAIUBAAATAAAA&#10;AAAAAAAAAAAAAAAAAABbQ29udGVudF9UeXBlc10ueG1sUEsBAi0AFAAGAAgAAAAhAFr0LFu/AAAA&#10;FQEAAAsAAAAAAAAAAAAAAAAAHwEAAF9yZWxzLy5yZWxzUEsBAi0AFAAGAAgAAAAhAGSDdlfKAAAA&#10;4gAAAA8AAAAAAAAAAAAAAAAABwIAAGRycy9kb3ducmV2LnhtbFBLBQYAAAAAAwADALcAAAD+AgAA&#10;AAA=&#10;">
                  <v:imagedata r:id="rId11" o:title=""/>
                  <v:shadow on="t" color="#333" opacity="42598f" origin="-.5,-.5" offset="2.74397mm,2.74397mm"/>
                </v:shape>
                <w10:wrap type="square" anchory="page"/>
              </v:group>
            </w:pict>
          </mc:Fallback>
        </mc:AlternateContent>
      </w:r>
      <w:r w:rsidR="00E06F75">
        <w:rPr>
          <w:rFonts w:ascii="Calibri" w:hAnsi="Calibri" w:cs="Calibri"/>
        </w:rPr>
        <w:t>Τοποθετ</w:t>
      </w:r>
      <w:r w:rsidR="00A75FAA">
        <w:rPr>
          <w:rFonts w:ascii="Calibri" w:hAnsi="Calibri" w:cs="Calibri"/>
        </w:rPr>
        <w:t>ή</w:t>
      </w:r>
      <w:r w:rsidR="00E06F75">
        <w:rPr>
          <w:rFonts w:ascii="Calibri" w:hAnsi="Calibri" w:cs="Calibri"/>
        </w:rPr>
        <w:t>στε τη μικρή σφαίρα κοντά στο άκρο του χάρακα. Για να μην κυλίεται μπορείτε να χρησιμοποιήσετε ένα μικρό κομμάτι χαρτιού που έχετε κάνει μια μικρή οπή στο κέντρο του για να πατάει η σφαίρα.</w:t>
      </w:r>
    </w:p>
    <w:p w14:paraId="4E82FED0" w14:textId="5CD9E2CB" w:rsidR="00703C6A" w:rsidRDefault="00703C6A" w:rsidP="007C39B3">
      <w:pPr>
        <w:pStyle w:val="a6"/>
        <w:numPr>
          <w:ilvl w:val="0"/>
          <w:numId w:val="11"/>
        </w:numPr>
        <w:spacing w:before="160"/>
        <w:ind w:left="714" w:hanging="357"/>
        <w:contextualSpacing w:val="0"/>
        <w:jc w:val="both"/>
        <w:rPr>
          <w:rFonts w:ascii="Calibri" w:hAnsi="Calibri" w:cs="Calibri"/>
        </w:rPr>
      </w:pPr>
      <w:r>
        <w:rPr>
          <w:rFonts w:ascii="Calibri" w:hAnsi="Calibri" w:cs="Calibri"/>
        </w:rPr>
        <w:t xml:space="preserve">Στη διαδρομή της σφαίρας όταν θα εκτελέσει ελεύθερη πτώση </w:t>
      </w:r>
      <w:r w:rsidR="00A75FAA">
        <w:rPr>
          <w:rFonts w:ascii="Calibri" w:hAnsi="Calibri" w:cs="Calibri"/>
        </w:rPr>
        <w:t>τοποθετήστε</w:t>
      </w:r>
      <w:r>
        <w:rPr>
          <w:rFonts w:ascii="Calibri" w:hAnsi="Calibri" w:cs="Calibri"/>
        </w:rPr>
        <w:t xml:space="preserve"> μια καρέκλα ώστε να πέσει η σφαίρα πάνω στην επιφάνεια της καρέκλας</w:t>
      </w:r>
      <w:r w:rsidR="00870F31">
        <w:rPr>
          <w:rFonts w:ascii="Calibri" w:hAnsi="Calibri" w:cs="Calibri"/>
        </w:rPr>
        <w:t xml:space="preserve"> (Επίπεδο Β)</w:t>
      </w:r>
      <w:r>
        <w:rPr>
          <w:rFonts w:ascii="Calibri" w:hAnsi="Calibri" w:cs="Calibri"/>
        </w:rPr>
        <w:t>.</w:t>
      </w:r>
    </w:p>
    <w:p w14:paraId="4D885BF1" w14:textId="6905D71B" w:rsidR="00703C6A" w:rsidRPr="00FE77F0" w:rsidRDefault="00FF31F7" w:rsidP="007C39B3">
      <w:pPr>
        <w:pStyle w:val="a6"/>
        <w:numPr>
          <w:ilvl w:val="0"/>
          <w:numId w:val="11"/>
        </w:numPr>
        <w:spacing w:before="160" w:after="240"/>
        <w:ind w:left="714" w:hanging="357"/>
        <w:contextualSpacing w:val="0"/>
        <w:jc w:val="both"/>
        <w:rPr>
          <w:rFonts w:ascii="Calibri" w:hAnsi="Calibri" w:cs="Calibri"/>
        </w:rPr>
      </w:pPr>
      <w:r w:rsidRPr="004B002C">
        <w:rPr>
          <w:rFonts w:ascii="Calibri" w:hAnsi="Calibri" w:cs="Calibri"/>
          <w:noProof/>
        </w:rPr>
        <w:drawing>
          <wp:anchor distT="0" distB="0" distL="114300" distR="114300" simplePos="0" relativeHeight="251705344" behindDoc="0" locked="0" layoutInCell="1" allowOverlap="1" wp14:anchorId="26CA6D4C" wp14:editId="6FB514DD">
            <wp:simplePos x="0" y="0"/>
            <wp:positionH relativeFrom="margin">
              <wp:posOffset>5176023</wp:posOffset>
            </wp:positionH>
            <wp:positionV relativeFrom="paragraph">
              <wp:posOffset>749935</wp:posOffset>
            </wp:positionV>
            <wp:extent cx="699135" cy="699135"/>
            <wp:effectExtent l="152400" t="152400" r="367665" b="367665"/>
            <wp:wrapSquare wrapText="bothSides"/>
            <wp:docPr id="1922109758" name="Εικόνα 1"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109758" name="Εικόνα 1" descr="Εικόνα που περιέχει κείμενο, γραμματοσειρά, λογότυπο, γραφικά&#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9135" cy="6991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03C6A">
        <w:rPr>
          <w:rFonts w:ascii="Calibri" w:hAnsi="Calibri" w:cs="Calibri"/>
        </w:rPr>
        <w:t>Μετρήστε, με τη βοήθεια της μετροταινίας, την απόσταση από την επιφάνεια του χάρακα</w:t>
      </w:r>
      <w:r w:rsidR="00870F31">
        <w:rPr>
          <w:rFonts w:ascii="Calibri" w:hAnsi="Calibri" w:cs="Calibri"/>
        </w:rPr>
        <w:t xml:space="preserve"> (</w:t>
      </w:r>
      <w:r w:rsidR="00870F31" w:rsidRPr="00870F31">
        <w:rPr>
          <w:rFonts w:ascii="Calibri" w:hAnsi="Calibri" w:cs="Calibri"/>
          <w:b/>
          <w:bCs/>
        </w:rPr>
        <w:t>Επίπεδο Α</w:t>
      </w:r>
      <w:r w:rsidR="00870F31">
        <w:rPr>
          <w:rFonts w:ascii="Calibri" w:hAnsi="Calibri" w:cs="Calibri"/>
        </w:rPr>
        <w:t xml:space="preserve">) </w:t>
      </w:r>
      <w:r w:rsidR="00703C6A">
        <w:rPr>
          <w:rFonts w:ascii="Calibri" w:hAnsi="Calibri" w:cs="Calibri"/>
        </w:rPr>
        <w:t xml:space="preserve"> μέχρι την επιφάνεια της καρέκλας</w:t>
      </w:r>
      <w:r w:rsidR="00870F31">
        <w:rPr>
          <w:rFonts w:ascii="Calibri" w:hAnsi="Calibri" w:cs="Calibri"/>
        </w:rPr>
        <w:t xml:space="preserve"> (</w:t>
      </w:r>
      <w:r w:rsidR="00870F31" w:rsidRPr="00870F31">
        <w:rPr>
          <w:rFonts w:ascii="Calibri" w:hAnsi="Calibri" w:cs="Calibri"/>
          <w:b/>
          <w:bCs/>
        </w:rPr>
        <w:t>Επίπεδο Β</w:t>
      </w:r>
      <w:r w:rsidR="00870F31">
        <w:rPr>
          <w:rFonts w:ascii="Calibri" w:hAnsi="Calibri" w:cs="Calibri"/>
        </w:rPr>
        <w:t>)</w:t>
      </w:r>
      <w:r w:rsidR="00703C6A">
        <w:rPr>
          <w:rFonts w:ascii="Calibri" w:hAnsi="Calibri" w:cs="Calibri"/>
        </w:rPr>
        <w:t xml:space="preserve">. Αυτή η μέτρηση </w:t>
      </w:r>
      <m:oMath>
        <m:sSub>
          <m:sSubPr>
            <m:ctrlPr>
              <w:rPr>
                <w:rFonts w:ascii="Cambria Math" w:hAnsi="Cambria Math" w:cs="Calibri"/>
                <w:i/>
                <w:lang w:val="en-US"/>
              </w:rPr>
            </m:ctrlPr>
          </m:sSubPr>
          <m:e>
            <m:r>
              <w:rPr>
                <w:rFonts w:ascii="Cambria Math" w:hAnsi="Cambria Math" w:cs="Calibri"/>
                <w:lang w:val="en-US"/>
              </w:rPr>
              <m:t>y</m:t>
            </m:r>
          </m:e>
          <m:sub>
            <m:r>
              <w:rPr>
                <w:rFonts w:ascii="Cambria Math" w:hAnsi="Cambria Math" w:cs="Calibri"/>
                <w:lang w:val="en-US"/>
              </w:rPr>
              <m:t>AB</m:t>
            </m:r>
            <m:r>
              <w:rPr>
                <w:rFonts w:ascii="Cambria Math" w:hAnsi="Cambria Math" w:cs="Calibri"/>
              </w:rPr>
              <m:t>=  ………………</m:t>
            </m:r>
          </m:sub>
        </m:sSub>
      </m:oMath>
      <w:r w:rsidR="00703C6A">
        <w:rPr>
          <w:rFonts w:ascii="Calibri" w:hAnsi="Calibri" w:cs="Calibri"/>
        </w:rPr>
        <w:t xml:space="preserve"> </w:t>
      </w:r>
      <w:r w:rsidR="00FE77F0" w:rsidRPr="00FE77F0">
        <w:rPr>
          <w:rFonts w:ascii="Calibri" w:hAnsi="Calibri" w:cs="Calibri"/>
        </w:rPr>
        <w:t xml:space="preserve"> </w:t>
      </w:r>
      <w:r w:rsidR="00703C6A">
        <w:rPr>
          <w:rFonts w:ascii="Calibri" w:hAnsi="Calibri" w:cs="Calibri"/>
        </w:rPr>
        <w:t xml:space="preserve">να καταχωρηθεί στον πίνακα 1. </w:t>
      </w:r>
    </w:p>
    <w:p w14:paraId="4BFD59BA" w14:textId="40809F6E" w:rsidR="00FE77F0" w:rsidRPr="004B002C" w:rsidRDefault="004B002C" w:rsidP="007C39B3">
      <w:pPr>
        <w:pStyle w:val="a6"/>
        <w:numPr>
          <w:ilvl w:val="0"/>
          <w:numId w:val="11"/>
        </w:numPr>
        <w:spacing w:before="160" w:after="240"/>
        <w:ind w:left="714" w:hanging="357"/>
        <w:contextualSpacing w:val="0"/>
        <w:jc w:val="both"/>
        <w:rPr>
          <w:rFonts w:ascii="Calibri" w:hAnsi="Calibri" w:cs="Calibri"/>
        </w:rPr>
      </w:pPr>
      <w:r>
        <w:rPr>
          <w:rFonts w:ascii="Calibri" w:hAnsi="Calibri" w:cs="Calibri"/>
        </w:rPr>
        <w:t>Ενεργοποι</w:t>
      </w:r>
      <w:r w:rsidR="007C39B3">
        <w:rPr>
          <w:rFonts w:ascii="Calibri" w:hAnsi="Calibri" w:cs="Calibri"/>
        </w:rPr>
        <w:t>ή</w:t>
      </w:r>
      <w:r>
        <w:rPr>
          <w:rFonts w:ascii="Calibri" w:hAnsi="Calibri" w:cs="Calibri"/>
        </w:rPr>
        <w:t xml:space="preserve">στε στο κινητό σας την εφαρμογή </w:t>
      </w:r>
      <w:r w:rsidR="00FF31F7" w:rsidRPr="00A93A80">
        <w:rPr>
          <w:rFonts w:ascii="Calibri" w:hAnsi="Calibri" w:cs="Calibri"/>
          <w:b/>
          <w:bCs/>
          <w:i/>
          <w:iCs/>
          <w:color w:val="BF4E14" w:themeColor="accent2" w:themeShade="BF"/>
        </w:rPr>
        <w:t>″</w:t>
      </w:r>
      <w:r w:rsidR="00FF31F7">
        <w:rPr>
          <w:rFonts w:ascii="Calibri" w:hAnsi="Calibri" w:cs="Calibri"/>
          <w:b/>
          <w:bCs/>
          <w:i/>
          <w:iCs/>
          <w:color w:val="BF4E14" w:themeColor="accent2" w:themeShade="BF"/>
          <w:lang w:val="en-US"/>
        </w:rPr>
        <w:t>P</w:t>
      </w:r>
      <w:r w:rsidRPr="00FF31F7">
        <w:rPr>
          <w:rFonts w:ascii="Calibri" w:hAnsi="Calibri" w:cs="Calibri"/>
          <w:b/>
          <w:bCs/>
          <w:i/>
          <w:iCs/>
          <w:color w:val="BF4E14" w:themeColor="accent2" w:themeShade="BF"/>
          <w:lang w:val="en-US"/>
        </w:rPr>
        <w:t>hyphox</w:t>
      </w:r>
      <w:r w:rsidR="00FF31F7" w:rsidRPr="00A93A80">
        <w:rPr>
          <w:rFonts w:ascii="Calibri" w:hAnsi="Calibri" w:cs="Calibri"/>
          <w:b/>
          <w:bCs/>
          <w:i/>
          <w:iCs/>
          <w:color w:val="BF4E14" w:themeColor="accent2" w:themeShade="BF"/>
        </w:rPr>
        <w:t>″</w:t>
      </w:r>
      <w:r w:rsidR="00FF31F7">
        <w:rPr>
          <w:rFonts w:ascii="Calibri" w:hAnsi="Calibri" w:cs="Calibri"/>
        </w:rPr>
        <w:t>.</w:t>
      </w:r>
    </w:p>
    <w:p w14:paraId="7E4D75A7" w14:textId="7A193E84" w:rsidR="004B002C" w:rsidRDefault="004B002C" w:rsidP="007C39B3">
      <w:pPr>
        <w:pStyle w:val="a6"/>
        <w:numPr>
          <w:ilvl w:val="0"/>
          <w:numId w:val="11"/>
        </w:numPr>
        <w:spacing w:before="160" w:after="240"/>
        <w:ind w:left="714" w:hanging="357"/>
        <w:contextualSpacing w:val="0"/>
        <w:jc w:val="both"/>
        <w:rPr>
          <w:rFonts w:ascii="Calibri" w:hAnsi="Calibri" w:cs="Calibri"/>
        </w:rPr>
      </w:pPr>
      <w:r>
        <w:rPr>
          <w:rFonts w:ascii="Calibri" w:hAnsi="Calibri" w:cs="Calibri"/>
        </w:rPr>
        <w:t xml:space="preserve">Επιλέξτε από τα πειράματα της εφαρμογής το </w:t>
      </w:r>
      <w:r w:rsidR="00FF31F7" w:rsidRPr="00A93A80">
        <w:rPr>
          <w:rFonts w:ascii="Calibri" w:hAnsi="Calibri" w:cs="Calibri"/>
          <w:color w:val="BF4E14" w:themeColor="accent2" w:themeShade="BF"/>
        </w:rPr>
        <w:t>″</w:t>
      </w:r>
      <w:r w:rsidRPr="00FF31F7">
        <w:rPr>
          <w:rFonts w:ascii="Calibri" w:hAnsi="Calibri" w:cs="Calibri"/>
          <w:b/>
          <w:bCs/>
          <w:i/>
          <w:iCs/>
          <w:color w:val="BF4E14" w:themeColor="accent2" w:themeShade="BF"/>
        </w:rPr>
        <w:t>Ακουστικό χρονόμετρο</w:t>
      </w:r>
      <w:r w:rsidR="00FF31F7" w:rsidRPr="00A93A80">
        <w:rPr>
          <w:rFonts w:ascii="Calibri" w:hAnsi="Calibri" w:cs="Calibri"/>
          <w:color w:val="BF4E14" w:themeColor="accent2" w:themeShade="BF"/>
        </w:rPr>
        <w:t>″</w:t>
      </w:r>
      <w:r>
        <w:rPr>
          <w:rFonts w:ascii="Calibri" w:hAnsi="Calibri" w:cs="Calibri"/>
        </w:rPr>
        <w:t>.</w:t>
      </w:r>
    </w:p>
    <w:p w14:paraId="07529F8F" w14:textId="1E201A23" w:rsidR="007C39B3" w:rsidRDefault="00FF31F7" w:rsidP="007C39B3">
      <w:pPr>
        <w:pStyle w:val="a6"/>
        <w:numPr>
          <w:ilvl w:val="0"/>
          <w:numId w:val="11"/>
        </w:numPr>
        <w:spacing w:before="160" w:after="240"/>
        <w:ind w:left="714" w:hanging="357"/>
        <w:contextualSpacing w:val="0"/>
        <w:jc w:val="both"/>
        <w:rPr>
          <w:rFonts w:ascii="Calibri" w:hAnsi="Calibri" w:cs="Calibri"/>
        </w:rPr>
      </w:pPr>
      <w:r>
        <w:rPr>
          <w:rFonts w:ascii="Calibri" w:hAnsi="Calibri" w:cs="Calibri"/>
          <w:noProof/>
        </w:rPr>
        <w:drawing>
          <wp:anchor distT="0" distB="0" distL="114300" distR="114300" simplePos="0" relativeHeight="251706368" behindDoc="0" locked="0" layoutInCell="1" allowOverlap="1" wp14:anchorId="4A11A8D7" wp14:editId="10EE4D23">
            <wp:simplePos x="0" y="0"/>
            <wp:positionH relativeFrom="column">
              <wp:posOffset>3772535</wp:posOffset>
            </wp:positionH>
            <wp:positionV relativeFrom="paragraph">
              <wp:posOffset>1303020</wp:posOffset>
            </wp:positionV>
            <wp:extent cx="2105025" cy="1754505"/>
            <wp:effectExtent l="152400" t="152400" r="371475" b="360045"/>
            <wp:wrapSquare wrapText="bothSides"/>
            <wp:docPr id="158197463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17545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Calibri" w:hAnsi="Calibri" w:cs="Calibri"/>
          <w:noProof/>
        </w:rPr>
        <w:drawing>
          <wp:anchor distT="0" distB="0" distL="114300" distR="114300" simplePos="0" relativeHeight="251704320" behindDoc="0" locked="0" layoutInCell="1" allowOverlap="1" wp14:anchorId="4C9D85A4" wp14:editId="3946E467">
            <wp:simplePos x="0" y="0"/>
            <wp:positionH relativeFrom="margin">
              <wp:posOffset>3802380</wp:posOffset>
            </wp:positionH>
            <wp:positionV relativeFrom="paragraph">
              <wp:posOffset>199720</wp:posOffset>
            </wp:positionV>
            <wp:extent cx="2077720" cy="742950"/>
            <wp:effectExtent l="152400" t="152400" r="360680" b="361950"/>
            <wp:wrapSquare wrapText="bothSides"/>
            <wp:docPr id="135589977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7720" cy="7429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75FAA">
        <w:rPr>
          <w:rFonts w:ascii="Calibri" w:hAnsi="Calibri" w:cs="Calibri"/>
        </w:rPr>
        <w:t>Από τα ακουστικά χρονόμετρα επιλέξτε το ″</w:t>
      </w:r>
      <w:r w:rsidR="00A75FAA" w:rsidRPr="00010EFE">
        <w:rPr>
          <w:rFonts w:ascii="Calibri" w:hAnsi="Calibri" w:cs="Calibri"/>
          <w:b/>
          <w:bCs/>
        </w:rPr>
        <w:t>ΑΠΛΟ</w:t>
      </w:r>
      <w:r w:rsidR="00A75FAA">
        <w:rPr>
          <w:rFonts w:ascii="Calibri" w:hAnsi="Calibri" w:cs="Calibri"/>
        </w:rPr>
        <w:t xml:space="preserve">″ (αν και αυτό εμφανίζεται ως προεπιλεγμένο από την εφαρμογή). Αυτό το χρονόμετρο λειτουργεί ως εξής: Ενεργοποιείται και αρχίζει τη μέτρηση χρόνου από έναν έντονο ήχο και τερματίζει τη χρονομέτρηση από έναν δεύτερο έντονο ήχο που θα εντοπίσει η εφαρμογή. Μπορείτε να ορίσετε το κατώφλι της έντασης που ενεργοποιεί το χρονόμετρο </w:t>
      </w:r>
      <w:r w:rsidR="00240813">
        <w:rPr>
          <w:rFonts w:ascii="Calibri" w:hAnsi="Calibri" w:cs="Calibri"/>
        </w:rPr>
        <w:t>καθώς και το ελάχιστο χρονικό διάστημα μεταξύ ενεργοποίησης και απενεργοποίησης.</w:t>
      </w:r>
    </w:p>
    <w:p w14:paraId="7A2A65F9" w14:textId="5084B37E" w:rsidR="00A75FAA" w:rsidRDefault="00A93A80" w:rsidP="007C39B3">
      <w:pPr>
        <w:pStyle w:val="a6"/>
        <w:numPr>
          <w:ilvl w:val="0"/>
          <w:numId w:val="11"/>
        </w:numPr>
        <w:spacing w:before="160" w:after="240"/>
        <w:ind w:left="714" w:hanging="357"/>
        <w:contextualSpacing w:val="0"/>
        <w:jc w:val="both"/>
        <w:rPr>
          <w:rFonts w:ascii="Calibri" w:hAnsi="Calibri" w:cs="Calibri"/>
        </w:rPr>
      </w:pPr>
      <w:r>
        <w:rPr>
          <w:rFonts w:ascii="Calibri" w:hAnsi="Calibri" w:cs="Calibri"/>
        </w:rPr>
        <w:t xml:space="preserve">Με μια ράβδο χτυπήστε το χάρακα ώστε </w:t>
      </w:r>
      <w:r w:rsidR="001C76F0">
        <w:rPr>
          <w:rFonts w:ascii="Calibri" w:hAnsi="Calibri" w:cs="Calibri"/>
        </w:rPr>
        <w:t xml:space="preserve">να μετατοπιστεί απότομα και λόγω αδράνειας η </w:t>
      </w:r>
      <w:r>
        <w:rPr>
          <w:rFonts w:ascii="Calibri" w:hAnsi="Calibri" w:cs="Calibri"/>
        </w:rPr>
        <w:t xml:space="preserve">σφαίρα να </w:t>
      </w:r>
      <w:r w:rsidR="009509DD">
        <w:rPr>
          <w:rFonts w:ascii="Calibri" w:hAnsi="Calibri" w:cs="Calibri"/>
        </w:rPr>
        <w:t xml:space="preserve">αρχίσει την κάθοδό της. Οι δύο έντονοι ήχοι που θα παραχθούν από το </w:t>
      </w:r>
      <w:r w:rsidR="009509DD" w:rsidRPr="00017422">
        <w:rPr>
          <w:rFonts w:ascii="Calibri" w:hAnsi="Calibri" w:cs="Calibri"/>
          <w:i/>
          <w:iCs/>
        </w:rPr>
        <w:t>χτύπημα του χάρακα</w:t>
      </w:r>
      <w:r w:rsidR="009509DD">
        <w:rPr>
          <w:rFonts w:ascii="Calibri" w:hAnsi="Calibri" w:cs="Calibri"/>
        </w:rPr>
        <w:t xml:space="preserve"> και από την </w:t>
      </w:r>
      <w:r w:rsidR="009509DD" w:rsidRPr="00017422">
        <w:rPr>
          <w:rFonts w:ascii="Calibri" w:hAnsi="Calibri" w:cs="Calibri"/>
          <w:i/>
          <w:iCs/>
        </w:rPr>
        <w:t>πρόσκρουση</w:t>
      </w:r>
      <w:r w:rsidR="009509DD">
        <w:rPr>
          <w:rFonts w:ascii="Calibri" w:hAnsi="Calibri" w:cs="Calibri"/>
        </w:rPr>
        <w:t xml:space="preserve"> της σφαίρας στην καρέκλα θα ορίσουν το χρονικό διάστημα που θα μετρηθεί από την εφαρμογή. Αν τυχόν υπάρξει κάποιο πρόβλημα με τη μέτρηση δοκιμάστε να μεταβάλλετε τις παραμέτρους του ηχητικού χρονομέτρου και επαναλάβετε την μέτρηση.</w:t>
      </w:r>
    </w:p>
    <w:p w14:paraId="3E0CCB06" w14:textId="77777777" w:rsidR="00870F31" w:rsidRDefault="00870F31" w:rsidP="00870F31">
      <w:pPr>
        <w:pStyle w:val="a6"/>
        <w:numPr>
          <w:ilvl w:val="0"/>
          <w:numId w:val="11"/>
        </w:numPr>
        <w:spacing w:before="160" w:after="240"/>
        <w:ind w:left="714" w:hanging="357"/>
        <w:contextualSpacing w:val="0"/>
        <w:jc w:val="both"/>
        <w:rPr>
          <w:rFonts w:ascii="Calibri" w:hAnsi="Calibri" w:cs="Calibri"/>
        </w:rPr>
      </w:pPr>
      <w:r>
        <w:rPr>
          <w:rFonts w:ascii="Calibri" w:hAnsi="Calibri" w:cs="Calibri"/>
        </w:rPr>
        <w:t>Επαναλάβετε το πείραμα αφαιρώντας την καρέκλα ώστε η σφαίρα να προσκρούει τελικά στο πάτωμα (Επίπεδο Γ) και λάβετε τις αντίστοιχες μετρήσεις.</w:t>
      </w:r>
    </w:p>
    <w:p w14:paraId="19CFA4F9" w14:textId="77777777" w:rsidR="00870F31" w:rsidRDefault="00870F31" w:rsidP="007C39B3">
      <w:pPr>
        <w:spacing w:before="160" w:after="240"/>
        <w:ind w:left="357"/>
        <w:jc w:val="both"/>
        <w:rPr>
          <w:rFonts w:ascii="Calibri" w:hAnsi="Calibri" w:cs="Calibri"/>
        </w:rPr>
      </w:pPr>
    </w:p>
    <w:p w14:paraId="4D4F2C86" w14:textId="7D8E91A2" w:rsidR="00870F31" w:rsidRPr="00870F31" w:rsidRDefault="00870F31" w:rsidP="007C39B3">
      <w:pPr>
        <w:spacing w:before="160" w:after="240"/>
        <w:ind w:left="357"/>
        <w:jc w:val="both"/>
        <w:rPr>
          <w:rFonts w:ascii="Calibri" w:hAnsi="Calibri" w:cs="Calibri"/>
          <w:b/>
          <w:bCs/>
        </w:rPr>
      </w:pPr>
      <w:r w:rsidRPr="00870F31">
        <w:rPr>
          <w:rFonts w:ascii="Calibri" w:hAnsi="Calibri" w:cs="Calibri"/>
          <w:b/>
          <w:bCs/>
        </w:rPr>
        <w:t>Επεξεργασία δεδομένων:</w:t>
      </w:r>
    </w:p>
    <w:p w14:paraId="019FB730" w14:textId="6B2254CE" w:rsidR="00870F31" w:rsidRDefault="00870F31" w:rsidP="00870F31">
      <w:pPr>
        <w:pStyle w:val="a6"/>
        <w:numPr>
          <w:ilvl w:val="0"/>
          <w:numId w:val="15"/>
        </w:numPr>
        <w:spacing w:before="160" w:after="240"/>
        <w:contextualSpacing w:val="0"/>
        <w:jc w:val="both"/>
        <w:rPr>
          <w:rFonts w:ascii="Calibri" w:hAnsi="Calibri" w:cs="Calibri"/>
        </w:rPr>
      </w:pPr>
      <w:r w:rsidRPr="00870F31">
        <w:rPr>
          <w:rFonts w:ascii="Calibri" w:hAnsi="Calibri" w:cs="Calibri"/>
        </w:rPr>
        <w:t>Θεωρήστε το δάπεδο (Επίπεδο Γ) ως επίπεδο μηδενικής δυναμικής ενέργειας.</w:t>
      </w:r>
      <w:r w:rsidR="001D1471">
        <w:rPr>
          <w:rFonts w:ascii="Calibri" w:hAnsi="Calibri" w:cs="Calibri"/>
        </w:rPr>
        <w:t xml:space="preserve"> Μετρήστε τις αποστάσεις</w:t>
      </w:r>
      <w:r w:rsidR="00F3276E">
        <w:rPr>
          <w:rFonts w:ascii="Calibri" w:hAnsi="Calibri" w:cs="Calibri"/>
        </w:rPr>
        <w:t xml:space="preserve"> </w:t>
      </w:r>
      <m:oMath>
        <m:sSub>
          <m:sSubPr>
            <m:ctrlPr>
              <w:rPr>
                <w:rFonts w:ascii="Cambria Math" w:hAnsi="Cambria Math" w:cs="Calibri"/>
                <w:i/>
              </w:rPr>
            </m:ctrlPr>
          </m:sSubPr>
          <m:e>
            <m:r>
              <w:rPr>
                <w:rFonts w:ascii="Cambria Math" w:hAnsi="Cambria Math" w:cs="Calibri"/>
                <w:lang w:val="en-US"/>
              </w:rPr>
              <m:t>y</m:t>
            </m:r>
          </m:e>
          <m:sub>
            <m:r>
              <w:rPr>
                <w:rFonts w:ascii="Cambria Math" w:hAnsi="Cambria Math" w:cs="Calibri"/>
              </w:rPr>
              <m:t>ΑΒ</m:t>
            </m:r>
          </m:sub>
        </m:sSub>
        <m:r>
          <w:rPr>
            <w:rFonts w:ascii="Cambria Math" w:hAnsi="Cambria Math" w:cs="Calibri"/>
          </w:rPr>
          <m:t>=</m:t>
        </m:r>
      </m:oMath>
      <w:r w:rsidR="00F3276E">
        <w:rPr>
          <w:rFonts w:ascii="Calibri" w:hAnsi="Calibri" w:cs="Calibri"/>
        </w:rPr>
        <w:t xml:space="preserve"> </w:t>
      </w:r>
      <w:r w:rsidR="001D1471">
        <w:rPr>
          <w:rFonts w:ascii="Calibri" w:hAnsi="Calibri" w:cs="Calibri"/>
        </w:rPr>
        <w:t xml:space="preserve"> </w:t>
      </w:r>
      <w:r w:rsidR="00F3276E">
        <w:rPr>
          <w:rFonts w:ascii="Calibri" w:hAnsi="Calibri" w:cs="Calibri"/>
        </w:rPr>
        <w:t xml:space="preserve"> και </w:t>
      </w:r>
      <m:oMath>
        <m:sSub>
          <m:sSubPr>
            <m:ctrlPr>
              <w:rPr>
                <w:rFonts w:ascii="Cambria Math" w:hAnsi="Cambria Math" w:cs="Calibri"/>
                <w:i/>
              </w:rPr>
            </m:ctrlPr>
          </m:sSubPr>
          <m:e>
            <m:r>
              <w:rPr>
                <w:rFonts w:ascii="Cambria Math" w:hAnsi="Cambria Math" w:cs="Calibri"/>
                <w:lang w:val="en-US"/>
              </w:rPr>
              <m:t>y</m:t>
            </m:r>
          </m:e>
          <m:sub>
            <m:r>
              <w:rPr>
                <w:rFonts w:ascii="Cambria Math" w:hAnsi="Cambria Math" w:cs="Calibri"/>
              </w:rPr>
              <m:t>ΑΓ</m:t>
            </m:r>
          </m:sub>
        </m:sSub>
        <m:r>
          <w:rPr>
            <w:rFonts w:ascii="Cambria Math" w:hAnsi="Cambria Math" w:cs="Calibri"/>
          </w:rPr>
          <m:t>=</m:t>
        </m:r>
      </m:oMath>
      <w:r w:rsidR="00F3276E">
        <w:rPr>
          <w:rFonts w:ascii="Calibri" w:hAnsi="Calibri" w:cs="Calibri"/>
        </w:rPr>
        <w:t xml:space="preserve"> </w:t>
      </w:r>
      <w:r w:rsidR="001D1471">
        <w:rPr>
          <w:rFonts w:ascii="Calibri" w:hAnsi="Calibri" w:cs="Calibri"/>
        </w:rPr>
        <w:t xml:space="preserve">μεταξύ των τριών επιπέδων Α, Β και Γ που αναφέρθηκαν παραπάνω και καταχωρίστε τις </w:t>
      </w:r>
      <w:r w:rsidR="006B7A3F">
        <w:rPr>
          <w:rFonts w:ascii="Calibri" w:hAnsi="Calibri" w:cs="Calibri"/>
        </w:rPr>
        <w:t xml:space="preserve"> τιμές τους στην </w:t>
      </w:r>
      <w:r w:rsidR="001D1471">
        <w:rPr>
          <w:rFonts w:ascii="Calibri" w:hAnsi="Calibri" w:cs="Calibri"/>
        </w:rPr>
        <w:t>αντίστοιχ</w:t>
      </w:r>
      <w:r w:rsidR="006B7A3F">
        <w:rPr>
          <w:rFonts w:ascii="Calibri" w:hAnsi="Calibri" w:cs="Calibri"/>
        </w:rPr>
        <w:t xml:space="preserve">η </w:t>
      </w:r>
      <w:r w:rsidR="001D1471">
        <w:rPr>
          <w:rFonts w:ascii="Calibri" w:hAnsi="Calibri" w:cs="Calibri"/>
        </w:rPr>
        <w:t>στήλη</w:t>
      </w:r>
      <w:r w:rsidR="00F3276E">
        <w:rPr>
          <w:rFonts w:ascii="Calibri" w:hAnsi="Calibri" w:cs="Calibri"/>
        </w:rPr>
        <w:t xml:space="preserve"> </w:t>
      </w:r>
      <w:r w:rsidR="001D1471">
        <w:rPr>
          <w:rFonts w:ascii="Calibri" w:hAnsi="Calibri" w:cs="Calibri"/>
        </w:rPr>
        <w:t>του Πίνακα 1.</w:t>
      </w:r>
    </w:p>
    <w:p w14:paraId="1F8902F3" w14:textId="4722D0DB" w:rsidR="006B7A3F" w:rsidRDefault="006B7A3F" w:rsidP="00870F31">
      <w:pPr>
        <w:pStyle w:val="a6"/>
        <w:numPr>
          <w:ilvl w:val="0"/>
          <w:numId w:val="15"/>
        </w:numPr>
        <w:spacing w:before="160" w:after="240"/>
        <w:contextualSpacing w:val="0"/>
        <w:jc w:val="both"/>
        <w:rPr>
          <w:rFonts w:ascii="Calibri" w:hAnsi="Calibri" w:cs="Calibri"/>
        </w:rPr>
      </w:pPr>
      <w:r>
        <w:rPr>
          <w:rFonts w:ascii="Calibri" w:hAnsi="Calibri" w:cs="Calibri"/>
        </w:rPr>
        <w:lastRenderedPageBreak/>
        <w:t>Συμπληρώστε την επόμενη στήλη του πίνακα με τα χρονικά διαστήματα που μετρήσατε κατά την ελεύθερη πτώση για κάθε περίπτωση.</w:t>
      </w:r>
    </w:p>
    <w:p w14:paraId="7FBA14E6" w14:textId="0C8ADF60" w:rsidR="006B7A3F" w:rsidRDefault="006B7A3F" w:rsidP="00870F31">
      <w:pPr>
        <w:pStyle w:val="a6"/>
        <w:numPr>
          <w:ilvl w:val="0"/>
          <w:numId w:val="15"/>
        </w:numPr>
        <w:spacing w:before="160" w:after="240"/>
        <w:contextualSpacing w:val="0"/>
        <w:jc w:val="both"/>
        <w:rPr>
          <w:rFonts w:ascii="Calibri" w:hAnsi="Calibri" w:cs="Calibri"/>
        </w:rPr>
      </w:pPr>
      <w:r>
        <w:rPr>
          <w:rFonts w:ascii="Calibri" w:hAnsi="Calibri" w:cs="Calibri"/>
        </w:rPr>
        <w:t>Υπολογίστε από τη δοσμένη σχέση την ταχύτητα πρόσκρουσης της σφαίρας στα επίπεδα Β και Γ αντίστοιχα.</w:t>
      </w:r>
    </w:p>
    <w:p w14:paraId="3C9EC3D0" w14:textId="5D8DF6E8" w:rsidR="006B7A3F" w:rsidRDefault="006B7A3F" w:rsidP="00870F31">
      <w:pPr>
        <w:pStyle w:val="a6"/>
        <w:numPr>
          <w:ilvl w:val="0"/>
          <w:numId w:val="15"/>
        </w:numPr>
        <w:spacing w:before="160" w:after="240"/>
        <w:contextualSpacing w:val="0"/>
        <w:jc w:val="both"/>
        <w:rPr>
          <w:rFonts w:ascii="Calibri" w:hAnsi="Calibri" w:cs="Calibri"/>
        </w:rPr>
      </w:pPr>
      <w:r>
        <w:rPr>
          <w:rFonts w:ascii="Calibri" w:hAnsi="Calibri" w:cs="Calibri"/>
        </w:rPr>
        <w:t>Υπολογίστε για κάθε περίπτωση, συμπληρώνοντας τις αντίστοιχες στήλες, την Δυναμική, Κινητική και Μηχανική ενέργεια της σφαίρας.</w:t>
      </w:r>
    </w:p>
    <w:tbl>
      <w:tblPr>
        <w:tblStyle w:val="af"/>
        <w:tblW w:w="9620" w:type="dxa"/>
        <w:tblLayout w:type="fixed"/>
        <w:tblLook w:val="04A0" w:firstRow="1" w:lastRow="0" w:firstColumn="1" w:lastColumn="0" w:noHBand="0" w:noVBand="1"/>
      </w:tblPr>
      <w:tblGrid>
        <w:gridCol w:w="1025"/>
        <w:gridCol w:w="1177"/>
        <w:gridCol w:w="882"/>
        <w:gridCol w:w="1471"/>
        <w:gridCol w:w="1523"/>
        <w:gridCol w:w="1193"/>
        <w:gridCol w:w="1120"/>
        <w:gridCol w:w="1229"/>
      </w:tblGrid>
      <w:tr w:rsidR="006B7A3F" w:rsidRPr="00F3276E" w14:paraId="6D066499" w14:textId="77777777" w:rsidTr="006B7A3F">
        <w:trPr>
          <w:trHeight w:val="251"/>
        </w:trPr>
        <w:tc>
          <w:tcPr>
            <w:tcW w:w="9620" w:type="dxa"/>
            <w:gridSpan w:val="8"/>
            <w:vAlign w:val="center"/>
          </w:tcPr>
          <w:p w14:paraId="61853EBA" w14:textId="35F92CBC" w:rsidR="006B7A3F" w:rsidRPr="00F3276E" w:rsidRDefault="006B7A3F" w:rsidP="006B7A3F">
            <w:pPr>
              <w:spacing w:before="120" w:after="120"/>
              <w:jc w:val="center"/>
              <w:rPr>
                <w:rFonts w:ascii="Calibri" w:hAnsi="Calibri" w:cs="Calibri"/>
                <w:b/>
                <w:bCs/>
              </w:rPr>
            </w:pPr>
            <w:r>
              <w:rPr>
                <w:rFonts w:ascii="Calibri" w:hAnsi="Calibri" w:cs="Calibri"/>
                <w:b/>
                <w:bCs/>
              </w:rPr>
              <w:t>Πίνακας 1</w:t>
            </w:r>
          </w:p>
        </w:tc>
      </w:tr>
      <w:tr w:rsidR="006B7A3F" w:rsidRPr="00F3276E" w14:paraId="77DDD798" w14:textId="77777777" w:rsidTr="006B7A3F">
        <w:trPr>
          <w:trHeight w:val="1180"/>
        </w:trPr>
        <w:tc>
          <w:tcPr>
            <w:tcW w:w="1025" w:type="dxa"/>
            <w:vAlign w:val="center"/>
          </w:tcPr>
          <w:p w14:paraId="294E3486" w14:textId="26803156" w:rsidR="0022186C" w:rsidRPr="00F3276E" w:rsidRDefault="0022186C" w:rsidP="0022186C">
            <w:pPr>
              <w:jc w:val="center"/>
              <w:rPr>
                <w:rFonts w:ascii="Calibri" w:hAnsi="Calibri" w:cs="Calibri"/>
                <w:b/>
                <w:bCs/>
                <w:sz w:val="20"/>
                <w:szCs w:val="20"/>
              </w:rPr>
            </w:pPr>
            <w:r w:rsidRPr="00F3276E">
              <w:rPr>
                <w:rFonts w:ascii="Calibri" w:hAnsi="Calibri" w:cs="Calibri"/>
                <w:b/>
                <w:bCs/>
                <w:sz w:val="20"/>
                <w:szCs w:val="20"/>
              </w:rPr>
              <w:t>Θέση σφαίρας</w:t>
            </w:r>
          </w:p>
        </w:tc>
        <w:tc>
          <w:tcPr>
            <w:tcW w:w="1177" w:type="dxa"/>
            <w:vAlign w:val="center"/>
          </w:tcPr>
          <w:p w14:paraId="3841C4BC" w14:textId="30DC5C78" w:rsidR="0022186C" w:rsidRPr="00F3276E" w:rsidRDefault="0022186C" w:rsidP="0022186C">
            <w:pPr>
              <w:jc w:val="center"/>
              <w:rPr>
                <w:rFonts w:ascii="Calibri" w:hAnsi="Calibri" w:cs="Calibri"/>
                <w:b/>
                <w:bCs/>
                <w:sz w:val="20"/>
                <w:szCs w:val="20"/>
              </w:rPr>
            </w:pPr>
            <w:r w:rsidRPr="00F3276E">
              <w:rPr>
                <w:rFonts w:ascii="Calibri" w:hAnsi="Calibri" w:cs="Calibri"/>
                <w:b/>
                <w:bCs/>
                <w:sz w:val="20"/>
                <w:szCs w:val="20"/>
              </w:rPr>
              <w:t xml:space="preserve">Μετατόπιση </w:t>
            </w:r>
            <m:oMath>
              <m:r>
                <m:rPr>
                  <m:sty m:val="bi"/>
                </m:rPr>
                <w:rPr>
                  <w:rFonts w:ascii="Cambria Math" w:hAnsi="Cambria Math" w:cs="Calibri"/>
                  <w:sz w:val="20"/>
                  <w:szCs w:val="20"/>
                </w:rPr>
                <m:t>y</m:t>
              </m:r>
            </m:oMath>
            <w:r w:rsidRPr="00F3276E">
              <w:rPr>
                <w:rFonts w:ascii="Calibri" w:hAnsi="Calibri" w:cs="Calibri"/>
                <w:b/>
                <w:bCs/>
                <w:sz w:val="20"/>
                <w:szCs w:val="20"/>
              </w:rPr>
              <w:t xml:space="preserve"> στην ελεύθερη πτώση (</w:t>
            </w:r>
            <w:r w:rsidRPr="00F3276E">
              <w:rPr>
                <w:rFonts w:ascii="Calibri" w:hAnsi="Calibri" w:cs="Calibri"/>
                <w:b/>
                <w:bCs/>
                <w:sz w:val="20"/>
                <w:szCs w:val="20"/>
                <w:lang w:val="en-US"/>
              </w:rPr>
              <w:t>m</w:t>
            </w:r>
            <w:r w:rsidRPr="00F3276E">
              <w:rPr>
                <w:rFonts w:ascii="Calibri" w:hAnsi="Calibri" w:cs="Calibri"/>
                <w:b/>
                <w:bCs/>
                <w:sz w:val="20"/>
                <w:szCs w:val="20"/>
              </w:rPr>
              <w:t>)</w:t>
            </w:r>
          </w:p>
        </w:tc>
        <w:tc>
          <w:tcPr>
            <w:tcW w:w="882" w:type="dxa"/>
            <w:vAlign w:val="center"/>
          </w:tcPr>
          <w:p w14:paraId="4E2521C9" w14:textId="07E0B52C" w:rsidR="0022186C" w:rsidRPr="00F3276E" w:rsidRDefault="0022186C" w:rsidP="0022186C">
            <w:pPr>
              <w:jc w:val="center"/>
              <w:rPr>
                <w:rFonts w:ascii="Calibri" w:hAnsi="Calibri" w:cs="Calibri"/>
                <w:b/>
                <w:bCs/>
                <w:sz w:val="20"/>
                <w:szCs w:val="20"/>
                <w:lang w:val="en-US"/>
              </w:rPr>
            </w:pPr>
            <w:r w:rsidRPr="00F3276E">
              <w:rPr>
                <w:rFonts w:ascii="Calibri" w:hAnsi="Calibri" w:cs="Calibri"/>
                <w:b/>
                <w:bCs/>
                <w:sz w:val="20"/>
                <w:szCs w:val="20"/>
              </w:rPr>
              <w:t>Χρόνος (</w:t>
            </w:r>
            <w:r w:rsidRPr="00F3276E">
              <w:rPr>
                <w:rFonts w:ascii="Calibri" w:hAnsi="Calibri" w:cs="Calibri"/>
                <w:b/>
                <w:bCs/>
                <w:sz w:val="20"/>
                <w:szCs w:val="20"/>
                <w:lang w:val="en-US"/>
              </w:rPr>
              <w:t>s)</w:t>
            </w:r>
          </w:p>
        </w:tc>
        <w:tc>
          <w:tcPr>
            <w:tcW w:w="1471" w:type="dxa"/>
            <w:vAlign w:val="center"/>
          </w:tcPr>
          <w:p w14:paraId="6C46515C" w14:textId="77777777" w:rsidR="0022186C" w:rsidRDefault="0022186C" w:rsidP="0022186C">
            <w:pPr>
              <w:jc w:val="center"/>
              <w:rPr>
                <w:rFonts w:ascii="Calibri" w:hAnsi="Calibri" w:cs="Calibri"/>
                <w:b/>
                <w:bCs/>
                <w:sz w:val="20"/>
                <w:szCs w:val="20"/>
              </w:rPr>
            </w:pPr>
            <w:r w:rsidRPr="00F3276E">
              <w:rPr>
                <w:rFonts w:ascii="Calibri" w:hAnsi="Calibri" w:cs="Calibri"/>
                <w:b/>
                <w:bCs/>
                <w:sz w:val="20"/>
                <w:szCs w:val="20"/>
              </w:rPr>
              <w:t>Ταχύτητα (</w:t>
            </w:r>
            <w:r w:rsidRPr="00F3276E">
              <w:rPr>
                <w:rFonts w:ascii="Calibri" w:hAnsi="Calibri" w:cs="Calibri"/>
                <w:b/>
                <w:bCs/>
                <w:sz w:val="20"/>
                <w:szCs w:val="20"/>
                <w:lang w:val="en-US"/>
              </w:rPr>
              <w:t>m/s)</w:t>
            </w:r>
          </w:p>
          <w:p w14:paraId="018DEC6C" w14:textId="03B5E268" w:rsidR="0022186C" w:rsidRPr="0022186C" w:rsidRDefault="0022186C" w:rsidP="0022186C">
            <w:pPr>
              <w:jc w:val="center"/>
              <w:rPr>
                <w:rFonts w:ascii="Calibri" w:hAnsi="Calibri" w:cs="Calibri"/>
                <w:b/>
                <w:bCs/>
                <w:sz w:val="20"/>
                <w:szCs w:val="20"/>
              </w:rPr>
            </w:pPr>
            <m:oMathPara>
              <m:oMath>
                <m:r>
                  <w:rPr>
                    <w:rFonts w:ascii="Cambria Math" w:hAnsi="Cambria Math" w:cs="Calibri"/>
                    <w:sz w:val="24"/>
                    <w:szCs w:val="24"/>
                  </w:rPr>
                  <m:t>υ=</m:t>
                </m:r>
                <m:f>
                  <m:fPr>
                    <m:ctrlPr>
                      <w:rPr>
                        <w:rFonts w:ascii="Cambria Math" w:hAnsi="Cambria Math" w:cs="Calibri"/>
                        <w:i/>
                        <w:sz w:val="24"/>
                        <w:szCs w:val="24"/>
                      </w:rPr>
                    </m:ctrlPr>
                  </m:fPr>
                  <m:num>
                    <m:r>
                      <w:rPr>
                        <w:rFonts w:ascii="Cambria Math" w:hAnsi="Cambria Math" w:cs="Calibri"/>
                        <w:sz w:val="24"/>
                        <w:szCs w:val="24"/>
                      </w:rPr>
                      <m:t>2</m:t>
                    </m:r>
                    <m:r>
                      <w:rPr>
                        <w:rFonts w:ascii="Cambria Math" w:hAnsi="Cambria Math" w:cs="Calibri"/>
                        <w:sz w:val="24"/>
                        <w:szCs w:val="24"/>
                        <w:lang w:val="en-US"/>
                      </w:rPr>
                      <m:t>y</m:t>
                    </m:r>
                  </m:num>
                  <m:den>
                    <m:r>
                      <w:rPr>
                        <w:rFonts w:ascii="Cambria Math" w:hAnsi="Cambria Math" w:cs="Calibri"/>
                        <w:sz w:val="24"/>
                        <w:szCs w:val="24"/>
                      </w:rPr>
                      <m:t>t</m:t>
                    </m:r>
                  </m:den>
                </m:f>
              </m:oMath>
            </m:oMathPara>
          </w:p>
        </w:tc>
        <w:tc>
          <w:tcPr>
            <w:tcW w:w="1523" w:type="dxa"/>
            <w:vAlign w:val="center"/>
          </w:tcPr>
          <w:p w14:paraId="3CB39AE4" w14:textId="37EDC75F" w:rsidR="0022186C" w:rsidRPr="00F3276E" w:rsidRDefault="0022186C" w:rsidP="0022186C">
            <w:pPr>
              <w:jc w:val="center"/>
              <w:rPr>
                <w:rFonts w:ascii="Calibri" w:hAnsi="Calibri" w:cs="Calibri"/>
                <w:b/>
                <w:bCs/>
                <w:sz w:val="20"/>
                <w:szCs w:val="20"/>
              </w:rPr>
            </w:pPr>
            <w:r w:rsidRPr="00F3276E">
              <w:rPr>
                <w:rFonts w:ascii="Calibri" w:hAnsi="Calibri" w:cs="Calibri"/>
                <w:b/>
                <w:bCs/>
                <w:sz w:val="20"/>
                <w:szCs w:val="20"/>
              </w:rPr>
              <w:t xml:space="preserve">Απόσταση </w:t>
            </w:r>
            <m:oMath>
              <m:r>
                <m:rPr>
                  <m:sty m:val="bi"/>
                </m:rPr>
                <w:rPr>
                  <w:rFonts w:ascii="Cambria Math" w:hAnsi="Cambria Math" w:cs="Calibri"/>
                  <w:sz w:val="20"/>
                  <w:szCs w:val="20"/>
                </w:rPr>
                <m:t>h</m:t>
              </m:r>
            </m:oMath>
            <w:r w:rsidRPr="00F3276E">
              <w:rPr>
                <w:rFonts w:ascii="Calibri" w:hAnsi="Calibri" w:cs="Calibri"/>
                <w:b/>
                <w:bCs/>
                <w:sz w:val="20"/>
                <w:szCs w:val="20"/>
              </w:rPr>
              <w:t xml:space="preserve"> από το επίπεδο αναφοράς (</w:t>
            </w:r>
            <w:r w:rsidRPr="00F3276E">
              <w:rPr>
                <w:rFonts w:ascii="Calibri" w:hAnsi="Calibri" w:cs="Calibri"/>
                <w:b/>
                <w:bCs/>
                <w:sz w:val="20"/>
                <w:szCs w:val="20"/>
                <w:lang w:val="en-US"/>
              </w:rPr>
              <w:t>m</w:t>
            </w:r>
            <w:r w:rsidRPr="00F3276E">
              <w:rPr>
                <w:rFonts w:ascii="Calibri" w:hAnsi="Calibri" w:cs="Calibri"/>
                <w:b/>
                <w:bCs/>
                <w:sz w:val="20"/>
                <w:szCs w:val="20"/>
              </w:rPr>
              <w:t>)</w:t>
            </w:r>
          </w:p>
        </w:tc>
        <w:tc>
          <w:tcPr>
            <w:tcW w:w="1193" w:type="dxa"/>
            <w:vAlign w:val="center"/>
          </w:tcPr>
          <w:p w14:paraId="5C66E0FE" w14:textId="77777777" w:rsidR="0022186C" w:rsidRDefault="0022186C" w:rsidP="0022186C">
            <w:pPr>
              <w:jc w:val="center"/>
              <w:rPr>
                <w:rFonts w:ascii="Calibri" w:hAnsi="Calibri" w:cs="Calibri"/>
                <w:b/>
                <w:bCs/>
                <w:sz w:val="20"/>
                <w:szCs w:val="20"/>
              </w:rPr>
            </w:pPr>
            <w:r>
              <w:rPr>
                <w:rFonts w:ascii="Calibri" w:hAnsi="Calibri" w:cs="Calibri"/>
                <w:b/>
                <w:bCs/>
                <w:sz w:val="20"/>
                <w:szCs w:val="20"/>
              </w:rPr>
              <w:t>Δυναμική ενέργεια</w:t>
            </w:r>
          </w:p>
          <w:p w14:paraId="5149E463" w14:textId="1ABF528B" w:rsidR="0022186C" w:rsidRPr="00F3276E" w:rsidRDefault="0022186C" w:rsidP="0022186C">
            <w:pPr>
              <w:jc w:val="center"/>
              <w:rPr>
                <w:rFonts w:ascii="Calibri" w:hAnsi="Calibri" w:cs="Calibri"/>
                <w:b/>
                <w:bCs/>
                <w:sz w:val="20"/>
                <w:szCs w:val="20"/>
              </w:rPr>
            </w:pPr>
            <m:oMathPara>
              <m:oMath>
                <m:r>
                  <m:rPr>
                    <m:sty m:val="bi"/>
                  </m:rPr>
                  <w:rPr>
                    <w:rFonts w:ascii="Cambria Math" w:hAnsi="Cambria Math" w:cs="Calibri"/>
                    <w:sz w:val="20"/>
                    <w:szCs w:val="20"/>
                  </w:rPr>
                  <m:t>U</m:t>
                </m:r>
                <m:r>
                  <m:rPr>
                    <m:sty m:val="bi"/>
                  </m:rPr>
                  <w:rPr>
                    <w:rFonts w:ascii="Cambria Math" w:hAnsi="Cambria Math" w:cs="Calibri"/>
                    <w:sz w:val="20"/>
                    <w:szCs w:val="20"/>
                    <w:lang w:val="en-US"/>
                  </w:rPr>
                  <m:t>=mgh</m:t>
                </m:r>
              </m:oMath>
            </m:oMathPara>
          </w:p>
        </w:tc>
        <w:tc>
          <w:tcPr>
            <w:tcW w:w="1120" w:type="dxa"/>
            <w:vAlign w:val="center"/>
          </w:tcPr>
          <w:p w14:paraId="0E00999D" w14:textId="77777777" w:rsidR="0022186C" w:rsidRDefault="0022186C" w:rsidP="0022186C">
            <w:pPr>
              <w:jc w:val="center"/>
              <w:rPr>
                <w:rFonts w:ascii="Calibri" w:hAnsi="Calibri" w:cs="Calibri"/>
                <w:b/>
                <w:bCs/>
                <w:sz w:val="20"/>
                <w:szCs w:val="20"/>
              </w:rPr>
            </w:pPr>
            <w:r>
              <w:rPr>
                <w:rFonts w:ascii="Calibri" w:hAnsi="Calibri" w:cs="Calibri"/>
                <w:b/>
                <w:bCs/>
                <w:sz w:val="20"/>
                <w:szCs w:val="20"/>
              </w:rPr>
              <w:t>Κινητική ενέργεια</w:t>
            </w:r>
          </w:p>
          <w:p w14:paraId="1ACB7AD1" w14:textId="579CE8A2" w:rsidR="0022186C" w:rsidRPr="00924F3F" w:rsidRDefault="0022186C" w:rsidP="0022186C">
            <w:pPr>
              <w:jc w:val="center"/>
              <w:rPr>
                <w:rFonts w:ascii="Calibri" w:hAnsi="Calibri" w:cs="Calibri"/>
                <w:b/>
                <w:bCs/>
                <w:i/>
                <w:sz w:val="20"/>
                <w:szCs w:val="20"/>
              </w:rPr>
            </w:pPr>
            <m:oMathPara>
              <m:oMath>
                <m:r>
                  <m:rPr>
                    <m:sty m:val="bi"/>
                  </m:rPr>
                  <w:rPr>
                    <w:rFonts w:ascii="Cambria Math" w:hAnsi="Cambria Math" w:cs="Calibri"/>
                    <w:sz w:val="16"/>
                    <w:szCs w:val="16"/>
                  </w:rPr>
                  <m:t>K=</m:t>
                </m:r>
                <m:f>
                  <m:fPr>
                    <m:ctrlPr>
                      <w:rPr>
                        <w:rFonts w:ascii="Cambria Math" w:hAnsi="Cambria Math" w:cs="Calibri"/>
                        <w:b/>
                        <w:bCs/>
                        <w:i/>
                        <w:sz w:val="16"/>
                        <w:szCs w:val="16"/>
                        <w:lang w:val="en-US"/>
                      </w:rPr>
                    </m:ctrlPr>
                  </m:fPr>
                  <m:num>
                    <m:r>
                      <m:rPr>
                        <m:sty m:val="bi"/>
                      </m:rPr>
                      <w:rPr>
                        <w:rFonts w:ascii="Cambria Math" w:hAnsi="Cambria Math" w:cs="Calibri"/>
                        <w:sz w:val="16"/>
                        <w:szCs w:val="16"/>
                        <w:lang w:val="en-US"/>
                      </w:rPr>
                      <m:t>1</m:t>
                    </m:r>
                  </m:num>
                  <m:den>
                    <m:r>
                      <m:rPr>
                        <m:sty m:val="bi"/>
                      </m:rPr>
                      <w:rPr>
                        <w:rFonts w:ascii="Cambria Math" w:hAnsi="Cambria Math" w:cs="Calibri"/>
                        <w:sz w:val="16"/>
                        <w:szCs w:val="16"/>
                        <w:lang w:val="en-US"/>
                      </w:rPr>
                      <m:t>2</m:t>
                    </m:r>
                  </m:den>
                </m:f>
                <m:r>
                  <m:rPr>
                    <m:sty m:val="bi"/>
                  </m:rPr>
                  <w:rPr>
                    <w:rFonts w:ascii="Cambria Math" w:hAnsi="Cambria Math" w:cs="Calibri"/>
                    <w:sz w:val="16"/>
                    <w:szCs w:val="16"/>
                    <w:lang w:val="en-US"/>
                  </w:rPr>
                  <m:t>m</m:t>
                </m:r>
                <m:sSup>
                  <m:sSupPr>
                    <m:ctrlPr>
                      <w:rPr>
                        <w:rFonts w:ascii="Cambria Math" w:hAnsi="Cambria Math" w:cs="Calibri"/>
                        <w:b/>
                        <w:bCs/>
                        <w:i/>
                        <w:sz w:val="16"/>
                        <w:szCs w:val="16"/>
                        <w:lang w:val="en-US"/>
                      </w:rPr>
                    </m:ctrlPr>
                  </m:sSupPr>
                  <m:e>
                    <m:r>
                      <m:rPr>
                        <m:sty m:val="bi"/>
                      </m:rPr>
                      <w:rPr>
                        <w:rFonts w:ascii="Cambria Math" w:hAnsi="Cambria Math" w:cs="Calibri"/>
                        <w:sz w:val="16"/>
                        <w:szCs w:val="16"/>
                        <w:lang w:val="en-US"/>
                      </w:rPr>
                      <m:t>υ</m:t>
                    </m:r>
                  </m:e>
                  <m:sup>
                    <m:r>
                      <m:rPr>
                        <m:sty m:val="bi"/>
                      </m:rPr>
                      <w:rPr>
                        <w:rFonts w:ascii="Cambria Math" w:hAnsi="Cambria Math" w:cs="Calibri"/>
                        <w:sz w:val="16"/>
                        <w:szCs w:val="16"/>
                        <w:lang w:val="en-US"/>
                      </w:rPr>
                      <m:t>2</m:t>
                    </m:r>
                  </m:sup>
                </m:sSup>
              </m:oMath>
            </m:oMathPara>
          </w:p>
        </w:tc>
        <w:tc>
          <w:tcPr>
            <w:tcW w:w="1229" w:type="dxa"/>
            <w:vAlign w:val="center"/>
          </w:tcPr>
          <w:p w14:paraId="585A85B7" w14:textId="77777777" w:rsidR="0022186C" w:rsidRDefault="0022186C" w:rsidP="0022186C">
            <w:pPr>
              <w:jc w:val="center"/>
              <w:rPr>
                <w:rFonts w:ascii="Calibri" w:hAnsi="Calibri" w:cs="Calibri"/>
                <w:b/>
                <w:bCs/>
                <w:sz w:val="20"/>
                <w:szCs w:val="20"/>
              </w:rPr>
            </w:pPr>
            <w:r>
              <w:rPr>
                <w:rFonts w:ascii="Calibri" w:hAnsi="Calibri" w:cs="Calibri"/>
                <w:b/>
                <w:bCs/>
                <w:sz w:val="20"/>
                <w:szCs w:val="20"/>
              </w:rPr>
              <w:t>Μηχανική ενέργεια</w:t>
            </w:r>
          </w:p>
          <w:p w14:paraId="0B335708" w14:textId="0BB8E319" w:rsidR="0022186C" w:rsidRPr="00F3276E" w:rsidRDefault="00000000" w:rsidP="0022186C">
            <w:pPr>
              <w:jc w:val="center"/>
              <w:rPr>
                <w:rFonts w:ascii="Calibri" w:hAnsi="Calibri" w:cs="Calibri"/>
                <w:b/>
                <w:bCs/>
                <w:sz w:val="20"/>
                <w:szCs w:val="20"/>
              </w:rPr>
            </w:pPr>
            <m:oMathPara>
              <m:oMath>
                <m:sSub>
                  <m:sSubPr>
                    <m:ctrlPr>
                      <w:rPr>
                        <w:rFonts w:ascii="Cambria Math" w:hAnsi="Cambria Math" w:cs="Calibri"/>
                        <w:i/>
                        <w:sz w:val="16"/>
                        <w:szCs w:val="16"/>
                        <w:lang w:val="en-US"/>
                      </w:rPr>
                    </m:ctrlPr>
                  </m:sSubPr>
                  <m:e>
                    <m:r>
                      <w:rPr>
                        <w:rFonts w:ascii="Cambria Math" w:hAnsi="Cambria Math" w:cs="Calibri"/>
                        <w:sz w:val="16"/>
                        <w:szCs w:val="16"/>
                        <w:lang w:val="en-US"/>
                      </w:rPr>
                      <m:t>E</m:t>
                    </m:r>
                  </m:e>
                  <m:sub>
                    <m:r>
                      <w:rPr>
                        <w:rFonts w:ascii="Cambria Math" w:hAnsi="Cambria Math" w:cs="Calibri"/>
                        <w:sz w:val="16"/>
                        <w:szCs w:val="16"/>
                      </w:rPr>
                      <m:t>μηχ</m:t>
                    </m:r>
                  </m:sub>
                </m:sSub>
                <m:r>
                  <w:rPr>
                    <w:rFonts w:ascii="Cambria Math" w:hAnsi="Cambria Math" w:cs="Calibri"/>
                    <w:sz w:val="16"/>
                    <w:szCs w:val="16"/>
                  </w:rPr>
                  <m:t>=</m:t>
                </m:r>
                <m:r>
                  <w:rPr>
                    <w:rFonts w:ascii="Cambria Math" w:hAnsi="Cambria Math" w:cs="Calibri"/>
                    <w:sz w:val="16"/>
                    <w:szCs w:val="16"/>
                    <w:lang w:val="en-US"/>
                  </w:rPr>
                  <m:t>K</m:t>
                </m:r>
                <m:r>
                  <w:rPr>
                    <w:rFonts w:ascii="Cambria Math" w:hAnsi="Cambria Math" w:cs="Calibri"/>
                    <w:sz w:val="16"/>
                    <w:szCs w:val="16"/>
                  </w:rPr>
                  <m:t>+</m:t>
                </m:r>
                <m:r>
                  <w:rPr>
                    <w:rFonts w:ascii="Cambria Math" w:hAnsi="Cambria Math" w:cs="Calibri"/>
                    <w:sz w:val="16"/>
                    <w:szCs w:val="16"/>
                    <w:lang w:val="en-US"/>
                  </w:rPr>
                  <m:t>U</m:t>
                </m:r>
              </m:oMath>
            </m:oMathPara>
          </w:p>
        </w:tc>
      </w:tr>
      <w:tr w:rsidR="006B7A3F" w14:paraId="75759D5F" w14:textId="77777777" w:rsidTr="006B7A3F">
        <w:trPr>
          <w:trHeight w:val="464"/>
        </w:trPr>
        <w:tc>
          <w:tcPr>
            <w:tcW w:w="1025" w:type="dxa"/>
            <w:vAlign w:val="center"/>
          </w:tcPr>
          <w:p w14:paraId="14A4E5F2" w14:textId="66795786" w:rsidR="0022186C" w:rsidRPr="0022186C" w:rsidRDefault="0022186C" w:rsidP="0022186C">
            <w:pPr>
              <w:jc w:val="both"/>
              <w:rPr>
                <w:rFonts w:ascii="Calibri" w:hAnsi="Calibri" w:cs="Calibri"/>
                <w:sz w:val="20"/>
                <w:szCs w:val="20"/>
              </w:rPr>
            </w:pPr>
            <w:r w:rsidRPr="0022186C">
              <w:rPr>
                <w:rFonts w:ascii="Calibri" w:hAnsi="Calibri" w:cs="Calibri"/>
                <w:sz w:val="20"/>
                <w:szCs w:val="20"/>
              </w:rPr>
              <w:t>Επίπ.  Α</w:t>
            </w:r>
          </w:p>
        </w:tc>
        <w:tc>
          <w:tcPr>
            <w:tcW w:w="1177" w:type="dxa"/>
            <w:vAlign w:val="center"/>
          </w:tcPr>
          <w:p w14:paraId="151634FB" w14:textId="17E1B3FC" w:rsidR="0022186C" w:rsidRPr="001D1471" w:rsidRDefault="0022186C" w:rsidP="006B7A3F">
            <w:pPr>
              <w:jc w:val="center"/>
              <w:rPr>
                <w:rFonts w:ascii="Calibri" w:hAnsi="Calibri" w:cs="Calibri"/>
                <w:i/>
                <w:lang w:val="en-US"/>
              </w:rPr>
            </w:pPr>
            <m:oMathPara>
              <m:oMath>
                <m:r>
                  <w:rPr>
                    <w:rFonts w:ascii="Cambria Math" w:hAnsi="Cambria Math" w:cs="Calibri"/>
                    <w:lang w:val="en-US"/>
                  </w:rPr>
                  <m:t>-</m:t>
                </m:r>
              </m:oMath>
            </m:oMathPara>
          </w:p>
        </w:tc>
        <w:tc>
          <w:tcPr>
            <w:tcW w:w="882" w:type="dxa"/>
            <w:vAlign w:val="center"/>
          </w:tcPr>
          <w:p w14:paraId="0FFB4047" w14:textId="127ACA6D" w:rsidR="0022186C" w:rsidRPr="0092111A" w:rsidRDefault="0022186C" w:rsidP="006B7A3F">
            <w:pPr>
              <w:jc w:val="center"/>
              <w:rPr>
                <w:rFonts w:ascii="Calibri" w:hAnsi="Calibri" w:cs="Calibri"/>
                <w:lang w:val="en-US"/>
              </w:rPr>
            </w:pPr>
            <m:oMathPara>
              <m:oMath>
                <m:r>
                  <w:rPr>
                    <w:rFonts w:ascii="Cambria Math" w:hAnsi="Cambria Math" w:cs="Calibri"/>
                    <w:lang w:val="en-US"/>
                  </w:rPr>
                  <m:t>-</m:t>
                </m:r>
              </m:oMath>
            </m:oMathPara>
          </w:p>
        </w:tc>
        <w:tc>
          <w:tcPr>
            <w:tcW w:w="1471" w:type="dxa"/>
            <w:vAlign w:val="center"/>
          </w:tcPr>
          <w:p w14:paraId="34DD9506" w14:textId="3EAADBE2" w:rsidR="0022186C" w:rsidRPr="0092111A" w:rsidRDefault="0022186C" w:rsidP="006B7A3F">
            <w:pPr>
              <w:jc w:val="center"/>
              <w:rPr>
                <w:rFonts w:ascii="Calibri" w:hAnsi="Calibri" w:cs="Calibri"/>
                <w:lang w:val="en-US"/>
              </w:rPr>
            </w:pPr>
            <w:r>
              <w:rPr>
                <w:rFonts w:ascii="Calibri" w:hAnsi="Calibri" w:cs="Calibri"/>
                <w:lang w:val="en-US"/>
              </w:rPr>
              <w:t>0</w:t>
            </w:r>
          </w:p>
        </w:tc>
        <w:tc>
          <w:tcPr>
            <w:tcW w:w="1523" w:type="dxa"/>
            <w:vAlign w:val="center"/>
          </w:tcPr>
          <w:p w14:paraId="33AAC79E" w14:textId="3A9D7A4E" w:rsidR="0022186C" w:rsidRDefault="0022186C" w:rsidP="006B7A3F">
            <w:pPr>
              <w:jc w:val="center"/>
              <w:rPr>
                <w:rFonts w:ascii="Calibri" w:hAnsi="Calibri" w:cs="Calibri"/>
              </w:rPr>
            </w:pPr>
          </w:p>
        </w:tc>
        <w:tc>
          <w:tcPr>
            <w:tcW w:w="1193" w:type="dxa"/>
            <w:vAlign w:val="center"/>
          </w:tcPr>
          <w:p w14:paraId="39B8DA55" w14:textId="77777777" w:rsidR="0022186C" w:rsidRDefault="0022186C" w:rsidP="006B7A3F">
            <w:pPr>
              <w:jc w:val="center"/>
              <w:rPr>
                <w:rFonts w:ascii="Calibri" w:hAnsi="Calibri" w:cs="Calibri"/>
              </w:rPr>
            </w:pPr>
          </w:p>
        </w:tc>
        <w:tc>
          <w:tcPr>
            <w:tcW w:w="1120" w:type="dxa"/>
            <w:vAlign w:val="center"/>
          </w:tcPr>
          <w:p w14:paraId="039CB1DE" w14:textId="18C7143D" w:rsidR="0022186C" w:rsidRDefault="006B7A3F" w:rsidP="006B7A3F">
            <w:pPr>
              <w:jc w:val="center"/>
              <w:rPr>
                <w:rFonts w:ascii="Calibri" w:hAnsi="Calibri" w:cs="Calibri"/>
              </w:rPr>
            </w:pPr>
            <w:r>
              <w:rPr>
                <w:rFonts w:ascii="Calibri" w:hAnsi="Calibri" w:cs="Calibri"/>
              </w:rPr>
              <w:t>0</w:t>
            </w:r>
          </w:p>
        </w:tc>
        <w:tc>
          <w:tcPr>
            <w:tcW w:w="1229" w:type="dxa"/>
            <w:vAlign w:val="center"/>
          </w:tcPr>
          <w:p w14:paraId="2D6053F6" w14:textId="77777777" w:rsidR="0022186C" w:rsidRDefault="0022186C" w:rsidP="006B7A3F">
            <w:pPr>
              <w:jc w:val="center"/>
              <w:rPr>
                <w:rFonts w:ascii="Calibri" w:hAnsi="Calibri" w:cs="Calibri"/>
              </w:rPr>
            </w:pPr>
          </w:p>
        </w:tc>
      </w:tr>
      <w:tr w:rsidR="006B7A3F" w14:paraId="14249719" w14:textId="77777777" w:rsidTr="006B7A3F">
        <w:trPr>
          <w:trHeight w:val="503"/>
        </w:trPr>
        <w:tc>
          <w:tcPr>
            <w:tcW w:w="1025" w:type="dxa"/>
            <w:vAlign w:val="center"/>
          </w:tcPr>
          <w:p w14:paraId="3C2330E2" w14:textId="364A06C9" w:rsidR="0022186C" w:rsidRPr="0022186C" w:rsidRDefault="0022186C" w:rsidP="0022186C">
            <w:pPr>
              <w:jc w:val="both"/>
              <w:rPr>
                <w:rFonts w:ascii="Calibri" w:hAnsi="Calibri" w:cs="Calibri"/>
                <w:sz w:val="20"/>
                <w:szCs w:val="20"/>
              </w:rPr>
            </w:pPr>
            <w:r w:rsidRPr="0022186C">
              <w:rPr>
                <w:rFonts w:ascii="Calibri" w:hAnsi="Calibri" w:cs="Calibri"/>
                <w:sz w:val="20"/>
                <w:szCs w:val="20"/>
              </w:rPr>
              <w:t>Επίπ. Β</w:t>
            </w:r>
          </w:p>
        </w:tc>
        <w:tc>
          <w:tcPr>
            <w:tcW w:w="1177" w:type="dxa"/>
            <w:vAlign w:val="center"/>
          </w:tcPr>
          <w:p w14:paraId="2D17332E" w14:textId="73697869" w:rsidR="0022186C" w:rsidRPr="0092111A" w:rsidRDefault="0022186C" w:rsidP="006B7A3F">
            <w:pPr>
              <w:jc w:val="center"/>
              <w:rPr>
                <w:rFonts w:ascii="Calibri" w:hAnsi="Calibri" w:cs="Calibri"/>
                <w:i/>
                <w:lang w:val="en-US"/>
              </w:rPr>
            </w:pPr>
          </w:p>
        </w:tc>
        <w:tc>
          <w:tcPr>
            <w:tcW w:w="882" w:type="dxa"/>
            <w:vAlign w:val="center"/>
          </w:tcPr>
          <w:p w14:paraId="6E1346D2" w14:textId="77777777" w:rsidR="0022186C" w:rsidRDefault="0022186C" w:rsidP="006B7A3F">
            <w:pPr>
              <w:jc w:val="center"/>
              <w:rPr>
                <w:rFonts w:ascii="Calibri" w:hAnsi="Calibri" w:cs="Calibri"/>
              </w:rPr>
            </w:pPr>
          </w:p>
        </w:tc>
        <w:tc>
          <w:tcPr>
            <w:tcW w:w="1471" w:type="dxa"/>
            <w:vAlign w:val="center"/>
          </w:tcPr>
          <w:p w14:paraId="7490E1B1" w14:textId="77777777" w:rsidR="0022186C" w:rsidRDefault="0022186C" w:rsidP="006B7A3F">
            <w:pPr>
              <w:jc w:val="center"/>
              <w:rPr>
                <w:rFonts w:ascii="Calibri" w:hAnsi="Calibri" w:cs="Calibri"/>
              </w:rPr>
            </w:pPr>
          </w:p>
        </w:tc>
        <w:tc>
          <w:tcPr>
            <w:tcW w:w="1523" w:type="dxa"/>
            <w:vAlign w:val="center"/>
          </w:tcPr>
          <w:p w14:paraId="752F49CB" w14:textId="4669DBA7" w:rsidR="0022186C" w:rsidRDefault="0022186C" w:rsidP="006B7A3F">
            <w:pPr>
              <w:jc w:val="center"/>
              <w:rPr>
                <w:rFonts w:ascii="Calibri" w:hAnsi="Calibri" w:cs="Calibri"/>
              </w:rPr>
            </w:pPr>
          </w:p>
        </w:tc>
        <w:tc>
          <w:tcPr>
            <w:tcW w:w="1193" w:type="dxa"/>
            <w:vAlign w:val="center"/>
          </w:tcPr>
          <w:p w14:paraId="322EF2BF" w14:textId="77777777" w:rsidR="0022186C" w:rsidRDefault="0022186C" w:rsidP="006B7A3F">
            <w:pPr>
              <w:jc w:val="center"/>
              <w:rPr>
                <w:rFonts w:ascii="Calibri" w:hAnsi="Calibri" w:cs="Calibri"/>
              </w:rPr>
            </w:pPr>
          </w:p>
        </w:tc>
        <w:tc>
          <w:tcPr>
            <w:tcW w:w="1120" w:type="dxa"/>
            <w:vAlign w:val="center"/>
          </w:tcPr>
          <w:p w14:paraId="4E2368EB" w14:textId="77777777" w:rsidR="0022186C" w:rsidRDefault="0022186C" w:rsidP="006B7A3F">
            <w:pPr>
              <w:jc w:val="center"/>
              <w:rPr>
                <w:rFonts w:ascii="Calibri" w:hAnsi="Calibri" w:cs="Calibri"/>
              </w:rPr>
            </w:pPr>
          </w:p>
        </w:tc>
        <w:tc>
          <w:tcPr>
            <w:tcW w:w="1229" w:type="dxa"/>
            <w:vAlign w:val="center"/>
          </w:tcPr>
          <w:p w14:paraId="3F7CEFEA" w14:textId="77777777" w:rsidR="0022186C" w:rsidRDefault="0022186C" w:rsidP="006B7A3F">
            <w:pPr>
              <w:jc w:val="center"/>
              <w:rPr>
                <w:rFonts w:ascii="Calibri" w:hAnsi="Calibri" w:cs="Calibri"/>
              </w:rPr>
            </w:pPr>
          </w:p>
        </w:tc>
      </w:tr>
      <w:tr w:rsidR="006B7A3F" w14:paraId="0FA2DAED" w14:textId="77777777" w:rsidTr="006B7A3F">
        <w:trPr>
          <w:trHeight w:val="380"/>
        </w:trPr>
        <w:tc>
          <w:tcPr>
            <w:tcW w:w="1025" w:type="dxa"/>
            <w:vAlign w:val="center"/>
          </w:tcPr>
          <w:p w14:paraId="5AC546AA" w14:textId="2F582533" w:rsidR="0022186C" w:rsidRPr="0022186C" w:rsidRDefault="0022186C" w:rsidP="0022186C">
            <w:pPr>
              <w:jc w:val="both"/>
              <w:rPr>
                <w:rFonts w:ascii="Calibri" w:hAnsi="Calibri" w:cs="Calibri"/>
                <w:sz w:val="20"/>
                <w:szCs w:val="20"/>
              </w:rPr>
            </w:pPr>
            <w:r w:rsidRPr="0022186C">
              <w:rPr>
                <w:rFonts w:ascii="Calibri" w:hAnsi="Calibri" w:cs="Calibri"/>
                <w:sz w:val="20"/>
                <w:szCs w:val="20"/>
              </w:rPr>
              <w:t>Επίπ. Γ</w:t>
            </w:r>
          </w:p>
        </w:tc>
        <w:tc>
          <w:tcPr>
            <w:tcW w:w="1177" w:type="dxa"/>
            <w:vAlign w:val="center"/>
          </w:tcPr>
          <w:p w14:paraId="5D34C485" w14:textId="7C06E7F8" w:rsidR="0022186C" w:rsidRDefault="0022186C" w:rsidP="006B7A3F">
            <w:pPr>
              <w:jc w:val="center"/>
              <w:rPr>
                <w:rFonts w:ascii="Calibri" w:hAnsi="Calibri" w:cs="Calibri"/>
              </w:rPr>
            </w:pPr>
          </w:p>
        </w:tc>
        <w:tc>
          <w:tcPr>
            <w:tcW w:w="882" w:type="dxa"/>
            <w:vAlign w:val="center"/>
          </w:tcPr>
          <w:p w14:paraId="4C63F736" w14:textId="77777777" w:rsidR="0022186C" w:rsidRDefault="0022186C" w:rsidP="006B7A3F">
            <w:pPr>
              <w:jc w:val="center"/>
              <w:rPr>
                <w:rFonts w:ascii="Calibri" w:hAnsi="Calibri" w:cs="Calibri"/>
              </w:rPr>
            </w:pPr>
          </w:p>
        </w:tc>
        <w:tc>
          <w:tcPr>
            <w:tcW w:w="1471" w:type="dxa"/>
            <w:vAlign w:val="center"/>
          </w:tcPr>
          <w:p w14:paraId="320FA4BD" w14:textId="77777777" w:rsidR="0022186C" w:rsidRDefault="0022186C" w:rsidP="006B7A3F">
            <w:pPr>
              <w:jc w:val="center"/>
              <w:rPr>
                <w:rFonts w:ascii="Calibri" w:hAnsi="Calibri" w:cs="Calibri"/>
              </w:rPr>
            </w:pPr>
          </w:p>
        </w:tc>
        <w:tc>
          <w:tcPr>
            <w:tcW w:w="1523" w:type="dxa"/>
            <w:vAlign w:val="center"/>
          </w:tcPr>
          <w:p w14:paraId="1D2FC380" w14:textId="661C5CEC" w:rsidR="0022186C" w:rsidRDefault="0022186C" w:rsidP="006B7A3F">
            <w:pPr>
              <w:jc w:val="center"/>
              <w:rPr>
                <w:rFonts w:ascii="Calibri" w:hAnsi="Calibri" w:cs="Calibri"/>
              </w:rPr>
            </w:pPr>
          </w:p>
        </w:tc>
        <w:tc>
          <w:tcPr>
            <w:tcW w:w="1193" w:type="dxa"/>
            <w:vAlign w:val="center"/>
          </w:tcPr>
          <w:p w14:paraId="4C6BBB00" w14:textId="28603A49" w:rsidR="0022186C" w:rsidRDefault="006B7A3F" w:rsidP="006B7A3F">
            <w:pPr>
              <w:jc w:val="center"/>
              <w:rPr>
                <w:rFonts w:ascii="Calibri" w:hAnsi="Calibri" w:cs="Calibri"/>
              </w:rPr>
            </w:pPr>
            <w:r>
              <w:rPr>
                <w:rFonts w:ascii="Calibri" w:hAnsi="Calibri" w:cs="Calibri"/>
              </w:rPr>
              <w:t>0</w:t>
            </w:r>
          </w:p>
        </w:tc>
        <w:tc>
          <w:tcPr>
            <w:tcW w:w="1120" w:type="dxa"/>
            <w:vAlign w:val="center"/>
          </w:tcPr>
          <w:p w14:paraId="5BF1BD00" w14:textId="77777777" w:rsidR="0022186C" w:rsidRDefault="0022186C" w:rsidP="006B7A3F">
            <w:pPr>
              <w:jc w:val="center"/>
              <w:rPr>
                <w:rFonts w:ascii="Calibri" w:hAnsi="Calibri" w:cs="Calibri"/>
              </w:rPr>
            </w:pPr>
          </w:p>
        </w:tc>
        <w:tc>
          <w:tcPr>
            <w:tcW w:w="1229" w:type="dxa"/>
            <w:vAlign w:val="center"/>
          </w:tcPr>
          <w:p w14:paraId="63EC8635" w14:textId="77777777" w:rsidR="0022186C" w:rsidRDefault="0022186C" w:rsidP="006B7A3F">
            <w:pPr>
              <w:jc w:val="center"/>
              <w:rPr>
                <w:rFonts w:ascii="Calibri" w:hAnsi="Calibri" w:cs="Calibri"/>
              </w:rPr>
            </w:pPr>
          </w:p>
        </w:tc>
      </w:tr>
    </w:tbl>
    <w:p w14:paraId="2EE9A69F" w14:textId="1165AB78" w:rsidR="001D1471" w:rsidRPr="00DE33FA" w:rsidRDefault="002051CC" w:rsidP="001D1471">
      <w:pPr>
        <w:spacing w:before="160" w:after="240"/>
        <w:jc w:val="both"/>
        <w:rPr>
          <w:rFonts w:ascii="Calibri" w:hAnsi="Calibri" w:cs="Calibri"/>
        </w:rPr>
      </w:pPr>
      <w:r w:rsidRPr="002051CC">
        <w:rPr>
          <w:rFonts w:ascii="Calibri" w:hAnsi="Calibri" w:cs="Calibri"/>
          <w:color w:val="0000FF"/>
        </w:rPr>
        <w:t xml:space="preserve">Δίνεται η μάζα της σφαίρας: </w:t>
      </w:r>
      <w:r w:rsidRPr="002051CC">
        <w:rPr>
          <w:rFonts w:ascii="Calibri" w:hAnsi="Calibri" w:cs="Calibri"/>
          <w:color w:val="0000FF"/>
          <w:lang w:val="en-US"/>
        </w:rPr>
        <w:t>m</w:t>
      </w:r>
      <w:r w:rsidRPr="002051CC">
        <w:rPr>
          <w:rFonts w:ascii="Calibri" w:hAnsi="Calibri" w:cs="Calibri"/>
          <w:color w:val="0000FF"/>
        </w:rPr>
        <w:t xml:space="preserve">= 0,014 </w:t>
      </w:r>
      <w:r w:rsidRPr="002051CC">
        <w:rPr>
          <w:rFonts w:ascii="Calibri" w:hAnsi="Calibri" w:cs="Calibri"/>
          <w:color w:val="0000FF"/>
          <w:lang w:val="en-US"/>
        </w:rPr>
        <w:t>kg</w:t>
      </w:r>
      <w:r w:rsidR="00DE33FA">
        <w:rPr>
          <w:rFonts w:ascii="Calibri" w:hAnsi="Calibri" w:cs="Calibri"/>
          <w:color w:val="0000FF"/>
        </w:rPr>
        <w:t xml:space="preserve"> και η επιτάχυνση της βαρύτητας </w:t>
      </w:r>
      <w:r w:rsidR="00DE33FA">
        <w:rPr>
          <w:rFonts w:ascii="Calibri" w:hAnsi="Calibri" w:cs="Calibri"/>
          <w:color w:val="0000FF"/>
          <w:lang w:val="en-US"/>
        </w:rPr>
        <w:t>g</w:t>
      </w:r>
      <w:r w:rsidR="00DE33FA" w:rsidRPr="00DE33FA">
        <w:rPr>
          <w:rFonts w:ascii="Calibri" w:hAnsi="Calibri" w:cs="Calibri"/>
          <w:color w:val="0000FF"/>
        </w:rPr>
        <w:t>=9,81</w:t>
      </w:r>
      <w:r w:rsidR="00DE33FA">
        <w:rPr>
          <w:rFonts w:ascii="Calibri" w:hAnsi="Calibri" w:cs="Calibri"/>
          <w:color w:val="0000FF"/>
        </w:rPr>
        <w:t xml:space="preserve"> </w:t>
      </w:r>
      <w:r w:rsidR="00DE33FA">
        <w:rPr>
          <w:rFonts w:ascii="Calibri" w:hAnsi="Calibri" w:cs="Calibri"/>
          <w:color w:val="0000FF"/>
          <w:lang w:val="en-US"/>
        </w:rPr>
        <w:t>m</w:t>
      </w:r>
      <w:r w:rsidR="00DE33FA" w:rsidRPr="00DE33FA">
        <w:rPr>
          <w:rFonts w:ascii="Calibri" w:hAnsi="Calibri" w:cs="Calibri"/>
          <w:color w:val="0000FF"/>
        </w:rPr>
        <w:t>/</w:t>
      </w:r>
      <w:r w:rsidR="00DE33FA">
        <w:rPr>
          <w:rFonts w:ascii="Calibri" w:hAnsi="Calibri" w:cs="Calibri"/>
          <w:color w:val="0000FF"/>
          <w:lang w:val="en-US"/>
        </w:rPr>
        <w:t>s</w:t>
      </w:r>
      <w:r w:rsidR="00DE33FA" w:rsidRPr="00DE33FA">
        <w:rPr>
          <w:rFonts w:ascii="Calibri" w:hAnsi="Calibri" w:cs="Calibri"/>
          <w:color w:val="0000FF"/>
          <w:vertAlign w:val="superscript"/>
        </w:rPr>
        <w:t>2</w:t>
      </w:r>
      <w:r w:rsidR="00DE33FA" w:rsidRPr="00DE33FA">
        <w:rPr>
          <w:rFonts w:ascii="Calibri" w:hAnsi="Calibri" w:cs="Calibri"/>
          <w:color w:val="0000FF"/>
        </w:rPr>
        <w:t xml:space="preserve"> .</w:t>
      </w:r>
    </w:p>
    <w:p w14:paraId="16C1A4A8" w14:textId="0D429133" w:rsidR="001D1471" w:rsidRDefault="001C76F0" w:rsidP="001C76F0">
      <w:pPr>
        <w:pStyle w:val="a6"/>
        <w:numPr>
          <w:ilvl w:val="0"/>
          <w:numId w:val="15"/>
        </w:numPr>
        <w:spacing w:before="160" w:after="240"/>
        <w:contextualSpacing w:val="0"/>
        <w:jc w:val="both"/>
        <w:rPr>
          <w:rFonts w:ascii="Calibri" w:hAnsi="Calibri" w:cs="Calibri"/>
        </w:rPr>
      </w:pPr>
      <w:r>
        <w:rPr>
          <w:rFonts w:ascii="Calibri" w:hAnsi="Calibri" w:cs="Calibri"/>
        </w:rPr>
        <w:t xml:space="preserve">Σχεδιάστε τα διαγράμματα ενέργειας </w:t>
      </w:r>
      <w:r w:rsidR="009941DB">
        <w:rPr>
          <w:rFonts w:ascii="Calibri" w:hAnsi="Calibri" w:cs="Calibri"/>
        </w:rPr>
        <w:t>–</w:t>
      </w:r>
      <w:r>
        <w:rPr>
          <w:rFonts w:ascii="Calibri" w:hAnsi="Calibri" w:cs="Calibri"/>
        </w:rPr>
        <w:t xml:space="preserve"> </w:t>
      </w:r>
      <w:r w:rsidR="009941DB">
        <w:rPr>
          <w:rFonts w:ascii="Calibri" w:hAnsi="Calibri" w:cs="Calibri"/>
        </w:rPr>
        <w:t>απόστασης από το επίπεδο αναφοράς για τις τρεις μορφές ενέργειας: Δυναμική, Κινητική και Μηχανική σε κοινό γράφημα.</w:t>
      </w:r>
    </w:p>
    <w:p w14:paraId="74DCDAA2" w14:textId="2FC97EFA" w:rsidR="00893ECD" w:rsidRPr="00736551" w:rsidRDefault="003C56F6" w:rsidP="00D16E10">
      <w:pPr>
        <w:jc w:val="both"/>
        <w:rPr>
          <w:rFonts w:ascii="Calibri" w:hAnsi="Calibri" w:cs="Calibri"/>
        </w:rPr>
      </w:pPr>
      <w:r w:rsidRPr="00736551">
        <w:rPr>
          <w:rFonts w:ascii="Calibri" w:hAnsi="Calibri" w:cs="Calibri"/>
          <w:noProof/>
        </w:rPr>
        <w:drawing>
          <wp:anchor distT="0" distB="0" distL="114300" distR="114300" simplePos="0" relativeHeight="251686912" behindDoc="0" locked="0" layoutInCell="1" allowOverlap="1" wp14:anchorId="52EE92B0" wp14:editId="6018F9CF">
            <wp:simplePos x="0" y="0"/>
            <wp:positionH relativeFrom="margin">
              <wp:align>right</wp:align>
            </wp:positionH>
            <wp:positionV relativeFrom="paragraph">
              <wp:posOffset>293370</wp:posOffset>
            </wp:positionV>
            <wp:extent cx="5546725" cy="3816350"/>
            <wp:effectExtent l="0" t="0" r="15875" b="12700"/>
            <wp:wrapSquare wrapText="bothSides"/>
            <wp:docPr id="835982982" name="Γράφημα 1">
              <a:extLst xmlns:a="http://schemas.openxmlformats.org/drawingml/2006/main">
                <a:ext uri="{FF2B5EF4-FFF2-40B4-BE49-F238E27FC236}">
                  <a16:creationId xmlns:a16="http://schemas.microsoft.com/office/drawing/2014/main" id="{C183805D-5D0A-902D-C3EA-039B083696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9CA4BC5" w14:textId="6E139589" w:rsidR="007D35EE" w:rsidRPr="001C76F0" w:rsidRDefault="007D35EE" w:rsidP="007D35EE">
      <w:pPr>
        <w:spacing w:after="0" w:line="240" w:lineRule="auto"/>
        <w:rPr>
          <w:rFonts w:ascii="Calibri" w:hAnsi="Calibri" w:cs="Calibri"/>
        </w:rPr>
      </w:pPr>
      <w:r w:rsidRPr="001C76F0">
        <w:rPr>
          <w:rFonts w:ascii="Calibri" w:hAnsi="Calibri" w:cs="Calibri"/>
        </w:rPr>
        <w:br w:type="page"/>
      </w:r>
    </w:p>
    <w:p w14:paraId="0A192C4C" w14:textId="424ACA25" w:rsidR="00736551" w:rsidRDefault="009941DB" w:rsidP="00870F31">
      <w:pPr>
        <w:pStyle w:val="a6"/>
        <w:numPr>
          <w:ilvl w:val="0"/>
          <w:numId w:val="15"/>
        </w:numPr>
        <w:ind w:left="714" w:hanging="357"/>
        <w:contextualSpacing w:val="0"/>
        <w:jc w:val="both"/>
        <w:rPr>
          <w:rFonts w:ascii="Calibri" w:hAnsi="Calibri" w:cs="Calibri"/>
        </w:rPr>
      </w:pPr>
      <w:bookmarkStart w:id="1" w:name="_Hlk161012194"/>
      <w:r>
        <w:rPr>
          <w:rFonts w:ascii="Calibri" w:hAnsi="Calibri" w:cs="Calibri"/>
        </w:rPr>
        <w:lastRenderedPageBreak/>
        <w:t>Πως μεταβάλλεται η Κινητική ενέργεια και πως η Δυναμική ενέργεια κατά την κάθοδο του σώματος;</w:t>
      </w:r>
    </w:p>
    <w:p w14:paraId="4BD69F6C" w14:textId="77777777" w:rsidR="00957B0C" w:rsidRPr="00957B0C" w:rsidRDefault="00957B0C" w:rsidP="00957B0C">
      <w:pPr>
        <w:pBdr>
          <w:bottom w:val="single" w:sz="4" w:space="1" w:color="auto"/>
          <w:between w:val="single" w:sz="4" w:space="1" w:color="auto"/>
        </w:pBdr>
        <w:spacing w:after="0" w:line="240" w:lineRule="auto"/>
        <w:ind w:left="709"/>
        <w:jc w:val="both"/>
        <w:rPr>
          <w:rFonts w:ascii="Calibri" w:hAnsi="Calibri" w:cs="Calibri"/>
        </w:rPr>
      </w:pPr>
    </w:p>
    <w:p w14:paraId="6A1462E7" w14:textId="77777777" w:rsidR="00957B0C" w:rsidRDefault="00957B0C" w:rsidP="00957B0C">
      <w:pPr>
        <w:pBdr>
          <w:bottom w:val="single" w:sz="4" w:space="1" w:color="auto"/>
          <w:between w:val="single" w:sz="4" w:space="1" w:color="auto"/>
        </w:pBdr>
        <w:spacing w:after="0" w:line="240" w:lineRule="auto"/>
        <w:ind w:left="709"/>
        <w:jc w:val="both"/>
        <w:rPr>
          <w:rFonts w:ascii="Calibri" w:hAnsi="Calibri" w:cs="Calibri"/>
        </w:rPr>
      </w:pPr>
      <w:bookmarkStart w:id="2" w:name="_Hlk163973949"/>
    </w:p>
    <w:p w14:paraId="5C9A9374" w14:textId="77777777" w:rsidR="009941DB" w:rsidRDefault="009941DB" w:rsidP="00957B0C">
      <w:pPr>
        <w:pBdr>
          <w:bottom w:val="single" w:sz="4" w:space="1" w:color="auto"/>
          <w:between w:val="single" w:sz="4" w:space="1" w:color="auto"/>
        </w:pBdr>
        <w:spacing w:after="0" w:line="240" w:lineRule="auto"/>
        <w:ind w:left="709"/>
        <w:jc w:val="both"/>
        <w:rPr>
          <w:rFonts w:ascii="Calibri" w:hAnsi="Calibri" w:cs="Calibri"/>
        </w:rPr>
      </w:pPr>
      <w:bookmarkStart w:id="3" w:name="_Hlk163974802"/>
    </w:p>
    <w:p w14:paraId="75554C03" w14:textId="77777777" w:rsidR="009941DB" w:rsidRDefault="009941DB" w:rsidP="00957B0C">
      <w:pPr>
        <w:pBdr>
          <w:bottom w:val="single" w:sz="4" w:space="1" w:color="auto"/>
          <w:between w:val="single" w:sz="4" w:space="1" w:color="auto"/>
        </w:pBdr>
        <w:spacing w:after="0" w:line="240" w:lineRule="auto"/>
        <w:ind w:left="709"/>
        <w:jc w:val="both"/>
        <w:rPr>
          <w:rFonts w:ascii="Calibri" w:hAnsi="Calibri" w:cs="Calibri"/>
        </w:rPr>
      </w:pPr>
    </w:p>
    <w:bookmarkEnd w:id="2"/>
    <w:p w14:paraId="2B231847" w14:textId="77777777" w:rsidR="00957B0C" w:rsidRPr="00736551" w:rsidRDefault="00957B0C" w:rsidP="00957B0C">
      <w:pPr>
        <w:pBdr>
          <w:bottom w:val="single" w:sz="4" w:space="1" w:color="auto"/>
          <w:between w:val="single" w:sz="4" w:space="1" w:color="auto"/>
        </w:pBdr>
        <w:spacing w:after="0" w:line="240" w:lineRule="auto"/>
        <w:ind w:left="709"/>
        <w:jc w:val="both"/>
        <w:rPr>
          <w:rFonts w:ascii="Calibri" w:hAnsi="Calibri" w:cs="Calibri"/>
        </w:rPr>
      </w:pPr>
    </w:p>
    <w:bookmarkEnd w:id="1"/>
    <w:bookmarkEnd w:id="3"/>
    <w:p w14:paraId="397FE435" w14:textId="77777777" w:rsidR="00957B0C" w:rsidRDefault="00957B0C" w:rsidP="007D35EE">
      <w:pPr>
        <w:spacing w:after="0" w:line="240" w:lineRule="auto"/>
        <w:jc w:val="both"/>
        <w:rPr>
          <w:rFonts w:ascii="Calibri" w:hAnsi="Calibri" w:cs="Calibri"/>
        </w:rPr>
      </w:pPr>
    </w:p>
    <w:p w14:paraId="45F343A8" w14:textId="77777777" w:rsidR="00736551" w:rsidRPr="00736551" w:rsidRDefault="00736551" w:rsidP="007D35EE">
      <w:pPr>
        <w:spacing w:after="0" w:line="240" w:lineRule="auto"/>
        <w:jc w:val="both"/>
        <w:rPr>
          <w:rFonts w:ascii="Calibri" w:hAnsi="Calibri" w:cs="Calibri"/>
        </w:rPr>
      </w:pPr>
    </w:p>
    <w:p w14:paraId="210DC685" w14:textId="3512E44B" w:rsidR="00736551" w:rsidRDefault="009941DB" w:rsidP="009941DB">
      <w:pPr>
        <w:pStyle w:val="a6"/>
        <w:numPr>
          <w:ilvl w:val="0"/>
          <w:numId w:val="15"/>
        </w:numPr>
        <w:ind w:left="714" w:hanging="357"/>
        <w:contextualSpacing w:val="0"/>
        <w:jc w:val="both"/>
        <w:rPr>
          <w:rFonts w:ascii="Calibri" w:hAnsi="Calibri" w:cs="Calibri"/>
        </w:rPr>
      </w:pPr>
      <w:r>
        <w:rPr>
          <w:rFonts w:ascii="Calibri" w:hAnsi="Calibri" w:cs="Calibri"/>
        </w:rPr>
        <w:t>Υπολογίστε τη</w:t>
      </w:r>
      <w:r w:rsidR="00DE33FA">
        <w:rPr>
          <w:rFonts w:ascii="Calibri" w:hAnsi="Calibri" w:cs="Calibri"/>
        </w:rPr>
        <w:t>ν</w:t>
      </w:r>
      <w:r>
        <w:rPr>
          <w:rFonts w:ascii="Calibri" w:hAnsi="Calibri" w:cs="Calibri"/>
        </w:rPr>
        <w:t xml:space="preserve"> μεταβολή της Μηχανικής ενέργειας κατά τη μετάβαση </w:t>
      </w:r>
      <m:oMath>
        <m:r>
          <w:rPr>
            <w:rFonts w:ascii="Cambria Math" w:hAnsi="Cambria Math" w:cs="Calibri"/>
          </w:rPr>
          <m:t>Α→Β</m:t>
        </m:r>
      </m:oMath>
      <w:r>
        <w:rPr>
          <w:rFonts w:ascii="Calibri" w:hAnsi="Calibri" w:cs="Calibri"/>
        </w:rPr>
        <w:t xml:space="preserve"> και τη μετάβαση </w:t>
      </w:r>
      <m:oMath>
        <m:r>
          <w:rPr>
            <w:rFonts w:ascii="Cambria Math" w:hAnsi="Cambria Math" w:cs="Calibri"/>
          </w:rPr>
          <m:t>Α→Γ</m:t>
        </m:r>
      </m:oMath>
      <w:r>
        <w:rPr>
          <w:rFonts w:ascii="Calibri" w:hAnsi="Calibri" w:cs="Calibri"/>
        </w:rPr>
        <w:t xml:space="preserve"> : </w:t>
      </w:r>
    </w:p>
    <w:p w14:paraId="5F57E80B" w14:textId="30B7692E" w:rsidR="002F2E96" w:rsidRDefault="002F2E96" w:rsidP="002F2E96">
      <w:pPr>
        <w:pBdr>
          <w:bottom w:val="single" w:sz="4" w:space="1" w:color="auto"/>
          <w:between w:val="single" w:sz="4" w:space="1" w:color="auto"/>
        </w:pBdr>
        <w:spacing w:after="0" w:line="240" w:lineRule="auto"/>
        <w:ind w:left="709"/>
        <w:rPr>
          <w:rFonts w:ascii="Calibri" w:hAnsi="Calibri" w:cs="Calibri"/>
        </w:rPr>
      </w:pPr>
      <w:r w:rsidRPr="002F2E96">
        <w:rPr>
          <w:rFonts w:ascii="Calibri" w:hAnsi="Calibri" w:cs="Calibri"/>
          <w:b/>
          <w:bCs/>
        </w:rPr>
        <w:t>α)</w:t>
      </w:r>
      <w:r>
        <w:rPr>
          <w:rFonts w:ascii="Calibri" w:hAnsi="Calibri" w:cs="Calibri"/>
        </w:rPr>
        <w:t xml:space="preserve"> </w:t>
      </w:r>
      <m:oMath>
        <m:sSub>
          <m:sSubPr>
            <m:ctrlPr>
              <w:rPr>
                <w:rFonts w:ascii="Cambria Math" w:hAnsi="Cambria Math" w:cs="Calibri"/>
                <w:i/>
              </w:rPr>
            </m:ctrlPr>
          </m:sSubPr>
          <m:e>
            <m:r>
              <w:rPr>
                <w:rFonts w:ascii="Cambria Math" w:hAnsi="Cambria Math" w:cs="Calibri"/>
              </w:rPr>
              <m:t>σ</m:t>
            </m:r>
          </m:e>
          <m:sub>
            <m:r>
              <w:rPr>
                <w:rFonts w:ascii="Cambria Math" w:hAnsi="Cambria Math" w:cs="Calibri"/>
              </w:rPr>
              <m:t>ΑΒ</m:t>
            </m:r>
          </m:sub>
        </m:sSub>
        <m:r>
          <w:rPr>
            <w:rFonts w:ascii="Cambria Math" w:hAnsi="Cambria Math" w:cs="Calibri"/>
          </w:rPr>
          <m:t>=</m:t>
        </m:r>
        <m:sSub>
          <m:sSubPr>
            <m:ctrlPr>
              <w:rPr>
                <w:rFonts w:ascii="Cambria Math" w:hAnsi="Cambria Math" w:cs="Calibri"/>
                <w:i/>
              </w:rPr>
            </m:ctrlPr>
          </m:sSubPr>
          <m:e>
            <m:r>
              <w:rPr>
                <w:rFonts w:ascii="Cambria Math" w:hAnsi="Cambria Math" w:cs="Calibri"/>
              </w:rPr>
              <m:t>Ε</m:t>
            </m:r>
          </m:e>
          <m:sub>
            <m:r>
              <w:rPr>
                <w:rFonts w:ascii="Cambria Math" w:hAnsi="Cambria Math" w:cs="Calibri"/>
              </w:rPr>
              <m:t>μ,Β</m:t>
            </m:r>
          </m:sub>
        </m:sSub>
        <m:r>
          <w:rPr>
            <w:rFonts w:ascii="Cambria Math" w:hAnsi="Cambria Math" w:cs="Calibri"/>
          </w:rPr>
          <m:t>-</m:t>
        </m:r>
        <m:sSub>
          <m:sSubPr>
            <m:ctrlPr>
              <w:rPr>
                <w:rFonts w:ascii="Cambria Math" w:hAnsi="Cambria Math" w:cs="Calibri"/>
                <w:i/>
              </w:rPr>
            </m:ctrlPr>
          </m:sSubPr>
          <m:e>
            <m:r>
              <w:rPr>
                <w:rFonts w:ascii="Cambria Math" w:hAnsi="Cambria Math" w:cs="Calibri"/>
              </w:rPr>
              <m:t>Ε</m:t>
            </m:r>
          </m:e>
          <m:sub>
            <m:r>
              <w:rPr>
                <w:rFonts w:ascii="Cambria Math" w:hAnsi="Cambria Math" w:cs="Calibri"/>
              </w:rPr>
              <m:t>μ,Α</m:t>
            </m:r>
          </m:sub>
        </m:sSub>
        <m:r>
          <w:rPr>
            <w:rFonts w:ascii="Cambria Math" w:eastAsiaTheme="minorEastAsia" w:hAnsi="Cambria Math" w:cs="Calibri"/>
          </w:rPr>
          <m:t>=</m:t>
        </m:r>
      </m:oMath>
    </w:p>
    <w:p w14:paraId="7438A4A4" w14:textId="51211FE6" w:rsidR="002F2E96" w:rsidRDefault="002F2E96" w:rsidP="002F2E96">
      <w:pPr>
        <w:pBdr>
          <w:bottom w:val="single" w:sz="4" w:space="1" w:color="auto"/>
          <w:between w:val="single" w:sz="4" w:space="1" w:color="auto"/>
        </w:pBdr>
        <w:spacing w:after="0" w:line="240" w:lineRule="auto"/>
        <w:ind w:left="709"/>
        <w:rPr>
          <w:rFonts w:ascii="Calibri" w:hAnsi="Calibri" w:cs="Calibri"/>
        </w:rPr>
      </w:pPr>
      <w:r w:rsidRPr="002F2E96">
        <w:rPr>
          <w:rFonts w:ascii="Calibri" w:hAnsi="Calibri" w:cs="Calibri"/>
          <w:b/>
          <w:bCs/>
        </w:rPr>
        <w:t>β)</w:t>
      </w:r>
      <w:r>
        <w:rPr>
          <w:rFonts w:ascii="Calibri" w:hAnsi="Calibri" w:cs="Calibri"/>
        </w:rPr>
        <w:t xml:space="preserve"> </w:t>
      </w:r>
      <m:oMath>
        <m:sSub>
          <m:sSubPr>
            <m:ctrlPr>
              <w:rPr>
                <w:rFonts w:ascii="Cambria Math" w:hAnsi="Cambria Math" w:cs="Calibri"/>
                <w:i/>
              </w:rPr>
            </m:ctrlPr>
          </m:sSubPr>
          <m:e>
            <m:r>
              <w:rPr>
                <w:rFonts w:ascii="Cambria Math" w:hAnsi="Cambria Math" w:cs="Calibri"/>
              </w:rPr>
              <m:t>σ</m:t>
            </m:r>
          </m:e>
          <m:sub>
            <m:r>
              <w:rPr>
                <w:rFonts w:ascii="Cambria Math" w:hAnsi="Cambria Math" w:cs="Calibri"/>
              </w:rPr>
              <m:t>ΑΓ</m:t>
            </m:r>
          </m:sub>
        </m:sSub>
        <m:r>
          <w:rPr>
            <w:rFonts w:ascii="Cambria Math" w:hAnsi="Cambria Math" w:cs="Calibri"/>
          </w:rPr>
          <m:t>=</m:t>
        </m:r>
        <m:sSub>
          <m:sSubPr>
            <m:ctrlPr>
              <w:rPr>
                <w:rFonts w:ascii="Cambria Math" w:hAnsi="Cambria Math" w:cs="Calibri"/>
                <w:i/>
              </w:rPr>
            </m:ctrlPr>
          </m:sSubPr>
          <m:e>
            <m:r>
              <w:rPr>
                <w:rFonts w:ascii="Cambria Math" w:hAnsi="Cambria Math" w:cs="Calibri"/>
              </w:rPr>
              <m:t>Ε</m:t>
            </m:r>
          </m:e>
          <m:sub>
            <m:r>
              <w:rPr>
                <w:rFonts w:ascii="Cambria Math" w:hAnsi="Cambria Math" w:cs="Calibri"/>
              </w:rPr>
              <m:t>μ,Γ</m:t>
            </m:r>
          </m:sub>
        </m:sSub>
        <m:r>
          <w:rPr>
            <w:rFonts w:ascii="Cambria Math" w:hAnsi="Cambria Math" w:cs="Calibri"/>
          </w:rPr>
          <m:t>-</m:t>
        </m:r>
        <m:sSub>
          <m:sSubPr>
            <m:ctrlPr>
              <w:rPr>
                <w:rFonts w:ascii="Cambria Math" w:hAnsi="Cambria Math" w:cs="Calibri"/>
                <w:i/>
              </w:rPr>
            </m:ctrlPr>
          </m:sSubPr>
          <m:e>
            <m:r>
              <w:rPr>
                <w:rFonts w:ascii="Cambria Math" w:hAnsi="Cambria Math" w:cs="Calibri"/>
              </w:rPr>
              <m:t>Ε</m:t>
            </m:r>
          </m:e>
          <m:sub>
            <m:r>
              <w:rPr>
                <w:rFonts w:ascii="Cambria Math" w:hAnsi="Cambria Math" w:cs="Calibri"/>
              </w:rPr>
              <m:t>μ,Α</m:t>
            </m:r>
          </m:sub>
        </m:sSub>
        <m:r>
          <w:rPr>
            <w:rFonts w:ascii="Cambria Math" w:hAnsi="Cambria Math" w:cs="Calibri"/>
          </w:rPr>
          <m:t>=</m:t>
        </m:r>
      </m:oMath>
    </w:p>
    <w:p w14:paraId="5A2C87C8" w14:textId="77777777" w:rsidR="002F2E96" w:rsidRPr="009941DB" w:rsidRDefault="002F2E96" w:rsidP="002F2E96">
      <w:pPr>
        <w:spacing w:after="0" w:line="240" w:lineRule="auto"/>
        <w:ind w:left="709"/>
        <w:rPr>
          <w:rFonts w:ascii="Calibri" w:hAnsi="Calibri" w:cs="Calibri"/>
        </w:rPr>
      </w:pPr>
    </w:p>
    <w:p w14:paraId="43623784" w14:textId="77777777" w:rsidR="00DE33FA" w:rsidRPr="00DE33FA" w:rsidRDefault="00DE33FA" w:rsidP="00DE33FA">
      <w:pPr>
        <w:pStyle w:val="a6"/>
        <w:ind w:left="714"/>
        <w:contextualSpacing w:val="0"/>
        <w:jc w:val="both"/>
        <w:rPr>
          <w:rFonts w:ascii="Calibri" w:hAnsi="Calibri" w:cs="Calibri"/>
        </w:rPr>
      </w:pPr>
    </w:p>
    <w:p w14:paraId="0D216D83" w14:textId="0D3A4A4B" w:rsidR="00DE33FA" w:rsidRDefault="00DE33FA" w:rsidP="00DE33FA">
      <w:pPr>
        <w:pStyle w:val="a6"/>
        <w:numPr>
          <w:ilvl w:val="0"/>
          <w:numId w:val="15"/>
        </w:numPr>
        <w:ind w:left="714" w:hanging="357"/>
        <w:contextualSpacing w:val="0"/>
        <w:jc w:val="both"/>
        <w:rPr>
          <w:rFonts w:ascii="Calibri" w:hAnsi="Calibri" w:cs="Calibri"/>
        </w:rPr>
      </w:pPr>
      <w:r>
        <w:rPr>
          <w:rFonts w:ascii="Calibri" w:hAnsi="Calibri" w:cs="Calibri"/>
        </w:rPr>
        <w:t xml:space="preserve">Υπολογίστε την % μεταβολή της Μηχανικής ενέργειας κατά τη μετάβαση </w:t>
      </w:r>
      <m:oMath>
        <m:r>
          <w:rPr>
            <w:rFonts w:ascii="Cambria Math" w:hAnsi="Cambria Math" w:cs="Calibri"/>
          </w:rPr>
          <m:t>Α→Β</m:t>
        </m:r>
      </m:oMath>
      <w:r>
        <w:rPr>
          <w:rFonts w:ascii="Calibri" w:hAnsi="Calibri" w:cs="Calibri"/>
        </w:rPr>
        <w:t xml:space="preserve"> και τη μετάβαση </w:t>
      </w:r>
      <m:oMath>
        <m:r>
          <w:rPr>
            <w:rFonts w:ascii="Cambria Math" w:hAnsi="Cambria Math" w:cs="Calibri"/>
          </w:rPr>
          <m:t>Α→Γ</m:t>
        </m:r>
      </m:oMath>
      <w:r>
        <w:rPr>
          <w:rFonts w:ascii="Calibri" w:hAnsi="Calibri" w:cs="Calibri"/>
        </w:rPr>
        <w:t xml:space="preserve"> : </w:t>
      </w:r>
    </w:p>
    <w:p w14:paraId="567301C5" w14:textId="062F9DF1" w:rsidR="00DE33FA" w:rsidRDefault="00DE33FA" w:rsidP="00DE33FA">
      <w:pPr>
        <w:pBdr>
          <w:bottom w:val="single" w:sz="4" w:space="1" w:color="auto"/>
          <w:between w:val="single" w:sz="4" w:space="1" w:color="auto"/>
        </w:pBdr>
        <w:spacing w:after="0" w:line="240" w:lineRule="auto"/>
        <w:ind w:left="709"/>
        <w:rPr>
          <w:rFonts w:ascii="Calibri" w:hAnsi="Calibri" w:cs="Calibri"/>
        </w:rPr>
      </w:pPr>
      <w:r w:rsidRPr="002F2E96">
        <w:rPr>
          <w:rFonts w:ascii="Calibri" w:hAnsi="Calibri" w:cs="Calibri"/>
          <w:b/>
          <w:bCs/>
        </w:rPr>
        <w:t>α)</w:t>
      </w:r>
      <w:r>
        <w:rPr>
          <w:rFonts w:ascii="Calibri" w:hAnsi="Calibri" w:cs="Calibri"/>
        </w:rPr>
        <w:t xml:space="preserve"> </w:t>
      </w:r>
      <m:oMath>
        <m:sSub>
          <m:sSubPr>
            <m:ctrlPr>
              <w:rPr>
                <w:rFonts w:ascii="Cambria Math" w:hAnsi="Cambria Math" w:cs="Calibri"/>
                <w:i/>
              </w:rPr>
            </m:ctrlPr>
          </m:sSubPr>
          <m:e>
            <m:r>
              <w:rPr>
                <w:rFonts w:ascii="Cambria Math" w:hAnsi="Cambria Math" w:cs="Calibri"/>
              </w:rPr>
              <m:t>π</m:t>
            </m:r>
          </m:e>
          <m:sub>
            <m:r>
              <w:rPr>
                <w:rFonts w:ascii="Cambria Math" w:hAnsi="Cambria Math" w:cs="Calibri"/>
              </w:rPr>
              <m:t>ΑΒ</m:t>
            </m:r>
          </m:sub>
        </m:sSub>
        <m:r>
          <w:rPr>
            <w:rFonts w:ascii="Cambria Math" w:hAnsi="Cambria Math" w:cs="Calibri"/>
          </w:rPr>
          <m:t>=</m:t>
        </m:r>
        <m:f>
          <m:fPr>
            <m:ctrlPr>
              <w:rPr>
                <w:rFonts w:ascii="Cambria Math" w:eastAsiaTheme="minorEastAsia" w:hAnsi="Cambria Math" w:cs="Calibri"/>
                <w:i/>
              </w:rPr>
            </m:ctrlPr>
          </m:fPr>
          <m:num>
            <m:sSub>
              <m:sSubPr>
                <m:ctrlPr>
                  <w:rPr>
                    <w:rFonts w:ascii="Cambria Math" w:hAnsi="Cambria Math" w:cs="Calibri"/>
                    <w:i/>
                  </w:rPr>
                </m:ctrlPr>
              </m:sSubPr>
              <m:e>
                <m:r>
                  <w:rPr>
                    <w:rFonts w:ascii="Cambria Math" w:hAnsi="Cambria Math" w:cs="Calibri"/>
                  </w:rPr>
                  <m:t>Ε</m:t>
                </m:r>
              </m:e>
              <m:sub>
                <m:r>
                  <w:rPr>
                    <w:rFonts w:ascii="Cambria Math" w:hAnsi="Cambria Math" w:cs="Calibri"/>
                  </w:rPr>
                  <m:t>μ,Β</m:t>
                </m:r>
              </m:sub>
            </m:sSub>
            <m:r>
              <w:rPr>
                <w:rFonts w:ascii="Cambria Math" w:hAnsi="Cambria Math" w:cs="Calibri"/>
              </w:rPr>
              <m:t>-</m:t>
            </m:r>
            <m:sSub>
              <m:sSubPr>
                <m:ctrlPr>
                  <w:rPr>
                    <w:rFonts w:ascii="Cambria Math" w:hAnsi="Cambria Math" w:cs="Calibri"/>
                    <w:i/>
                  </w:rPr>
                </m:ctrlPr>
              </m:sSubPr>
              <m:e>
                <m:r>
                  <w:rPr>
                    <w:rFonts w:ascii="Cambria Math" w:hAnsi="Cambria Math" w:cs="Calibri"/>
                  </w:rPr>
                  <m:t>Ε</m:t>
                </m:r>
              </m:e>
              <m:sub>
                <m:r>
                  <w:rPr>
                    <w:rFonts w:ascii="Cambria Math" w:hAnsi="Cambria Math" w:cs="Calibri"/>
                  </w:rPr>
                  <m:t>μ,Α</m:t>
                </m:r>
              </m:sub>
            </m:sSub>
          </m:num>
          <m:den>
            <m:sSub>
              <m:sSubPr>
                <m:ctrlPr>
                  <w:rPr>
                    <w:rFonts w:ascii="Cambria Math" w:hAnsi="Cambria Math" w:cs="Calibri"/>
                    <w:i/>
                  </w:rPr>
                </m:ctrlPr>
              </m:sSubPr>
              <m:e>
                <m:r>
                  <w:rPr>
                    <w:rFonts w:ascii="Cambria Math" w:hAnsi="Cambria Math" w:cs="Calibri"/>
                  </w:rPr>
                  <m:t>Ε</m:t>
                </m:r>
              </m:e>
              <m:sub>
                <m:r>
                  <w:rPr>
                    <w:rFonts w:ascii="Cambria Math" w:hAnsi="Cambria Math" w:cs="Calibri"/>
                  </w:rPr>
                  <m:t>μ,Α</m:t>
                </m:r>
              </m:sub>
            </m:sSub>
          </m:den>
        </m:f>
        <m:r>
          <w:rPr>
            <w:rFonts w:ascii="Cambria Math" w:eastAsiaTheme="minorEastAsia" w:hAnsi="Cambria Math" w:cs="Calibri"/>
          </w:rPr>
          <m:t>∙100%=</m:t>
        </m:r>
      </m:oMath>
    </w:p>
    <w:p w14:paraId="1517D1D6" w14:textId="5E26E6B7" w:rsidR="00DE33FA" w:rsidRDefault="00DE33FA" w:rsidP="00DE33FA">
      <w:pPr>
        <w:pBdr>
          <w:bottom w:val="single" w:sz="4" w:space="1" w:color="auto"/>
          <w:between w:val="single" w:sz="4" w:space="1" w:color="auto"/>
        </w:pBdr>
        <w:spacing w:after="0" w:line="240" w:lineRule="auto"/>
        <w:ind w:left="709"/>
        <w:rPr>
          <w:rFonts w:ascii="Calibri" w:hAnsi="Calibri" w:cs="Calibri"/>
        </w:rPr>
      </w:pPr>
      <w:r w:rsidRPr="002F2E96">
        <w:rPr>
          <w:rFonts w:ascii="Calibri" w:hAnsi="Calibri" w:cs="Calibri"/>
          <w:b/>
          <w:bCs/>
        </w:rPr>
        <w:t>β)</w:t>
      </w:r>
      <w:r>
        <w:rPr>
          <w:rFonts w:ascii="Calibri" w:hAnsi="Calibri" w:cs="Calibri"/>
        </w:rPr>
        <w:t xml:space="preserve"> </w:t>
      </w:r>
      <m:oMath>
        <m:sSub>
          <m:sSubPr>
            <m:ctrlPr>
              <w:rPr>
                <w:rFonts w:ascii="Cambria Math" w:hAnsi="Cambria Math" w:cs="Calibri"/>
                <w:i/>
              </w:rPr>
            </m:ctrlPr>
          </m:sSubPr>
          <m:e>
            <m:r>
              <w:rPr>
                <w:rFonts w:ascii="Cambria Math" w:hAnsi="Cambria Math" w:cs="Calibri"/>
              </w:rPr>
              <m:t>π</m:t>
            </m:r>
          </m:e>
          <m:sub>
            <m:r>
              <w:rPr>
                <w:rFonts w:ascii="Cambria Math" w:hAnsi="Cambria Math" w:cs="Calibri"/>
              </w:rPr>
              <m:t>ΑΓ</m:t>
            </m:r>
          </m:sub>
        </m:sSub>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Ε</m:t>
                </m:r>
              </m:e>
              <m:sub>
                <m:r>
                  <w:rPr>
                    <w:rFonts w:ascii="Cambria Math" w:hAnsi="Cambria Math" w:cs="Calibri"/>
                  </w:rPr>
                  <m:t>μ,Γ</m:t>
                </m:r>
              </m:sub>
            </m:sSub>
            <m:r>
              <w:rPr>
                <w:rFonts w:ascii="Cambria Math" w:hAnsi="Cambria Math" w:cs="Calibri"/>
              </w:rPr>
              <m:t>-</m:t>
            </m:r>
            <m:sSub>
              <m:sSubPr>
                <m:ctrlPr>
                  <w:rPr>
                    <w:rFonts w:ascii="Cambria Math" w:hAnsi="Cambria Math" w:cs="Calibri"/>
                    <w:i/>
                  </w:rPr>
                </m:ctrlPr>
              </m:sSubPr>
              <m:e>
                <m:r>
                  <w:rPr>
                    <w:rFonts w:ascii="Cambria Math" w:hAnsi="Cambria Math" w:cs="Calibri"/>
                  </w:rPr>
                  <m:t>Ε</m:t>
                </m:r>
              </m:e>
              <m:sub>
                <m:r>
                  <w:rPr>
                    <w:rFonts w:ascii="Cambria Math" w:hAnsi="Cambria Math" w:cs="Calibri"/>
                  </w:rPr>
                  <m:t>μ,Α</m:t>
                </m:r>
              </m:sub>
            </m:sSub>
          </m:num>
          <m:den>
            <m:sSub>
              <m:sSubPr>
                <m:ctrlPr>
                  <w:rPr>
                    <w:rFonts w:ascii="Cambria Math" w:hAnsi="Cambria Math" w:cs="Calibri"/>
                    <w:i/>
                  </w:rPr>
                </m:ctrlPr>
              </m:sSubPr>
              <m:e>
                <m:r>
                  <w:rPr>
                    <w:rFonts w:ascii="Cambria Math" w:hAnsi="Cambria Math" w:cs="Calibri"/>
                  </w:rPr>
                  <m:t>Ε</m:t>
                </m:r>
              </m:e>
              <m:sub>
                <m:r>
                  <w:rPr>
                    <w:rFonts w:ascii="Cambria Math" w:hAnsi="Cambria Math" w:cs="Calibri"/>
                  </w:rPr>
                  <m:t>μ,Α</m:t>
                </m:r>
              </m:sub>
            </m:sSub>
          </m:den>
        </m:f>
        <m:r>
          <w:rPr>
            <w:rFonts w:ascii="Cambria Math" w:eastAsiaTheme="minorEastAsia" w:hAnsi="Cambria Math" w:cs="Calibri"/>
          </w:rPr>
          <m:t>∙100%</m:t>
        </m:r>
        <m:r>
          <w:rPr>
            <w:rFonts w:ascii="Cambria Math" w:hAnsi="Cambria Math" w:cs="Calibri"/>
          </w:rPr>
          <m:t>=</m:t>
        </m:r>
      </m:oMath>
    </w:p>
    <w:p w14:paraId="45C9F82C" w14:textId="77777777" w:rsidR="00DE33FA" w:rsidRPr="00DE33FA" w:rsidRDefault="00DE33FA" w:rsidP="00DE33FA">
      <w:pPr>
        <w:spacing w:after="0" w:line="240" w:lineRule="auto"/>
        <w:jc w:val="both"/>
        <w:rPr>
          <w:rFonts w:ascii="Calibri" w:hAnsi="Calibri" w:cs="Calibri"/>
        </w:rPr>
      </w:pPr>
    </w:p>
    <w:p w14:paraId="76056798" w14:textId="77777777" w:rsidR="00DE33FA" w:rsidRPr="00DE33FA" w:rsidRDefault="00DE33FA" w:rsidP="002F2E96">
      <w:pPr>
        <w:spacing w:after="0" w:line="240" w:lineRule="auto"/>
        <w:ind w:left="709"/>
        <w:jc w:val="both"/>
        <w:rPr>
          <w:rFonts w:ascii="Calibri" w:hAnsi="Calibri" w:cs="Calibri"/>
        </w:rPr>
      </w:pPr>
    </w:p>
    <w:p w14:paraId="5627E80E" w14:textId="52A70262" w:rsidR="002F2E96" w:rsidRDefault="002F2E96" w:rsidP="00A23329">
      <w:pPr>
        <w:pStyle w:val="a6"/>
        <w:numPr>
          <w:ilvl w:val="0"/>
          <w:numId w:val="15"/>
        </w:numPr>
        <w:ind w:left="714" w:hanging="357"/>
        <w:contextualSpacing w:val="0"/>
        <w:jc w:val="both"/>
        <w:rPr>
          <w:rFonts w:ascii="Calibri" w:eastAsiaTheme="minorEastAsia" w:hAnsi="Calibri" w:cs="Calibri"/>
        </w:rPr>
      </w:pPr>
      <w:r>
        <w:rPr>
          <w:rFonts w:ascii="Calibri" w:hAnsi="Calibri" w:cs="Calibri"/>
        </w:rPr>
        <w:t xml:space="preserve">Που οφείλονται οι μεταβολές </w:t>
      </w:r>
      <w:r w:rsidR="00A23329">
        <w:rPr>
          <w:rFonts w:ascii="Calibri" w:eastAsiaTheme="minorEastAsia" w:hAnsi="Calibri" w:cs="Calibri"/>
        </w:rPr>
        <w:t>της Μηχανικής ενέργειας οι οποίες παρατηρούνται; Αιτιολογείστε την απάντησή σας.</w:t>
      </w:r>
    </w:p>
    <w:p w14:paraId="77BAF07F" w14:textId="77777777" w:rsidR="00A23329" w:rsidRDefault="00A23329" w:rsidP="00A23329">
      <w:pPr>
        <w:pBdr>
          <w:bottom w:val="single" w:sz="4" w:space="1" w:color="auto"/>
          <w:between w:val="single" w:sz="4" w:space="1" w:color="auto"/>
        </w:pBdr>
        <w:spacing w:after="0" w:line="240" w:lineRule="auto"/>
        <w:ind w:left="709"/>
        <w:jc w:val="both"/>
        <w:rPr>
          <w:rFonts w:ascii="Calibri" w:hAnsi="Calibri" w:cs="Calibri"/>
        </w:rPr>
      </w:pPr>
    </w:p>
    <w:p w14:paraId="59A92767" w14:textId="77777777" w:rsidR="00A23329" w:rsidRDefault="00A23329" w:rsidP="00A23329">
      <w:pPr>
        <w:pBdr>
          <w:bottom w:val="single" w:sz="4" w:space="1" w:color="auto"/>
          <w:between w:val="single" w:sz="4" w:space="1" w:color="auto"/>
        </w:pBdr>
        <w:spacing w:after="0" w:line="240" w:lineRule="auto"/>
        <w:ind w:left="709"/>
        <w:jc w:val="both"/>
        <w:rPr>
          <w:rFonts w:ascii="Calibri" w:hAnsi="Calibri" w:cs="Calibri"/>
        </w:rPr>
      </w:pPr>
      <w:bookmarkStart w:id="4" w:name="_Hlk163974992"/>
    </w:p>
    <w:p w14:paraId="2D147878" w14:textId="77777777" w:rsidR="00A23329" w:rsidRDefault="00A23329" w:rsidP="00A23329">
      <w:pPr>
        <w:pBdr>
          <w:bottom w:val="single" w:sz="4" w:space="1" w:color="auto"/>
          <w:between w:val="single" w:sz="4" w:space="1" w:color="auto"/>
        </w:pBdr>
        <w:spacing w:after="0" w:line="240" w:lineRule="auto"/>
        <w:ind w:left="709"/>
        <w:jc w:val="both"/>
        <w:rPr>
          <w:rFonts w:ascii="Calibri" w:hAnsi="Calibri" w:cs="Calibri"/>
        </w:rPr>
      </w:pPr>
    </w:p>
    <w:p w14:paraId="49599094" w14:textId="77777777" w:rsidR="00A23329" w:rsidRPr="00736551" w:rsidRDefault="00A23329" w:rsidP="00A23329">
      <w:pPr>
        <w:pBdr>
          <w:bottom w:val="single" w:sz="4" w:space="1" w:color="auto"/>
          <w:between w:val="single" w:sz="4" w:space="1" w:color="auto"/>
        </w:pBdr>
        <w:spacing w:after="0" w:line="240" w:lineRule="auto"/>
        <w:ind w:left="709"/>
        <w:jc w:val="both"/>
        <w:rPr>
          <w:rFonts w:ascii="Calibri" w:hAnsi="Calibri" w:cs="Calibri"/>
        </w:rPr>
      </w:pPr>
    </w:p>
    <w:bookmarkEnd w:id="4"/>
    <w:p w14:paraId="0E04CF14" w14:textId="77777777" w:rsidR="00A23329" w:rsidRDefault="00A23329" w:rsidP="002F2E96">
      <w:pPr>
        <w:spacing w:after="0" w:line="240" w:lineRule="auto"/>
        <w:ind w:left="709"/>
        <w:rPr>
          <w:rFonts w:ascii="Calibri" w:eastAsiaTheme="minorEastAsia" w:hAnsi="Calibri" w:cs="Calibri"/>
        </w:rPr>
      </w:pPr>
    </w:p>
    <w:p w14:paraId="45DC64EF" w14:textId="77777777" w:rsidR="00A23329" w:rsidRPr="002F2E96" w:rsidRDefault="00A23329" w:rsidP="002F2E96">
      <w:pPr>
        <w:spacing w:after="0" w:line="240" w:lineRule="auto"/>
        <w:ind w:left="709"/>
        <w:rPr>
          <w:rFonts w:ascii="Calibri" w:hAnsi="Calibri" w:cs="Calibri"/>
        </w:rPr>
      </w:pPr>
    </w:p>
    <w:p w14:paraId="5E72F5EA" w14:textId="77777777" w:rsidR="00A23329" w:rsidRDefault="00A23329" w:rsidP="00A23329">
      <w:pPr>
        <w:pStyle w:val="a6"/>
        <w:numPr>
          <w:ilvl w:val="0"/>
          <w:numId w:val="15"/>
        </w:numPr>
        <w:ind w:left="714" w:hanging="357"/>
        <w:contextualSpacing w:val="0"/>
        <w:jc w:val="both"/>
        <w:rPr>
          <w:rFonts w:ascii="Calibri" w:hAnsi="Calibri" w:cs="Calibri"/>
        </w:rPr>
      </w:pPr>
      <w:r>
        <w:rPr>
          <w:rFonts w:ascii="Calibri" w:hAnsi="Calibri" w:cs="Calibri"/>
        </w:rPr>
        <w:t>Μπορείτε να υποστηρίξετε ότι η Μηχανική ενέργεια διατηρείται σταθερή, μέσα στα όρια σφαλμάτων της πειραματικής διαδικασίας;</w:t>
      </w:r>
    </w:p>
    <w:p w14:paraId="22C4358A" w14:textId="77777777" w:rsidR="00A23329" w:rsidRDefault="00A23329" w:rsidP="00A23329">
      <w:pPr>
        <w:pBdr>
          <w:bottom w:val="single" w:sz="4" w:space="1" w:color="auto"/>
          <w:between w:val="single" w:sz="4" w:space="1" w:color="auto"/>
        </w:pBdr>
        <w:spacing w:after="0" w:line="240" w:lineRule="auto"/>
        <w:ind w:left="709"/>
        <w:jc w:val="both"/>
        <w:rPr>
          <w:rFonts w:ascii="Calibri" w:hAnsi="Calibri" w:cs="Calibri"/>
        </w:rPr>
      </w:pPr>
      <w:r>
        <w:rPr>
          <w:rFonts w:ascii="Calibri" w:hAnsi="Calibri" w:cs="Calibri"/>
        </w:rPr>
        <w:t xml:space="preserve"> </w:t>
      </w:r>
      <w:bookmarkStart w:id="5" w:name="_Hlk163975178"/>
    </w:p>
    <w:p w14:paraId="5C46BAF5" w14:textId="77777777" w:rsidR="00A23329" w:rsidRDefault="00A23329" w:rsidP="00A23329">
      <w:pPr>
        <w:pBdr>
          <w:bottom w:val="single" w:sz="4" w:space="1" w:color="auto"/>
          <w:between w:val="single" w:sz="4" w:space="1" w:color="auto"/>
        </w:pBdr>
        <w:spacing w:after="0" w:line="240" w:lineRule="auto"/>
        <w:ind w:left="709"/>
        <w:jc w:val="both"/>
        <w:rPr>
          <w:rFonts w:ascii="Calibri" w:hAnsi="Calibri" w:cs="Calibri"/>
        </w:rPr>
      </w:pPr>
    </w:p>
    <w:p w14:paraId="0D1D3EFC" w14:textId="77777777" w:rsidR="00A23329" w:rsidRDefault="00A23329" w:rsidP="00A23329">
      <w:pPr>
        <w:pBdr>
          <w:bottom w:val="single" w:sz="4" w:space="1" w:color="auto"/>
          <w:between w:val="single" w:sz="4" w:space="1" w:color="auto"/>
        </w:pBdr>
        <w:spacing w:after="0" w:line="240" w:lineRule="auto"/>
        <w:ind w:left="709"/>
        <w:jc w:val="both"/>
        <w:rPr>
          <w:rFonts w:ascii="Calibri" w:hAnsi="Calibri" w:cs="Calibri"/>
        </w:rPr>
      </w:pPr>
    </w:p>
    <w:p w14:paraId="207F4251" w14:textId="77777777" w:rsidR="00A23329" w:rsidRPr="00736551" w:rsidRDefault="00A23329" w:rsidP="00A23329">
      <w:pPr>
        <w:pBdr>
          <w:bottom w:val="single" w:sz="4" w:space="1" w:color="auto"/>
          <w:between w:val="single" w:sz="4" w:space="1" w:color="auto"/>
        </w:pBdr>
        <w:spacing w:after="0" w:line="240" w:lineRule="auto"/>
        <w:ind w:left="709"/>
        <w:jc w:val="both"/>
        <w:rPr>
          <w:rFonts w:ascii="Calibri" w:hAnsi="Calibri" w:cs="Calibri"/>
        </w:rPr>
      </w:pPr>
    </w:p>
    <w:bookmarkEnd w:id="5"/>
    <w:p w14:paraId="5D830C9C" w14:textId="4D1FD3D3" w:rsidR="002F2E96" w:rsidRPr="002F2E96" w:rsidRDefault="002F2E96" w:rsidP="002F2E96">
      <w:pPr>
        <w:spacing w:after="0" w:line="240" w:lineRule="auto"/>
        <w:ind w:left="709"/>
        <w:rPr>
          <w:rFonts w:ascii="Calibri" w:hAnsi="Calibri" w:cs="Calibri"/>
        </w:rPr>
      </w:pPr>
    </w:p>
    <w:p w14:paraId="555DC75D" w14:textId="6DE85072" w:rsidR="002F2E96" w:rsidRDefault="00A23329" w:rsidP="00A23329">
      <w:pPr>
        <w:pStyle w:val="a6"/>
        <w:numPr>
          <w:ilvl w:val="0"/>
          <w:numId w:val="15"/>
        </w:numPr>
        <w:ind w:left="714" w:hanging="357"/>
        <w:contextualSpacing w:val="0"/>
        <w:jc w:val="both"/>
        <w:rPr>
          <w:rFonts w:ascii="Calibri" w:hAnsi="Calibri" w:cs="Calibri"/>
        </w:rPr>
      </w:pPr>
      <w:r>
        <w:rPr>
          <w:rFonts w:ascii="Calibri" w:hAnsi="Calibri" w:cs="Calibri"/>
        </w:rPr>
        <w:t>Μπορείτε να προτείνετε τροποποιήσεις της πειραματικής διαδικασίας οι οποίες θα μείωναν τα σφάλματα μετρήσεων; Να εξηγήσετε ποια μέτρηση θα ήταν ακριβέστερη και για ποιο λόγο με την τροποποίηση που θα προτείνατε.</w:t>
      </w:r>
    </w:p>
    <w:p w14:paraId="70FC8B5E" w14:textId="77777777" w:rsidR="00A23329" w:rsidRDefault="00A23329" w:rsidP="00A23329">
      <w:pPr>
        <w:pBdr>
          <w:bottom w:val="single" w:sz="4" w:space="1" w:color="auto"/>
          <w:between w:val="single" w:sz="4" w:space="1" w:color="auto"/>
        </w:pBdr>
        <w:spacing w:after="0" w:line="240" w:lineRule="auto"/>
        <w:ind w:left="709"/>
        <w:jc w:val="both"/>
        <w:rPr>
          <w:rFonts w:ascii="Calibri" w:hAnsi="Calibri" w:cs="Calibri"/>
        </w:rPr>
      </w:pPr>
    </w:p>
    <w:p w14:paraId="237B894A" w14:textId="77777777" w:rsidR="00A23329" w:rsidRDefault="00A23329" w:rsidP="00A23329">
      <w:pPr>
        <w:pBdr>
          <w:bottom w:val="single" w:sz="4" w:space="1" w:color="auto"/>
          <w:between w:val="single" w:sz="4" w:space="1" w:color="auto"/>
        </w:pBdr>
        <w:spacing w:after="0" w:line="240" w:lineRule="auto"/>
        <w:ind w:left="709"/>
        <w:jc w:val="both"/>
        <w:rPr>
          <w:rFonts w:ascii="Calibri" w:hAnsi="Calibri" w:cs="Calibri"/>
        </w:rPr>
      </w:pPr>
    </w:p>
    <w:p w14:paraId="3A991184" w14:textId="77777777" w:rsidR="000E2B01" w:rsidRDefault="000E2B01" w:rsidP="00A23329">
      <w:pPr>
        <w:pBdr>
          <w:bottom w:val="single" w:sz="4" w:space="1" w:color="auto"/>
          <w:between w:val="single" w:sz="4" w:space="1" w:color="auto"/>
        </w:pBdr>
        <w:spacing w:after="0" w:line="240" w:lineRule="auto"/>
        <w:ind w:left="709"/>
        <w:jc w:val="both"/>
        <w:rPr>
          <w:rFonts w:ascii="Calibri" w:hAnsi="Calibri" w:cs="Calibri"/>
        </w:rPr>
      </w:pPr>
    </w:p>
    <w:p w14:paraId="7FB59E47" w14:textId="77777777" w:rsidR="000E2B01" w:rsidRDefault="000E2B01" w:rsidP="00A23329">
      <w:pPr>
        <w:pBdr>
          <w:bottom w:val="single" w:sz="4" w:space="1" w:color="auto"/>
          <w:between w:val="single" w:sz="4" w:space="1" w:color="auto"/>
        </w:pBdr>
        <w:spacing w:after="0" w:line="240" w:lineRule="auto"/>
        <w:ind w:left="709"/>
        <w:jc w:val="both"/>
        <w:rPr>
          <w:rFonts w:ascii="Calibri" w:hAnsi="Calibri" w:cs="Calibri"/>
        </w:rPr>
      </w:pPr>
    </w:p>
    <w:p w14:paraId="554EA456" w14:textId="77777777" w:rsidR="00A23329" w:rsidRPr="00323AD6" w:rsidRDefault="00A23329" w:rsidP="00A23329">
      <w:pPr>
        <w:pBdr>
          <w:bottom w:val="single" w:sz="4" w:space="1" w:color="auto"/>
          <w:between w:val="single" w:sz="4" w:space="1" w:color="auto"/>
        </w:pBdr>
        <w:spacing w:after="0" w:line="240" w:lineRule="auto"/>
        <w:ind w:left="709"/>
        <w:jc w:val="both"/>
        <w:rPr>
          <w:rFonts w:ascii="Calibri" w:hAnsi="Calibri" w:cs="Calibri"/>
        </w:rPr>
      </w:pPr>
    </w:p>
    <w:p w14:paraId="4FDA1784" w14:textId="77777777" w:rsidR="00DE33FA" w:rsidRPr="00323AD6" w:rsidRDefault="00DE33FA" w:rsidP="00A23329">
      <w:pPr>
        <w:pBdr>
          <w:bottom w:val="single" w:sz="4" w:space="1" w:color="auto"/>
          <w:between w:val="single" w:sz="4" w:space="1" w:color="auto"/>
        </w:pBdr>
        <w:spacing w:after="0" w:line="240" w:lineRule="auto"/>
        <w:ind w:left="709"/>
        <w:jc w:val="both"/>
        <w:rPr>
          <w:rFonts w:ascii="Calibri" w:hAnsi="Calibri" w:cs="Calibri"/>
        </w:rPr>
      </w:pPr>
    </w:p>
    <w:p w14:paraId="2F362A55" w14:textId="77777777" w:rsidR="008E2C59" w:rsidRPr="00B73540" w:rsidRDefault="008E2C59" w:rsidP="008E2C59">
      <w:pPr>
        <w:spacing w:after="0" w:line="240" w:lineRule="auto"/>
        <w:jc w:val="both"/>
        <w:rPr>
          <w:rFonts w:ascii="Calibri" w:hAnsi="Calibri" w:cs="Calibri"/>
        </w:rPr>
      </w:pPr>
    </w:p>
    <w:p w14:paraId="32669657" w14:textId="77777777" w:rsidR="00B12596" w:rsidRPr="00B73540" w:rsidRDefault="00B12596" w:rsidP="008E2C59">
      <w:pPr>
        <w:spacing w:after="0" w:line="240" w:lineRule="auto"/>
        <w:jc w:val="both"/>
        <w:rPr>
          <w:rFonts w:ascii="Calibri" w:hAnsi="Calibri" w:cs="Calibri"/>
        </w:rPr>
      </w:pPr>
    </w:p>
    <w:p w14:paraId="02703BE3" w14:textId="2F2FB761" w:rsidR="00B12596" w:rsidRPr="00B73540" w:rsidRDefault="00B12596" w:rsidP="008E2C59">
      <w:pPr>
        <w:spacing w:after="0" w:line="240" w:lineRule="auto"/>
        <w:jc w:val="both"/>
        <w:rPr>
          <w:rFonts w:ascii="Calibri" w:hAnsi="Calibri" w:cs="Calibri"/>
        </w:rPr>
      </w:pPr>
    </w:p>
    <w:p w14:paraId="33968D85" w14:textId="061EB66E" w:rsidR="00B12596" w:rsidRPr="00B73540" w:rsidRDefault="00B12596" w:rsidP="008E2C59">
      <w:pPr>
        <w:spacing w:after="0" w:line="240" w:lineRule="auto"/>
        <w:jc w:val="both"/>
        <w:rPr>
          <w:rFonts w:ascii="Calibri" w:hAnsi="Calibri" w:cs="Calibri"/>
        </w:rPr>
      </w:pPr>
    </w:p>
    <w:p w14:paraId="24A2981F" w14:textId="634940C6" w:rsidR="008E2C59" w:rsidRDefault="000E2B01" w:rsidP="008E2C59">
      <w:pPr>
        <w:spacing w:after="0" w:line="240" w:lineRule="auto"/>
        <w:jc w:val="both"/>
        <w:rPr>
          <w:rFonts w:ascii="Calibri" w:hAnsi="Calibri" w:cs="Calibri"/>
        </w:rPr>
      </w:pPr>
      <w:r>
        <w:rPr>
          <w:rFonts w:ascii="Calibri" w:hAnsi="Calibri" w:cs="Calibri"/>
          <w:noProof/>
        </w:rPr>
        <w:drawing>
          <wp:anchor distT="0" distB="0" distL="114300" distR="114300" simplePos="0" relativeHeight="251720704" behindDoc="0" locked="0" layoutInCell="1" allowOverlap="1" wp14:anchorId="2BEF39BD" wp14:editId="08785D8B">
            <wp:simplePos x="0" y="0"/>
            <wp:positionH relativeFrom="margin">
              <wp:posOffset>1524635</wp:posOffset>
            </wp:positionH>
            <wp:positionV relativeFrom="paragraph">
              <wp:posOffset>65405</wp:posOffset>
            </wp:positionV>
            <wp:extent cx="2333625" cy="1749425"/>
            <wp:effectExtent l="196850" t="184150" r="187325" b="187325"/>
            <wp:wrapSquare wrapText="bothSides"/>
            <wp:docPr id="81838100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333625" cy="1749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3B55DE17" w14:textId="60360B7B" w:rsidR="008E2C59" w:rsidRDefault="008E2C59" w:rsidP="008E2C59">
      <w:pPr>
        <w:spacing w:after="0" w:line="240" w:lineRule="auto"/>
        <w:jc w:val="both"/>
        <w:rPr>
          <w:rFonts w:ascii="Calibri" w:hAnsi="Calibri" w:cs="Calibri"/>
        </w:rPr>
      </w:pPr>
    </w:p>
    <w:p w14:paraId="324B8C9C" w14:textId="3DC311EA" w:rsidR="000E2B01" w:rsidRDefault="000E2B01" w:rsidP="008E2C59">
      <w:pPr>
        <w:spacing w:after="0" w:line="240" w:lineRule="auto"/>
        <w:jc w:val="both"/>
        <w:rPr>
          <w:rFonts w:ascii="Calibri" w:hAnsi="Calibri" w:cs="Calibri"/>
        </w:rPr>
      </w:pPr>
    </w:p>
    <w:p w14:paraId="0CDAD090" w14:textId="478F43A2" w:rsidR="000E2B01" w:rsidRDefault="000E2B01" w:rsidP="008E2C59">
      <w:pPr>
        <w:spacing w:after="0" w:line="240" w:lineRule="auto"/>
        <w:jc w:val="both"/>
        <w:rPr>
          <w:rFonts w:ascii="Calibri" w:hAnsi="Calibri" w:cs="Calibri"/>
        </w:rPr>
      </w:pPr>
    </w:p>
    <w:p w14:paraId="1292171D" w14:textId="77777777" w:rsidR="000E2B01" w:rsidRDefault="000E2B01" w:rsidP="008E2C59">
      <w:pPr>
        <w:spacing w:after="0" w:line="240" w:lineRule="auto"/>
        <w:jc w:val="both"/>
        <w:rPr>
          <w:rFonts w:ascii="Calibri" w:hAnsi="Calibri" w:cs="Calibri"/>
        </w:rPr>
      </w:pPr>
    </w:p>
    <w:p w14:paraId="7CADA37E" w14:textId="77777777" w:rsidR="000E2B01" w:rsidRDefault="000E2B01" w:rsidP="008E2C59">
      <w:pPr>
        <w:spacing w:after="0" w:line="240" w:lineRule="auto"/>
        <w:jc w:val="both"/>
        <w:rPr>
          <w:rFonts w:ascii="Calibri" w:hAnsi="Calibri" w:cs="Calibri"/>
        </w:rPr>
      </w:pPr>
    </w:p>
    <w:p w14:paraId="606F3316" w14:textId="70069C8A" w:rsidR="000E2B01" w:rsidRDefault="000E2B01" w:rsidP="008E2C59">
      <w:pPr>
        <w:spacing w:after="0" w:line="240" w:lineRule="auto"/>
        <w:jc w:val="both"/>
        <w:rPr>
          <w:rFonts w:ascii="Calibri" w:hAnsi="Calibri" w:cs="Calibri"/>
        </w:rPr>
      </w:pPr>
    </w:p>
    <w:p w14:paraId="2A010A54" w14:textId="5959C79A" w:rsidR="000E2B01" w:rsidRDefault="000E2B01" w:rsidP="008E2C59">
      <w:pPr>
        <w:spacing w:after="0" w:line="240" w:lineRule="auto"/>
        <w:jc w:val="both"/>
        <w:rPr>
          <w:rFonts w:ascii="Calibri" w:hAnsi="Calibri" w:cs="Calibri"/>
        </w:rPr>
      </w:pPr>
    </w:p>
    <w:p w14:paraId="30FA0B6E" w14:textId="677B9A31" w:rsidR="000E2B01" w:rsidRDefault="000E2B01" w:rsidP="008E2C59">
      <w:pPr>
        <w:spacing w:after="0" w:line="240" w:lineRule="auto"/>
        <w:jc w:val="both"/>
        <w:rPr>
          <w:rFonts w:ascii="Calibri" w:hAnsi="Calibri" w:cs="Calibri"/>
        </w:rPr>
      </w:pPr>
    </w:p>
    <w:p w14:paraId="120E57B8" w14:textId="4C4D2664" w:rsidR="000E2B01" w:rsidRDefault="000E2B01" w:rsidP="008E2C59">
      <w:pPr>
        <w:spacing w:after="0" w:line="240" w:lineRule="auto"/>
        <w:jc w:val="both"/>
        <w:rPr>
          <w:rFonts w:ascii="Calibri" w:hAnsi="Calibri" w:cs="Calibri"/>
        </w:rPr>
      </w:pPr>
    </w:p>
    <w:p w14:paraId="75CA9A2A" w14:textId="6288A828" w:rsidR="008E2C59" w:rsidRPr="00323AD6" w:rsidRDefault="008E2C59" w:rsidP="008E2C59">
      <w:pPr>
        <w:spacing w:after="0" w:line="240" w:lineRule="auto"/>
        <w:jc w:val="both"/>
        <w:rPr>
          <w:rFonts w:ascii="Calibri" w:hAnsi="Calibri" w:cs="Calibri"/>
        </w:rPr>
      </w:pPr>
    </w:p>
    <w:p w14:paraId="2CBB2291" w14:textId="5811F69B" w:rsidR="00DE33FA" w:rsidRPr="00323AD6" w:rsidRDefault="00DE33FA" w:rsidP="008E2C59">
      <w:pPr>
        <w:spacing w:after="0" w:line="240" w:lineRule="auto"/>
        <w:jc w:val="both"/>
        <w:rPr>
          <w:rFonts w:ascii="Calibri" w:hAnsi="Calibri" w:cs="Calibri"/>
        </w:rPr>
      </w:pPr>
    </w:p>
    <w:p w14:paraId="39A53E2F" w14:textId="576734CA" w:rsidR="00DE33FA" w:rsidRPr="00323AD6" w:rsidRDefault="00DE33FA" w:rsidP="008E2C59">
      <w:pPr>
        <w:spacing w:after="0" w:line="240" w:lineRule="auto"/>
        <w:jc w:val="both"/>
        <w:rPr>
          <w:rFonts w:ascii="Calibri" w:hAnsi="Calibri" w:cs="Calibri"/>
        </w:rPr>
      </w:pPr>
    </w:p>
    <w:p w14:paraId="4321B3F6" w14:textId="3B4E420F" w:rsidR="008E2C59" w:rsidRPr="002F2E96" w:rsidRDefault="008E2C59" w:rsidP="008E2C59">
      <w:pPr>
        <w:spacing w:after="0" w:line="240" w:lineRule="auto"/>
        <w:jc w:val="both"/>
        <w:rPr>
          <w:rFonts w:ascii="Calibri" w:hAnsi="Calibri" w:cs="Calibri"/>
        </w:rPr>
      </w:pPr>
    </w:p>
    <w:p w14:paraId="5504961B" w14:textId="1134E06C" w:rsidR="009269C1" w:rsidRPr="00EC60EE" w:rsidRDefault="00A23329" w:rsidP="00EC60EE">
      <w:pPr>
        <w:spacing w:after="240" w:line="240" w:lineRule="auto"/>
        <w:jc w:val="both"/>
        <w:rPr>
          <w:rFonts w:ascii="Calibri" w:hAnsi="Calibri" w:cs="Calibri"/>
          <w:b/>
          <w:bCs/>
          <w:color w:val="0000FF"/>
        </w:rPr>
      </w:pPr>
      <w:r w:rsidRPr="00EC60EE">
        <w:rPr>
          <w:rFonts w:ascii="Calibri" w:hAnsi="Calibri" w:cs="Calibri"/>
          <w:b/>
          <w:bCs/>
          <w:color w:val="0000FF"/>
        </w:rPr>
        <w:t xml:space="preserve">Πηγές: </w:t>
      </w:r>
    </w:p>
    <w:p w14:paraId="3D1693C5" w14:textId="414342CD" w:rsidR="009941DB" w:rsidRPr="00EC60EE" w:rsidRDefault="00A23329" w:rsidP="00EC60EE">
      <w:pPr>
        <w:pStyle w:val="a6"/>
        <w:numPr>
          <w:ilvl w:val="0"/>
          <w:numId w:val="17"/>
        </w:numPr>
        <w:spacing w:after="240" w:line="240" w:lineRule="auto"/>
        <w:jc w:val="both"/>
        <w:rPr>
          <w:rFonts w:ascii="Calibri" w:hAnsi="Calibri" w:cs="Calibri"/>
          <w:sz w:val="20"/>
          <w:szCs w:val="20"/>
        </w:rPr>
      </w:pPr>
      <w:r w:rsidRPr="00EC60EE">
        <w:rPr>
          <w:rFonts w:ascii="Calibri" w:hAnsi="Calibri" w:cs="Calibri"/>
          <w:sz w:val="20"/>
          <w:szCs w:val="20"/>
        </w:rPr>
        <w:t>ΕΚΦΕ Σερρών:</w:t>
      </w:r>
      <w:r w:rsidR="009269C1" w:rsidRPr="00EC60EE">
        <w:rPr>
          <w:rFonts w:ascii="Calibri" w:hAnsi="Calibri" w:cs="Calibri"/>
          <w:sz w:val="20"/>
          <w:szCs w:val="20"/>
        </w:rPr>
        <w:t xml:space="preserve"> Μελέτη και έλεγχος διατήρησης μηχαν. Ενεργ. με Phyphox.</w:t>
      </w:r>
      <w:r w:rsidRPr="00EC60EE">
        <w:rPr>
          <w:rFonts w:ascii="Calibri" w:hAnsi="Calibri" w:cs="Calibri"/>
          <w:sz w:val="20"/>
          <w:szCs w:val="20"/>
        </w:rPr>
        <w:t xml:space="preserve"> Μανδηλιώτης Σωτήρης - Ζαφειριάδης Ηλίας</w:t>
      </w:r>
      <w:r w:rsidR="00EB1CFE" w:rsidRPr="00EC60EE">
        <w:rPr>
          <w:rFonts w:ascii="Calibri" w:hAnsi="Calibri" w:cs="Calibri"/>
          <w:sz w:val="20"/>
          <w:szCs w:val="20"/>
        </w:rPr>
        <w:t>.</w:t>
      </w:r>
    </w:p>
    <w:p w14:paraId="018D12BD" w14:textId="1B3B0F32" w:rsidR="009269C1" w:rsidRPr="00EC60EE" w:rsidRDefault="009269C1" w:rsidP="00EC60EE">
      <w:pPr>
        <w:pStyle w:val="a6"/>
        <w:numPr>
          <w:ilvl w:val="0"/>
          <w:numId w:val="17"/>
        </w:numPr>
        <w:spacing w:after="240" w:line="240" w:lineRule="auto"/>
        <w:jc w:val="both"/>
        <w:rPr>
          <w:rFonts w:ascii="Calibri" w:hAnsi="Calibri" w:cs="Calibri"/>
          <w:sz w:val="20"/>
          <w:szCs w:val="20"/>
        </w:rPr>
      </w:pPr>
      <w:r w:rsidRPr="00EC60EE">
        <w:rPr>
          <w:rFonts w:ascii="Calibri" w:hAnsi="Calibri" w:cs="Calibri"/>
          <w:sz w:val="20"/>
          <w:szCs w:val="20"/>
        </w:rPr>
        <w:t xml:space="preserve">Πείραμα ελεύθερης πτώσης (free fall 2) του Phyphox: </w:t>
      </w:r>
      <w:hyperlink r:id="rId17" w:history="1">
        <w:r w:rsidRPr="00EC60EE">
          <w:rPr>
            <w:sz w:val="20"/>
            <w:szCs w:val="20"/>
          </w:rPr>
          <w:t>https://phyphox.org/experiment/free-fall-2/</w:t>
        </w:r>
      </w:hyperlink>
      <w:r w:rsidRPr="00EC60EE">
        <w:rPr>
          <w:rFonts w:ascii="Calibri" w:hAnsi="Calibri" w:cs="Calibri"/>
          <w:sz w:val="20"/>
          <w:szCs w:val="20"/>
        </w:rPr>
        <w:t xml:space="preserve"> </w:t>
      </w:r>
    </w:p>
    <w:p w14:paraId="0E654AC4" w14:textId="1F143811" w:rsidR="00323AD6" w:rsidRDefault="00323AD6" w:rsidP="00EC60EE">
      <w:pPr>
        <w:spacing w:after="240" w:line="240" w:lineRule="auto"/>
        <w:jc w:val="both"/>
        <w:rPr>
          <w:rFonts w:ascii="Calibri" w:hAnsi="Calibri" w:cs="Calibri"/>
        </w:rPr>
      </w:pPr>
    </w:p>
    <w:p w14:paraId="066684CE" w14:textId="77777777" w:rsidR="00323AD6" w:rsidRPr="00B73540" w:rsidRDefault="00323AD6" w:rsidP="00EC60EE">
      <w:pPr>
        <w:spacing w:after="240" w:line="240" w:lineRule="auto"/>
        <w:jc w:val="both"/>
        <w:rPr>
          <w:rFonts w:ascii="Calibri" w:hAnsi="Calibri" w:cs="Calibri"/>
        </w:rPr>
      </w:pPr>
    </w:p>
    <w:p w14:paraId="7F91D871" w14:textId="1F2B9210" w:rsidR="008E2C59" w:rsidRPr="00EC60EE" w:rsidRDefault="008E2C59" w:rsidP="00EC60EE">
      <w:pPr>
        <w:spacing w:after="240" w:line="240" w:lineRule="auto"/>
        <w:jc w:val="both"/>
        <w:rPr>
          <w:rFonts w:ascii="Calibri" w:hAnsi="Calibri" w:cs="Calibri"/>
          <w:b/>
          <w:bCs/>
          <w:color w:val="0000FF"/>
        </w:rPr>
      </w:pPr>
      <w:r w:rsidRPr="00EC60EE">
        <w:rPr>
          <w:rFonts w:ascii="Calibri" w:hAnsi="Calibri" w:cs="Calibri"/>
          <w:b/>
          <w:bCs/>
          <w:color w:val="0000FF"/>
        </w:rPr>
        <w:t>Για όσους ενδιαφέρονται για την εφ</w:t>
      </w:r>
      <w:r w:rsidR="00D325E1" w:rsidRPr="00EC60EE">
        <w:rPr>
          <w:rFonts w:ascii="Calibri" w:hAnsi="Calibri" w:cs="Calibri"/>
          <w:b/>
          <w:bCs/>
          <w:color w:val="0000FF"/>
        </w:rPr>
        <w:t>α</w:t>
      </w:r>
      <w:r w:rsidRPr="00EC60EE">
        <w:rPr>
          <w:rFonts w:ascii="Calibri" w:hAnsi="Calibri" w:cs="Calibri"/>
          <w:b/>
          <w:bCs/>
          <w:color w:val="0000FF"/>
        </w:rPr>
        <w:t xml:space="preserve">ρμογή </w:t>
      </w:r>
      <w:r w:rsidRPr="00EC60EE">
        <w:rPr>
          <w:rFonts w:ascii="Calibri" w:hAnsi="Calibri" w:cs="Calibri"/>
          <w:b/>
          <w:bCs/>
          <w:color w:val="0000FF"/>
          <w:lang w:val="en-US"/>
        </w:rPr>
        <w:t>Phyphox</w:t>
      </w:r>
      <w:r w:rsidRPr="00EC60EE">
        <w:rPr>
          <w:rFonts w:ascii="Calibri" w:hAnsi="Calibri" w:cs="Calibri"/>
          <w:b/>
          <w:bCs/>
          <w:color w:val="0000FF"/>
        </w:rPr>
        <w:t xml:space="preserve">: </w:t>
      </w:r>
    </w:p>
    <w:p w14:paraId="4FAB59A4" w14:textId="65B7AF2D" w:rsidR="00D325E1" w:rsidRDefault="00323AD6" w:rsidP="00EC60EE">
      <w:pPr>
        <w:pStyle w:val="a6"/>
        <w:numPr>
          <w:ilvl w:val="0"/>
          <w:numId w:val="16"/>
        </w:numPr>
        <w:spacing w:after="240" w:line="240" w:lineRule="auto"/>
        <w:ind w:left="714" w:hanging="357"/>
        <w:contextualSpacing w:val="0"/>
        <w:jc w:val="both"/>
        <w:rPr>
          <w:rFonts w:ascii="Calibri" w:hAnsi="Calibri" w:cs="Calibri"/>
        </w:rPr>
      </w:pPr>
      <w:r>
        <w:rPr>
          <w:rFonts w:ascii="Calibri" w:hAnsi="Calibri" w:cs="Calibri"/>
          <w:noProof/>
        </w:rPr>
        <w:drawing>
          <wp:anchor distT="0" distB="0" distL="114300" distR="114300" simplePos="0" relativeHeight="251721728" behindDoc="0" locked="0" layoutInCell="1" allowOverlap="1" wp14:anchorId="237600A9" wp14:editId="392A5E53">
            <wp:simplePos x="0" y="0"/>
            <wp:positionH relativeFrom="margin">
              <wp:posOffset>3790315</wp:posOffset>
            </wp:positionH>
            <wp:positionV relativeFrom="paragraph">
              <wp:posOffset>60325</wp:posOffset>
            </wp:positionV>
            <wp:extent cx="2052320" cy="2052320"/>
            <wp:effectExtent l="152400" t="152400" r="309880" b="328930"/>
            <wp:wrapSquare wrapText="bothSides"/>
            <wp:docPr id="69591706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2320" cy="2052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325E1">
        <w:rPr>
          <w:rFonts w:ascii="Calibri" w:hAnsi="Calibri" w:cs="Calibri"/>
        </w:rPr>
        <w:t xml:space="preserve">Η σελίδα της εφαρμογής: </w:t>
      </w:r>
      <w:hyperlink r:id="rId19" w:history="1">
        <w:r w:rsidR="00D325E1" w:rsidRPr="00A51F61">
          <w:rPr>
            <w:rStyle w:val="-"/>
            <w:rFonts w:ascii="Calibri" w:hAnsi="Calibri" w:cs="Calibri"/>
          </w:rPr>
          <w:t>https://phyphox.org/</w:t>
        </w:r>
      </w:hyperlink>
      <w:r w:rsidR="00D325E1">
        <w:rPr>
          <w:rFonts w:ascii="Calibri" w:hAnsi="Calibri" w:cs="Calibri"/>
        </w:rPr>
        <w:t xml:space="preserve"> </w:t>
      </w:r>
    </w:p>
    <w:p w14:paraId="348FE8BC" w14:textId="319AED0B" w:rsidR="008E2C59" w:rsidRDefault="008E2C59" w:rsidP="00EC60EE">
      <w:pPr>
        <w:pStyle w:val="a6"/>
        <w:numPr>
          <w:ilvl w:val="0"/>
          <w:numId w:val="16"/>
        </w:numPr>
        <w:spacing w:after="240" w:line="240" w:lineRule="auto"/>
        <w:ind w:left="714" w:hanging="357"/>
        <w:contextualSpacing w:val="0"/>
        <w:jc w:val="both"/>
        <w:rPr>
          <w:rFonts w:ascii="Calibri" w:hAnsi="Calibri" w:cs="Calibri"/>
        </w:rPr>
      </w:pPr>
      <w:r w:rsidRPr="00D325E1">
        <w:rPr>
          <w:rFonts w:ascii="Calibri" w:hAnsi="Calibri" w:cs="Calibri"/>
          <w:i/>
          <w:iCs/>
        </w:rPr>
        <w:t>Η εφαρμογή με μια ματιά</w:t>
      </w:r>
      <w:r>
        <w:rPr>
          <w:rFonts w:ascii="Calibri" w:hAnsi="Calibri" w:cs="Calibri"/>
        </w:rPr>
        <w:t xml:space="preserve">. Από τον συνάδελφο Κώστα Χαλκιαδάκη (ΕΚΦΕ ΡΕΘΥΜΝΟΥ) που έχει κάνει τη μετάφραση της εφαρμογής στα Ελληνικά: πατήστε </w:t>
      </w:r>
      <w:hyperlink r:id="rId20" w:history="1">
        <w:r w:rsidRPr="008E2C59">
          <w:rPr>
            <w:rStyle w:val="-"/>
            <w:rFonts w:ascii="Calibri" w:hAnsi="Calibri" w:cs="Calibri"/>
          </w:rPr>
          <w:t>ΕΔΩ</w:t>
        </w:r>
      </w:hyperlink>
    </w:p>
    <w:p w14:paraId="3ECA9EB5" w14:textId="2D534C76" w:rsidR="008E2C59" w:rsidRDefault="008E2C59" w:rsidP="00EC60EE">
      <w:pPr>
        <w:pStyle w:val="a6"/>
        <w:numPr>
          <w:ilvl w:val="0"/>
          <w:numId w:val="16"/>
        </w:numPr>
        <w:spacing w:after="240" w:line="240" w:lineRule="auto"/>
        <w:ind w:left="714" w:hanging="357"/>
        <w:contextualSpacing w:val="0"/>
        <w:jc w:val="both"/>
        <w:rPr>
          <w:rFonts w:ascii="Calibri" w:hAnsi="Calibri" w:cs="Calibri"/>
        </w:rPr>
      </w:pPr>
      <w:r w:rsidRPr="00D325E1">
        <w:rPr>
          <w:rFonts w:ascii="Calibri" w:hAnsi="Calibri" w:cs="Calibri"/>
          <w:i/>
          <w:iCs/>
        </w:rPr>
        <w:t xml:space="preserve">Σεμινάριο </w:t>
      </w:r>
      <w:r w:rsidRPr="00D325E1">
        <w:rPr>
          <w:rFonts w:ascii="Calibri" w:hAnsi="Calibri" w:cs="Calibri"/>
          <w:i/>
          <w:iCs/>
          <w:lang w:val="en-US"/>
        </w:rPr>
        <w:t>Phyphox</w:t>
      </w:r>
      <w:r w:rsidRPr="00D325E1">
        <w:rPr>
          <w:rFonts w:ascii="Calibri" w:hAnsi="Calibri" w:cs="Calibri"/>
          <w:i/>
          <w:iCs/>
        </w:rPr>
        <w:t xml:space="preserve"> </w:t>
      </w:r>
      <w:r w:rsidRPr="00D325E1">
        <w:rPr>
          <w:rFonts w:ascii="Calibri" w:hAnsi="Calibri" w:cs="Calibri"/>
          <w:i/>
          <w:iCs/>
          <w:lang w:val="en-US"/>
        </w:rPr>
        <w:t>I</w:t>
      </w:r>
      <w:r w:rsidRPr="00D325E1">
        <w:rPr>
          <w:rFonts w:ascii="Calibri" w:hAnsi="Calibri" w:cs="Calibri"/>
          <w:i/>
          <w:iCs/>
        </w:rPr>
        <w:t xml:space="preserve"> </w:t>
      </w:r>
      <w:r>
        <w:rPr>
          <w:rFonts w:ascii="Calibri" w:hAnsi="Calibri" w:cs="Calibri"/>
        </w:rPr>
        <w:t>από την ΠΑΝΕΚΦΕ</w:t>
      </w:r>
      <w:r w:rsidR="00B12596">
        <w:rPr>
          <w:rFonts w:ascii="Calibri" w:hAnsi="Calibri" w:cs="Calibri"/>
        </w:rPr>
        <w:t>,</w:t>
      </w:r>
      <w:r w:rsidR="00B12596" w:rsidRPr="00B12596">
        <w:rPr>
          <w:rFonts w:ascii="Calibri" w:hAnsi="Calibri" w:cs="Calibri"/>
        </w:rPr>
        <w:t xml:space="preserve"> </w:t>
      </w:r>
      <w:r w:rsidR="00B12596">
        <w:rPr>
          <w:rFonts w:ascii="Calibri" w:hAnsi="Calibri" w:cs="Calibri"/>
        </w:rPr>
        <w:t xml:space="preserve">δείτε το </w:t>
      </w:r>
      <w:r w:rsidR="00B12596">
        <w:rPr>
          <w:rFonts w:ascii="Calibri" w:hAnsi="Calibri" w:cs="Calibri"/>
          <w:lang w:val="en-US"/>
        </w:rPr>
        <w:t>video</w:t>
      </w:r>
      <w:r w:rsidR="00B12596" w:rsidRPr="00B12596">
        <w:rPr>
          <w:rFonts w:ascii="Calibri" w:hAnsi="Calibri" w:cs="Calibri"/>
        </w:rPr>
        <w:t xml:space="preserve"> </w:t>
      </w:r>
      <w:r w:rsidR="00B12596">
        <w:rPr>
          <w:rFonts w:ascii="Calibri" w:hAnsi="Calibri" w:cs="Calibri"/>
        </w:rPr>
        <w:t>από:</w:t>
      </w:r>
      <w:r>
        <w:rPr>
          <w:rFonts w:ascii="Calibri" w:hAnsi="Calibri" w:cs="Calibri"/>
        </w:rPr>
        <w:t xml:space="preserve"> </w:t>
      </w:r>
      <w:hyperlink r:id="rId21" w:history="1">
        <w:r w:rsidRPr="008E2C59">
          <w:rPr>
            <w:rStyle w:val="-"/>
            <w:rFonts w:ascii="Calibri" w:hAnsi="Calibri" w:cs="Calibri"/>
          </w:rPr>
          <w:t>ΕΔΩ</w:t>
        </w:r>
      </w:hyperlink>
    </w:p>
    <w:p w14:paraId="7F9749F6" w14:textId="416FB0FF" w:rsidR="008E2C59" w:rsidRDefault="008E2C59" w:rsidP="00EC60EE">
      <w:pPr>
        <w:pStyle w:val="a6"/>
        <w:numPr>
          <w:ilvl w:val="0"/>
          <w:numId w:val="16"/>
        </w:numPr>
        <w:spacing w:after="240" w:line="240" w:lineRule="auto"/>
        <w:ind w:left="714" w:hanging="357"/>
        <w:contextualSpacing w:val="0"/>
        <w:jc w:val="both"/>
        <w:rPr>
          <w:rFonts w:ascii="Calibri" w:hAnsi="Calibri" w:cs="Calibri"/>
        </w:rPr>
      </w:pPr>
      <w:r w:rsidRPr="00D325E1">
        <w:rPr>
          <w:rFonts w:ascii="Calibri" w:hAnsi="Calibri" w:cs="Calibri"/>
          <w:i/>
          <w:iCs/>
        </w:rPr>
        <w:t xml:space="preserve">Σεμινάριο </w:t>
      </w:r>
      <w:r w:rsidRPr="00D325E1">
        <w:rPr>
          <w:rFonts w:ascii="Calibri" w:hAnsi="Calibri" w:cs="Calibri"/>
          <w:i/>
          <w:iCs/>
          <w:lang w:val="en-US"/>
        </w:rPr>
        <w:t>Phyphox</w:t>
      </w:r>
      <w:r w:rsidRPr="00D325E1">
        <w:rPr>
          <w:rFonts w:ascii="Calibri" w:hAnsi="Calibri" w:cs="Calibri"/>
          <w:i/>
          <w:iCs/>
        </w:rPr>
        <w:t xml:space="preserve"> </w:t>
      </w:r>
      <w:r w:rsidR="00D325E1" w:rsidRPr="00D325E1">
        <w:rPr>
          <w:rFonts w:ascii="Calibri" w:hAnsi="Calibri" w:cs="Calibri"/>
          <w:i/>
          <w:iCs/>
        </w:rPr>
        <w:t>Ι</w:t>
      </w:r>
      <w:r w:rsidRPr="00D325E1">
        <w:rPr>
          <w:rFonts w:ascii="Calibri" w:hAnsi="Calibri" w:cs="Calibri"/>
          <w:i/>
          <w:iCs/>
          <w:lang w:val="en-US"/>
        </w:rPr>
        <w:t>I</w:t>
      </w:r>
      <w:r w:rsidRPr="008E2C59">
        <w:rPr>
          <w:rFonts w:ascii="Calibri" w:hAnsi="Calibri" w:cs="Calibri"/>
        </w:rPr>
        <w:t xml:space="preserve"> </w:t>
      </w:r>
      <w:r>
        <w:rPr>
          <w:rFonts w:ascii="Calibri" w:hAnsi="Calibri" w:cs="Calibri"/>
        </w:rPr>
        <w:t>από την ΠΑΝΕΚΦΕ</w:t>
      </w:r>
      <w:r w:rsidR="00B12596">
        <w:rPr>
          <w:rFonts w:ascii="Calibri" w:hAnsi="Calibri" w:cs="Calibri"/>
        </w:rPr>
        <w:t>,</w:t>
      </w:r>
      <w:r w:rsidR="00B12596" w:rsidRPr="00B12596">
        <w:rPr>
          <w:rFonts w:ascii="Calibri" w:hAnsi="Calibri" w:cs="Calibri"/>
        </w:rPr>
        <w:t xml:space="preserve"> </w:t>
      </w:r>
      <w:r w:rsidR="00B12596">
        <w:rPr>
          <w:rFonts w:ascii="Calibri" w:hAnsi="Calibri" w:cs="Calibri"/>
        </w:rPr>
        <w:t xml:space="preserve">δείτε το </w:t>
      </w:r>
      <w:r w:rsidR="00B12596">
        <w:rPr>
          <w:rFonts w:ascii="Calibri" w:hAnsi="Calibri" w:cs="Calibri"/>
          <w:lang w:val="en-US"/>
        </w:rPr>
        <w:t>video</w:t>
      </w:r>
      <w:r w:rsidR="00B12596" w:rsidRPr="00B12596">
        <w:rPr>
          <w:rFonts w:ascii="Calibri" w:hAnsi="Calibri" w:cs="Calibri"/>
        </w:rPr>
        <w:t xml:space="preserve"> </w:t>
      </w:r>
      <w:r w:rsidR="00B12596">
        <w:rPr>
          <w:rFonts w:ascii="Calibri" w:hAnsi="Calibri" w:cs="Calibri"/>
        </w:rPr>
        <w:t xml:space="preserve">από: </w:t>
      </w:r>
      <w:r>
        <w:rPr>
          <w:rFonts w:ascii="Calibri" w:hAnsi="Calibri" w:cs="Calibri"/>
        </w:rPr>
        <w:t xml:space="preserve"> </w:t>
      </w:r>
      <w:hyperlink r:id="rId22" w:history="1">
        <w:r w:rsidRPr="00D325E1">
          <w:rPr>
            <w:rStyle w:val="-"/>
            <w:rFonts w:ascii="Calibri" w:hAnsi="Calibri" w:cs="Calibri"/>
          </w:rPr>
          <w:t>ΕΔΩ</w:t>
        </w:r>
      </w:hyperlink>
    </w:p>
    <w:p w14:paraId="0EA6775A" w14:textId="77777777" w:rsidR="008E2C59" w:rsidRPr="008E2C59" w:rsidRDefault="008E2C59" w:rsidP="00D325E1">
      <w:pPr>
        <w:pStyle w:val="a6"/>
        <w:spacing w:after="0" w:line="240" w:lineRule="auto"/>
        <w:jc w:val="both"/>
        <w:rPr>
          <w:rFonts w:ascii="Calibri" w:hAnsi="Calibri" w:cs="Calibri"/>
        </w:rPr>
      </w:pPr>
    </w:p>
    <w:p w14:paraId="63BE821E" w14:textId="77777777" w:rsidR="008E2C59" w:rsidRPr="00B12596" w:rsidRDefault="008E2C59" w:rsidP="009269C1">
      <w:pPr>
        <w:spacing w:after="0" w:line="240" w:lineRule="auto"/>
        <w:jc w:val="both"/>
        <w:rPr>
          <w:rFonts w:ascii="Calibri" w:hAnsi="Calibri" w:cs="Calibri"/>
        </w:rPr>
      </w:pPr>
    </w:p>
    <w:sectPr w:rsidR="008E2C59" w:rsidRPr="00B12596" w:rsidSect="00074A20">
      <w:headerReference w:type="default" r:id="rId23"/>
      <w:footerReference w:type="default" r:id="rId24"/>
      <w:headerReference w:type="first" r:id="rId25"/>
      <w:footerReference w:type="first" r:id="rId26"/>
      <w:pgSz w:w="11906" w:h="16838"/>
      <w:pgMar w:top="1276" w:right="1274"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B7DA" w14:textId="77777777" w:rsidR="00074A20" w:rsidRDefault="00074A20" w:rsidP="00C548AA">
      <w:pPr>
        <w:spacing w:after="0" w:line="240" w:lineRule="auto"/>
      </w:pPr>
      <w:r>
        <w:separator/>
      </w:r>
    </w:p>
  </w:endnote>
  <w:endnote w:type="continuationSeparator" w:id="0">
    <w:p w14:paraId="5DCE0BBC" w14:textId="77777777" w:rsidR="00074A20" w:rsidRDefault="00074A20" w:rsidP="00C5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67F9" w14:textId="307748A7" w:rsidR="008E6540" w:rsidRPr="00156672" w:rsidRDefault="0086150B" w:rsidP="00156672">
    <w:pPr>
      <w:pStyle w:val="ab"/>
      <w:pBdr>
        <w:top w:val="single" w:sz="4" w:space="1" w:color="0000FF"/>
      </w:pBdr>
      <w:tabs>
        <w:tab w:val="clear" w:pos="8306"/>
        <w:tab w:val="right" w:pos="9214"/>
      </w:tabs>
      <w:rPr>
        <w:rFonts w:ascii="Calibri" w:hAnsi="Calibri" w:cs="Calibri"/>
        <w:b/>
        <w:bCs/>
        <w:color w:val="0000FF"/>
        <w:sz w:val="18"/>
        <w:szCs w:val="18"/>
      </w:rPr>
    </w:pPr>
    <w:r w:rsidRPr="00156672">
      <w:rPr>
        <w:rFonts w:ascii="Calibri" w:hAnsi="Calibri" w:cs="Calibri"/>
        <w:b/>
        <w:bCs/>
        <w:color w:val="0000FF"/>
        <w:sz w:val="18"/>
        <w:szCs w:val="18"/>
      </w:rPr>
      <w:t>ΕΚΦΕ ΑΛΙΜΟΥ</w:t>
    </w:r>
    <w:r w:rsidR="008E6540" w:rsidRPr="00156672">
      <w:rPr>
        <w:rFonts w:ascii="Calibri" w:hAnsi="Calibri" w:cs="Calibri"/>
        <w:b/>
        <w:bCs/>
        <w:color w:val="0000FF"/>
        <w:sz w:val="18"/>
        <w:szCs w:val="18"/>
      </w:rPr>
      <w:tab/>
      <w:t xml:space="preserve">Σελίδα </w:t>
    </w:r>
    <w:r w:rsidR="008C3B6C" w:rsidRPr="00156672">
      <w:rPr>
        <w:rFonts w:ascii="Calibri" w:hAnsi="Calibri" w:cs="Calibri"/>
        <w:b/>
        <w:bCs/>
        <w:color w:val="0000FF"/>
        <w:sz w:val="18"/>
        <w:szCs w:val="18"/>
      </w:rPr>
      <w:fldChar w:fldCharType="begin"/>
    </w:r>
    <w:r w:rsidR="008E6540" w:rsidRPr="00156672">
      <w:rPr>
        <w:rFonts w:ascii="Calibri" w:hAnsi="Calibri" w:cs="Calibri"/>
        <w:b/>
        <w:bCs/>
        <w:color w:val="0000FF"/>
        <w:sz w:val="18"/>
        <w:szCs w:val="18"/>
      </w:rPr>
      <w:instrText>PAGE  \* Arabic  \* MERGEFORMAT</w:instrText>
    </w:r>
    <w:r w:rsidR="008C3B6C" w:rsidRPr="00156672">
      <w:rPr>
        <w:rFonts w:ascii="Calibri" w:hAnsi="Calibri" w:cs="Calibri"/>
        <w:b/>
        <w:bCs/>
        <w:color w:val="0000FF"/>
        <w:sz w:val="18"/>
        <w:szCs w:val="18"/>
      </w:rPr>
      <w:fldChar w:fldCharType="separate"/>
    </w:r>
    <w:r w:rsidR="007D75AD" w:rsidRPr="00156672">
      <w:rPr>
        <w:rFonts w:ascii="Calibri" w:hAnsi="Calibri" w:cs="Calibri"/>
        <w:b/>
        <w:bCs/>
        <w:noProof/>
        <w:color w:val="0000FF"/>
        <w:sz w:val="18"/>
        <w:szCs w:val="18"/>
      </w:rPr>
      <w:t>2</w:t>
    </w:r>
    <w:r w:rsidR="008C3B6C" w:rsidRPr="00156672">
      <w:rPr>
        <w:rFonts w:ascii="Calibri" w:hAnsi="Calibri" w:cs="Calibri"/>
        <w:b/>
        <w:bCs/>
        <w:color w:val="0000FF"/>
        <w:sz w:val="18"/>
        <w:szCs w:val="18"/>
      </w:rPr>
      <w:fldChar w:fldCharType="end"/>
    </w:r>
    <w:r w:rsidR="008E6540" w:rsidRPr="00156672">
      <w:rPr>
        <w:rFonts w:ascii="Calibri" w:hAnsi="Calibri" w:cs="Calibri"/>
        <w:b/>
        <w:bCs/>
        <w:color w:val="0000FF"/>
        <w:sz w:val="18"/>
        <w:szCs w:val="18"/>
      </w:rPr>
      <w:t xml:space="preserve"> από </w:t>
    </w:r>
    <w:r w:rsidRPr="00156672">
      <w:rPr>
        <w:color w:val="0000FF"/>
      </w:rPr>
      <w:fldChar w:fldCharType="begin"/>
    </w:r>
    <w:r w:rsidRPr="00156672">
      <w:rPr>
        <w:color w:val="0000FF"/>
      </w:rPr>
      <w:instrText>NUMPAGES  \* Arabic  \* MERGEFORMAT</w:instrText>
    </w:r>
    <w:r w:rsidRPr="00156672">
      <w:rPr>
        <w:color w:val="0000FF"/>
      </w:rPr>
      <w:fldChar w:fldCharType="separate"/>
    </w:r>
    <w:r w:rsidR="007D75AD" w:rsidRPr="00156672">
      <w:rPr>
        <w:rFonts w:ascii="Calibri" w:hAnsi="Calibri" w:cs="Calibri"/>
        <w:b/>
        <w:bCs/>
        <w:noProof/>
        <w:color w:val="0000FF"/>
        <w:sz w:val="18"/>
        <w:szCs w:val="18"/>
      </w:rPr>
      <w:t>4</w:t>
    </w:r>
    <w:r w:rsidRPr="00156672">
      <w:rPr>
        <w:rFonts w:ascii="Calibri" w:hAnsi="Calibri" w:cs="Calibri"/>
        <w:b/>
        <w:bCs/>
        <w:noProof/>
        <w:color w:val="0000FF"/>
        <w:sz w:val="18"/>
        <w:szCs w:val="18"/>
      </w:rPr>
      <w:fldChar w:fldCharType="end"/>
    </w:r>
    <w:r w:rsidRPr="00156672">
      <w:rPr>
        <w:rFonts w:ascii="Calibri" w:hAnsi="Calibri" w:cs="Calibri"/>
        <w:b/>
        <w:bCs/>
        <w:color w:val="0000FF"/>
        <w:sz w:val="18"/>
        <w:szCs w:val="18"/>
      </w:rPr>
      <w:tab/>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6F61" w14:textId="131650F8" w:rsidR="00324454" w:rsidRPr="00B73540" w:rsidRDefault="00B55AC7" w:rsidP="00B73540">
    <w:pPr>
      <w:pStyle w:val="aa"/>
      <w:pBdr>
        <w:top w:val="single" w:sz="4" w:space="1" w:color="0000FF"/>
      </w:pBdr>
      <w:tabs>
        <w:tab w:val="clear" w:pos="8306"/>
        <w:tab w:val="right" w:pos="9214"/>
      </w:tabs>
      <w:rPr>
        <w:rFonts w:ascii="Calibri" w:hAnsi="Calibri" w:cs="Calibri"/>
        <w:b/>
        <w:bCs/>
        <w:color w:val="0000FF"/>
        <w:sz w:val="20"/>
        <w:szCs w:val="20"/>
      </w:rPr>
    </w:pPr>
    <w:r w:rsidRPr="00B73540">
      <w:rPr>
        <w:rFonts w:ascii="Calibri" w:hAnsi="Calibri" w:cs="Calibri"/>
        <w:b/>
        <w:bCs/>
        <w:color w:val="0000FF"/>
        <w:sz w:val="20"/>
        <w:szCs w:val="20"/>
      </w:rPr>
      <w:t>ΕΚΦΕ ΑΛΙΜΟΥ</w:t>
    </w:r>
    <w:r w:rsidRPr="00B73540">
      <w:rPr>
        <w:rFonts w:ascii="Calibri" w:hAnsi="Calibri" w:cs="Calibri"/>
        <w:b/>
        <w:bCs/>
        <w:color w:val="0000FF"/>
        <w:sz w:val="20"/>
        <w:szCs w:val="20"/>
      </w:rPr>
      <w:tab/>
    </w:r>
    <w:r w:rsidRPr="00B73540">
      <w:rPr>
        <w:rFonts w:ascii="Calibri" w:hAnsi="Calibri" w:cs="Calibri"/>
        <w:b/>
        <w:bCs/>
        <w:color w:val="0000FF"/>
        <w:sz w:val="20"/>
        <w:szCs w:val="20"/>
      </w:rPr>
      <w:tab/>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7A6B" w14:textId="77777777" w:rsidR="00074A20" w:rsidRDefault="00074A20" w:rsidP="00C548AA">
      <w:pPr>
        <w:spacing w:after="0" w:line="240" w:lineRule="auto"/>
      </w:pPr>
      <w:r>
        <w:separator/>
      </w:r>
    </w:p>
  </w:footnote>
  <w:footnote w:type="continuationSeparator" w:id="0">
    <w:p w14:paraId="7C63965B" w14:textId="77777777" w:rsidR="00074A20" w:rsidRDefault="00074A20" w:rsidP="00C5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7E28" w14:textId="3FA0945D" w:rsidR="00C548AA" w:rsidRPr="00156672" w:rsidRDefault="0086150B" w:rsidP="00156672">
    <w:pPr>
      <w:pStyle w:val="aa"/>
      <w:pBdr>
        <w:bottom w:val="single" w:sz="4" w:space="1" w:color="0000FF"/>
      </w:pBdr>
      <w:tabs>
        <w:tab w:val="clear" w:pos="8306"/>
        <w:tab w:val="right" w:pos="9214"/>
      </w:tabs>
      <w:rPr>
        <w:b/>
        <w:bCs/>
        <w:color w:val="0000FF"/>
        <w:sz w:val="20"/>
        <w:szCs w:val="20"/>
      </w:rPr>
    </w:pPr>
    <w:r w:rsidRPr="00156672">
      <w:rPr>
        <w:b/>
        <w:bCs/>
        <w:color w:val="0000FF"/>
        <w:sz w:val="20"/>
        <w:szCs w:val="20"/>
      </w:rPr>
      <w:t xml:space="preserve">ΦΥΣΙΚΗ </w:t>
    </w:r>
    <w:r w:rsidR="00975E71" w:rsidRPr="00156672">
      <w:rPr>
        <w:b/>
        <w:bCs/>
        <w:color w:val="0000FF"/>
        <w:sz w:val="20"/>
        <w:szCs w:val="20"/>
      </w:rPr>
      <w:t>ΓΥΜΝΑΣΙΟΥ</w:t>
    </w:r>
    <w:r w:rsidR="00FC0552" w:rsidRPr="00156672">
      <w:rPr>
        <w:b/>
        <w:bCs/>
        <w:color w:val="0000FF"/>
        <w:sz w:val="20"/>
        <w:szCs w:val="20"/>
      </w:rPr>
      <w:tab/>
    </w:r>
    <w:r w:rsidR="00C548AA" w:rsidRPr="00156672">
      <w:rPr>
        <w:b/>
        <w:bCs/>
        <w:color w:val="0000FF"/>
        <w:sz w:val="20"/>
        <w:szCs w:val="20"/>
      </w:rPr>
      <w:tab/>
    </w:r>
    <w:r w:rsidR="00975E71" w:rsidRPr="00156672">
      <w:rPr>
        <w:b/>
        <w:bCs/>
        <w:color w:val="0000FF"/>
        <w:sz w:val="20"/>
        <w:szCs w:val="20"/>
      </w:rPr>
      <w:t>ΔΙΑΤΗΡΗΣΗ ΜΗΧ. ΕΝΕΡΓΕΙΑΣ-</w:t>
    </w:r>
    <w:r w:rsidR="00975E71" w:rsidRPr="00156672">
      <w:rPr>
        <w:b/>
        <w:bCs/>
        <w:color w:val="0000FF"/>
        <w:sz w:val="20"/>
        <w:szCs w:val="20"/>
        <w:lang w:val="en-US"/>
      </w:rPr>
      <w:t>phyphox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663F" w14:textId="7E6211A4" w:rsidR="00324454" w:rsidRPr="00B55AC7" w:rsidRDefault="00324454" w:rsidP="00B73540">
    <w:pPr>
      <w:pStyle w:val="aa"/>
      <w:pBdr>
        <w:bottom w:val="single" w:sz="4" w:space="1" w:color="0000FF"/>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CBA"/>
    <w:multiLevelType w:val="hybridMultilevel"/>
    <w:tmpl w:val="CA329694"/>
    <w:lvl w:ilvl="0" w:tplc="9488C660">
      <w:start w:val="1"/>
      <w:numFmt w:val="decimal"/>
      <w:lvlText w:val="%1."/>
      <w:lvlJc w:val="left"/>
      <w:pPr>
        <w:ind w:left="-207" w:hanging="360"/>
      </w:pPr>
      <w:rPr>
        <w:rFonts w:hint="default"/>
        <w:b/>
        <w:bCs/>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 w15:restartNumberingAfterBreak="0">
    <w:nsid w:val="057B7A9D"/>
    <w:multiLevelType w:val="hybridMultilevel"/>
    <w:tmpl w:val="BBDA5510"/>
    <w:lvl w:ilvl="0" w:tplc="B388DD64">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1747DF"/>
    <w:multiLevelType w:val="hybridMultilevel"/>
    <w:tmpl w:val="09B60942"/>
    <w:lvl w:ilvl="0" w:tplc="682A8EF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A76C2F"/>
    <w:multiLevelType w:val="hybridMultilevel"/>
    <w:tmpl w:val="BD642F1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416DCC"/>
    <w:multiLevelType w:val="hybridMultilevel"/>
    <w:tmpl w:val="07C200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512442"/>
    <w:multiLevelType w:val="hybridMultilevel"/>
    <w:tmpl w:val="F754F4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D518B2"/>
    <w:multiLevelType w:val="hybridMultilevel"/>
    <w:tmpl w:val="5282A35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D905E3"/>
    <w:multiLevelType w:val="hybridMultilevel"/>
    <w:tmpl w:val="306E4D68"/>
    <w:lvl w:ilvl="0" w:tplc="D7C0724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733C17"/>
    <w:multiLevelType w:val="hybridMultilevel"/>
    <w:tmpl w:val="13DAED5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9" w15:restartNumberingAfterBreak="0">
    <w:nsid w:val="24F45FCA"/>
    <w:multiLevelType w:val="hybridMultilevel"/>
    <w:tmpl w:val="33523A42"/>
    <w:lvl w:ilvl="0" w:tplc="682A8EF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090021"/>
    <w:multiLevelType w:val="hybridMultilevel"/>
    <w:tmpl w:val="35208B2E"/>
    <w:lvl w:ilvl="0" w:tplc="C67E6D9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0B515A"/>
    <w:multiLevelType w:val="hybridMultilevel"/>
    <w:tmpl w:val="1CA40B5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7E51EE"/>
    <w:multiLevelType w:val="hybridMultilevel"/>
    <w:tmpl w:val="B5EA50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E10377"/>
    <w:multiLevelType w:val="hybridMultilevel"/>
    <w:tmpl w:val="45DEE146"/>
    <w:lvl w:ilvl="0" w:tplc="682A8EF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745220"/>
    <w:multiLevelType w:val="hybridMultilevel"/>
    <w:tmpl w:val="BE0EC8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6BB5BBC"/>
    <w:multiLevelType w:val="hybridMultilevel"/>
    <w:tmpl w:val="306E4D6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EAC55C8"/>
    <w:multiLevelType w:val="hybridMultilevel"/>
    <w:tmpl w:val="A3B4A576"/>
    <w:lvl w:ilvl="0" w:tplc="11180638">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91457151">
    <w:abstractNumId w:val="10"/>
  </w:num>
  <w:num w:numId="2" w16cid:durableId="249654863">
    <w:abstractNumId w:val="4"/>
  </w:num>
  <w:num w:numId="3" w16cid:durableId="1990861119">
    <w:abstractNumId w:val="0"/>
  </w:num>
  <w:num w:numId="4" w16cid:durableId="742728059">
    <w:abstractNumId w:val="1"/>
  </w:num>
  <w:num w:numId="5" w16cid:durableId="1842893655">
    <w:abstractNumId w:val="2"/>
  </w:num>
  <w:num w:numId="6" w16cid:durableId="1336028927">
    <w:abstractNumId w:val="13"/>
  </w:num>
  <w:num w:numId="7" w16cid:durableId="704868783">
    <w:abstractNumId w:val="9"/>
  </w:num>
  <w:num w:numId="8" w16cid:durableId="1033265848">
    <w:abstractNumId w:val="16"/>
  </w:num>
  <w:num w:numId="9" w16cid:durableId="276570264">
    <w:abstractNumId w:val="12"/>
  </w:num>
  <w:num w:numId="10" w16cid:durableId="1144933018">
    <w:abstractNumId w:val="14"/>
  </w:num>
  <w:num w:numId="11" w16cid:durableId="635843387">
    <w:abstractNumId w:val="7"/>
  </w:num>
  <w:num w:numId="12" w16cid:durableId="540023773">
    <w:abstractNumId w:val="3"/>
  </w:num>
  <w:num w:numId="13" w16cid:durableId="302657827">
    <w:abstractNumId w:val="6"/>
  </w:num>
  <w:num w:numId="14" w16cid:durableId="449740275">
    <w:abstractNumId w:val="8"/>
  </w:num>
  <w:num w:numId="15" w16cid:durableId="23286961">
    <w:abstractNumId w:val="15"/>
  </w:num>
  <w:num w:numId="16" w16cid:durableId="446312010">
    <w:abstractNumId w:val="5"/>
  </w:num>
  <w:num w:numId="17" w16cid:durableId="2094584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F0"/>
    <w:rsid w:val="00010EFE"/>
    <w:rsid w:val="00015A4E"/>
    <w:rsid w:val="00017422"/>
    <w:rsid w:val="00022A5D"/>
    <w:rsid w:val="00053736"/>
    <w:rsid w:val="00073F6A"/>
    <w:rsid w:val="00074A20"/>
    <w:rsid w:val="000948C7"/>
    <w:rsid w:val="000B3EED"/>
    <w:rsid w:val="000E2B01"/>
    <w:rsid w:val="000F3BD5"/>
    <w:rsid w:val="000F5314"/>
    <w:rsid w:val="0012036C"/>
    <w:rsid w:val="00121F03"/>
    <w:rsid w:val="001272BA"/>
    <w:rsid w:val="00143117"/>
    <w:rsid w:val="0015345D"/>
    <w:rsid w:val="00156672"/>
    <w:rsid w:val="00172E0A"/>
    <w:rsid w:val="00195F59"/>
    <w:rsid w:val="00197B8A"/>
    <w:rsid w:val="001C76F0"/>
    <w:rsid w:val="001D1471"/>
    <w:rsid w:val="001E0C31"/>
    <w:rsid w:val="001F7B06"/>
    <w:rsid w:val="002051CC"/>
    <w:rsid w:val="00207AA5"/>
    <w:rsid w:val="00211233"/>
    <w:rsid w:val="0022186C"/>
    <w:rsid w:val="00240813"/>
    <w:rsid w:val="00265E65"/>
    <w:rsid w:val="002705B4"/>
    <w:rsid w:val="002C49E2"/>
    <w:rsid w:val="002D38AD"/>
    <w:rsid w:val="002F2E96"/>
    <w:rsid w:val="00310048"/>
    <w:rsid w:val="00323AD6"/>
    <w:rsid w:val="00324454"/>
    <w:rsid w:val="003366DB"/>
    <w:rsid w:val="0034204F"/>
    <w:rsid w:val="00374F41"/>
    <w:rsid w:val="003777D3"/>
    <w:rsid w:val="00377E83"/>
    <w:rsid w:val="003B0E34"/>
    <w:rsid w:val="003C0A1D"/>
    <w:rsid w:val="003C56F6"/>
    <w:rsid w:val="003D376D"/>
    <w:rsid w:val="003F711B"/>
    <w:rsid w:val="004159CB"/>
    <w:rsid w:val="00463023"/>
    <w:rsid w:val="00465E59"/>
    <w:rsid w:val="004B002C"/>
    <w:rsid w:val="004D5CE3"/>
    <w:rsid w:val="005176CF"/>
    <w:rsid w:val="00520AB1"/>
    <w:rsid w:val="00530D6D"/>
    <w:rsid w:val="005332C5"/>
    <w:rsid w:val="00570937"/>
    <w:rsid w:val="00570BB4"/>
    <w:rsid w:val="005931F5"/>
    <w:rsid w:val="005943B3"/>
    <w:rsid w:val="005A5563"/>
    <w:rsid w:val="005C7A8E"/>
    <w:rsid w:val="005F02D8"/>
    <w:rsid w:val="005F3D76"/>
    <w:rsid w:val="005F66BF"/>
    <w:rsid w:val="00601412"/>
    <w:rsid w:val="00604198"/>
    <w:rsid w:val="0060616F"/>
    <w:rsid w:val="006258EE"/>
    <w:rsid w:val="00655BA9"/>
    <w:rsid w:val="00673873"/>
    <w:rsid w:val="00690732"/>
    <w:rsid w:val="006B7A3F"/>
    <w:rsid w:val="006E3F3E"/>
    <w:rsid w:val="006F19F0"/>
    <w:rsid w:val="00703C6A"/>
    <w:rsid w:val="00736551"/>
    <w:rsid w:val="007438FC"/>
    <w:rsid w:val="007526E9"/>
    <w:rsid w:val="007800C4"/>
    <w:rsid w:val="00784139"/>
    <w:rsid w:val="00796644"/>
    <w:rsid w:val="007C39B3"/>
    <w:rsid w:val="007C4AE5"/>
    <w:rsid w:val="007C4D80"/>
    <w:rsid w:val="007D35EE"/>
    <w:rsid w:val="007D75AD"/>
    <w:rsid w:val="008208A2"/>
    <w:rsid w:val="00832FC8"/>
    <w:rsid w:val="00837D46"/>
    <w:rsid w:val="008470D4"/>
    <w:rsid w:val="0086150B"/>
    <w:rsid w:val="00870F31"/>
    <w:rsid w:val="00874869"/>
    <w:rsid w:val="00874FCD"/>
    <w:rsid w:val="00893ECD"/>
    <w:rsid w:val="008C159B"/>
    <w:rsid w:val="008C3B6C"/>
    <w:rsid w:val="008C4EF7"/>
    <w:rsid w:val="008C71C6"/>
    <w:rsid w:val="008D57B9"/>
    <w:rsid w:val="008E2C59"/>
    <w:rsid w:val="008E6540"/>
    <w:rsid w:val="00910806"/>
    <w:rsid w:val="0092111A"/>
    <w:rsid w:val="00924F3F"/>
    <w:rsid w:val="009269C1"/>
    <w:rsid w:val="00932593"/>
    <w:rsid w:val="009470C3"/>
    <w:rsid w:val="009509DD"/>
    <w:rsid w:val="00951613"/>
    <w:rsid w:val="00957B0C"/>
    <w:rsid w:val="0097305B"/>
    <w:rsid w:val="00975E71"/>
    <w:rsid w:val="009941DB"/>
    <w:rsid w:val="00994D8B"/>
    <w:rsid w:val="009B0037"/>
    <w:rsid w:val="009C31C3"/>
    <w:rsid w:val="009D7861"/>
    <w:rsid w:val="009E3E42"/>
    <w:rsid w:val="00A0242D"/>
    <w:rsid w:val="00A06936"/>
    <w:rsid w:val="00A23329"/>
    <w:rsid w:val="00A55987"/>
    <w:rsid w:val="00A75FAA"/>
    <w:rsid w:val="00A93A80"/>
    <w:rsid w:val="00A95896"/>
    <w:rsid w:val="00A96C36"/>
    <w:rsid w:val="00A97CE9"/>
    <w:rsid w:val="00AA01C8"/>
    <w:rsid w:val="00AB17E0"/>
    <w:rsid w:val="00AC6AFD"/>
    <w:rsid w:val="00AE34FA"/>
    <w:rsid w:val="00AF34A3"/>
    <w:rsid w:val="00B01F0C"/>
    <w:rsid w:val="00B12596"/>
    <w:rsid w:val="00B32AB9"/>
    <w:rsid w:val="00B45468"/>
    <w:rsid w:val="00B502DB"/>
    <w:rsid w:val="00B55AC7"/>
    <w:rsid w:val="00B73540"/>
    <w:rsid w:val="00BA67F4"/>
    <w:rsid w:val="00BB4E0C"/>
    <w:rsid w:val="00BD16D2"/>
    <w:rsid w:val="00C01824"/>
    <w:rsid w:val="00C03EFA"/>
    <w:rsid w:val="00C07A7B"/>
    <w:rsid w:val="00C5036A"/>
    <w:rsid w:val="00C548AA"/>
    <w:rsid w:val="00C61CAB"/>
    <w:rsid w:val="00C85AF9"/>
    <w:rsid w:val="00C90437"/>
    <w:rsid w:val="00CB23C1"/>
    <w:rsid w:val="00CC1CAB"/>
    <w:rsid w:val="00D11E47"/>
    <w:rsid w:val="00D139CD"/>
    <w:rsid w:val="00D16E10"/>
    <w:rsid w:val="00D232D2"/>
    <w:rsid w:val="00D26A2B"/>
    <w:rsid w:val="00D325E1"/>
    <w:rsid w:val="00D649B1"/>
    <w:rsid w:val="00D8768A"/>
    <w:rsid w:val="00D95195"/>
    <w:rsid w:val="00D95830"/>
    <w:rsid w:val="00DA4890"/>
    <w:rsid w:val="00DC50CB"/>
    <w:rsid w:val="00DE33FA"/>
    <w:rsid w:val="00E06F75"/>
    <w:rsid w:val="00E12519"/>
    <w:rsid w:val="00E4591A"/>
    <w:rsid w:val="00E464DA"/>
    <w:rsid w:val="00E565DC"/>
    <w:rsid w:val="00E602D1"/>
    <w:rsid w:val="00E86856"/>
    <w:rsid w:val="00EA140F"/>
    <w:rsid w:val="00EB1CFE"/>
    <w:rsid w:val="00EC60EE"/>
    <w:rsid w:val="00EC7CB5"/>
    <w:rsid w:val="00ED0F71"/>
    <w:rsid w:val="00F03B00"/>
    <w:rsid w:val="00F12C60"/>
    <w:rsid w:val="00F139FA"/>
    <w:rsid w:val="00F14DBD"/>
    <w:rsid w:val="00F2444F"/>
    <w:rsid w:val="00F300FE"/>
    <w:rsid w:val="00F3276E"/>
    <w:rsid w:val="00F504A8"/>
    <w:rsid w:val="00F63F37"/>
    <w:rsid w:val="00F91E07"/>
    <w:rsid w:val="00FC0552"/>
    <w:rsid w:val="00FC1F00"/>
    <w:rsid w:val="00FC6085"/>
    <w:rsid w:val="00FD2512"/>
    <w:rsid w:val="00FE39E4"/>
    <w:rsid w:val="00FE5385"/>
    <w:rsid w:val="00FE77F0"/>
    <w:rsid w:val="00FF31F7"/>
    <w:rsid w:val="00FF35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BA8C"/>
  <w15:docId w15:val="{D337C23B-3FA7-4FBA-B0CA-E374441D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3FA"/>
  </w:style>
  <w:style w:type="paragraph" w:styleId="1">
    <w:name w:val="heading 1"/>
    <w:basedOn w:val="a"/>
    <w:next w:val="a"/>
    <w:link w:val="1Char"/>
    <w:uiPriority w:val="9"/>
    <w:qFormat/>
    <w:rsid w:val="006F19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6F19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6F19F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6F19F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6F19F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6F19F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6F19F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6F19F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6F19F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F19F0"/>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F19F0"/>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F19F0"/>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F19F0"/>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F19F0"/>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F19F0"/>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F19F0"/>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F19F0"/>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F19F0"/>
    <w:rPr>
      <w:rFonts w:eastAsiaTheme="majorEastAsia" w:cstheme="majorBidi"/>
      <w:color w:val="272727" w:themeColor="text1" w:themeTint="D8"/>
    </w:rPr>
  </w:style>
  <w:style w:type="paragraph" w:styleId="a3">
    <w:name w:val="Title"/>
    <w:basedOn w:val="a"/>
    <w:next w:val="a"/>
    <w:link w:val="Char"/>
    <w:uiPriority w:val="10"/>
    <w:qFormat/>
    <w:rsid w:val="006F19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F19F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F19F0"/>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6F19F0"/>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F19F0"/>
    <w:pPr>
      <w:spacing w:before="160"/>
      <w:jc w:val="center"/>
    </w:pPr>
    <w:rPr>
      <w:i/>
      <w:iCs/>
      <w:color w:val="404040" w:themeColor="text1" w:themeTint="BF"/>
    </w:rPr>
  </w:style>
  <w:style w:type="character" w:customStyle="1" w:styleId="Char1">
    <w:name w:val="Απόσπασμα Char"/>
    <w:basedOn w:val="a0"/>
    <w:link w:val="a5"/>
    <w:uiPriority w:val="29"/>
    <w:rsid w:val="006F19F0"/>
    <w:rPr>
      <w:i/>
      <w:iCs/>
      <w:color w:val="404040" w:themeColor="text1" w:themeTint="BF"/>
    </w:rPr>
  </w:style>
  <w:style w:type="paragraph" w:styleId="a6">
    <w:name w:val="List Paragraph"/>
    <w:basedOn w:val="a"/>
    <w:uiPriority w:val="34"/>
    <w:qFormat/>
    <w:rsid w:val="006F19F0"/>
    <w:pPr>
      <w:ind w:left="720"/>
      <w:contextualSpacing/>
    </w:pPr>
  </w:style>
  <w:style w:type="character" w:styleId="a7">
    <w:name w:val="Intense Emphasis"/>
    <w:basedOn w:val="a0"/>
    <w:uiPriority w:val="21"/>
    <w:qFormat/>
    <w:rsid w:val="006F19F0"/>
    <w:rPr>
      <w:i/>
      <w:iCs/>
      <w:color w:val="0F4761" w:themeColor="accent1" w:themeShade="BF"/>
    </w:rPr>
  </w:style>
  <w:style w:type="paragraph" w:styleId="a8">
    <w:name w:val="Intense Quote"/>
    <w:basedOn w:val="a"/>
    <w:next w:val="a"/>
    <w:link w:val="Char2"/>
    <w:uiPriority w:val="30"/>
    <w:qFormat/>
    <w:rsid w:val="006F19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6F19F0"/>
    <w:rPr>
      <w:i/>
      <w:iCs/>
      <w:color w:val="0F4761" w:themeColor="accent1" w:themeShade="BF"/>
    </w:rPr>
  </w:style>
  <w:style w:type="character" w:styleId="a9">
    <w:name w:val="Intense Reference"/>
    <w:basedOn w:val="a0"/>
    <w:uiPriority w:val="32"/>
    <w:qFormat/>
    <w:rsid w:val="006F19F0"/>
    <w:rPr>
      <w:b/>
      <w:bCs/>
      <w:smallCaps/>
      <w:color w:val="0F4761" w:themeColor="accent1" w:themeShade="BF"/>
      <w:spacing w:val="5"/>
    </w:rPr>
  </w:style>
  <w:style w:type="paragraph" w:styleId="aa">
    <w:name w:val="header"/>
    <w:basedOn w:val="a"/>
    <w:link w:val="Char3"/>
    <w:uiPriority w:val="99"/>
    <w:unhideWhenUsed/>
    <w:rsid w:val="00C548AA"/>
    <w:pPr>
      <w:tabs>
        <w:tab w:val="center" w:pos="4153"/>
        <w:tab w:val="right" w:pos="8306"/>
      </w:tabs>
      <w:spacing w:after="0" w:line="240" w:lineRule="auto"/>
    </w:pPr>
  </w:style>
  <w:style w:type="character" w:customStyle="1" w:styleId="Char3">
    <w:name w:val="Κεφαλίδα Char"/>
    <w:basedOn w:val="a0"/>
    <w:link w:val="aa"/>
    <w:uiPriority w:val="99"/>
    <w:rsid w:val="00C548AA"/>
  </w:style>
  <w:style w:type="paragraph" w:styleId="ab">
    <w:name w:val="footer"/>
    <w:basedOn w:val="a"/>
    <w:link w:val="Char4"/>
    <w:uiPriority w:val="99"/>
    <w:unhideWhenUsed/>
    <w:rsid w:val="00C548AA"/>
    <w:pPr>
      <w:tabs>
        <w:tab w:val="center" w:pos="4153"/>
        <w:tab w:val="right" w:pos="8306"/>
      </w:tabs>
      <w:spacing w:after="0" w:line="240" w:lineRule="auto"/>
    </w:pPr>
  </w:style>
  <w:style w:type="character" w:customStyle="1" w:styleId="Char4">
    <w:name w:val="Υποσέλιδο Char"/>
    <w:basedOn w:val="a0"/>
    <w:link w:val="ab"/>
    <w:uiPriority w:val="99"/>
    <w:rsid w:val="00C548AA"/>
  </w:style>
  <w:style w:type="character" w:styleId="ac">
    <w:name w:val="Placeholder Text"/>
    <w:basedOn w:val="a0"/>
    <w:uiPriority w:val="99"/>
    <w:semiHidden/>
    <w:rsid w:val="00A0242D"/>
    <w:rPr>
      <w:color w:val="666666"/>
    </w:rPr>
  </w:style>
  <w:style w:type="paragraph" w:styleId="ad">
    <w:name w:val="Balloon Text"/>
    <w:basedOn w:val="a"/>
    <w:link w:val="Char5"/>
    <w:uiPriority w:val="99"/>
    <w:semiHidden/>
    <w:unhideWhenUsed/>
    <w:rsid w:val="007D75AD"/>
    <w:pPr>
      <w:spacing w:after="0" w:line="240" w:lineRule="auto"/>
    </w:pPr>
    <w:rPr>
      <w:rFonts w:ascii="Tahoma" w:hAnsi="Tahoma" w:cs="Tahoma"/>
      <w:sz w:val="16"/>
      <w:szCs w:val="16"/>
    </w:rPr>
  </w:style>
  <w:style w:type="character" w:customStyle="1" w:styleId="Char5">
    <w:name w:val="Κείμενο πλαισίου Char"/>
    <w:basedOn w:val="a0"/>
    <w:link w:val="ad"/>
    <w:uiPriority w:val="99"/>
    <w:semiHidden/>
    <w:rsid w:val="007D75AD"/>
    <w:rPr>
      <w:rFonts w:ascii="Tahoma" w:hAnsi="Tahoma" w:cs="Tahoma"/>
      <w:sz w:val="16"/>
      <w:szCs w:val="16"/>
    </w:rPr>
  </w:style>
  <w:style w:type="paragraph" w:styleId="ae">
    <w:name w:val="caption"/>
    <w:basedOn w:val="a"/>
    <w:next w:val="a"/>
    <w:uiPriority w:val="35"/>
    <w:unhideWhenUsed/>
    <w:qFormat/>
    <w:rsid w:val="007C4AE5"/>
    <w:pPr>
      <w:spacing w:after="200" w:line="240" w:lineRule="auto"/>
    </w:pPr>
    <w:rPr>
      <w:i/>
      <w:iCs/>
      <w:color w:val="0E2841" w:themeColor="text2"/>
      <w:sz w:val="18"/>
      <w:szCs w:val="18"/>
    </w:rPr>
  </w:style>
  <w:style w:type="table" w:styleId="af">
    <w:name w:val="Table Grid"/>
    <w:basedOn w:val="a1"/>
    <w:uiPriority w:val="39"/>
    <w:rsid w:val="00CB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269C1"/>
    <w:rPr>
      <w:color w:val="467886" w:themeColor="hyperlink"/>
      <w:u w:val="single"/>
    </w:rPr>
  </w:style>
  <w:style w:type="character" w:styleId="af0">
    <w:name w:val="Unresolved Mention"/>
    <w:basedOn w:val="a0"/>
    <w:uiPriority w:val="99"/>
    <w:semiHidden/>
    <w:unhideWhenUsed/>
    <w:rsid w:val="009269C1"/>
    <w:rPr>
      <w:color w:val="605E5C"/>
      <w:shd w:val="clear" w:color="auto" w:fill="E1DFDD"/>
    </w:rPr>
  </w:style>
  <w:style w:type="character" w:styleId="-0">
    <w:name w:val="FollowedHyperlink"/>
    <w:basedOn w:val="a0"/>
    <w:uiPriority w:val="99"/>
    <w:semiHidden/>
    <w:unhideWhenUsed/>
    <w:rsid w:val="008E2C5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5008">
      <w:bodyDiv w:val="1"/>
      <w:marLeft w:val="0"/>
      <w:marRight w:val="0"/>
      <w:marTop w:val="0"/>
      <w:marBottom w:val="0"/>
      <w:divBdr>
        <w:top w:val="none" w:sz="0" w:space="0" w:color="auto"/>
        <w:left w:val="none" w:sz="0" w:space="0" w:color="auto"/>
        <w:bottom w:val="none" w:sz="0" w:space="0" w:color="auto"/>
        <w:right w:val="none" w:sz="0" w:space="0" w:color="auto"/>
      </w:divBdr>
    </w:div>
    <w:div w:id="1860436564">
      <w:bodyDiv w:val="1"/>
      <w:marLeft w:val="0"/>
      <w:marRight w:val="0"/>
      <w:marTop w:val="0"/>
      <w:marBottom w:val="0"/>
      <w:divBdr>
        <w:top w:val="none" w:sz="0" w:space="0" w:color="auto"/>
        <w:left w:val="none" w:sz="0" w:space="0" w:color="auto"/>
        <w:bottom w:val="none" w:sz="0" w:space="0" w:color="auto"/>
        <w:right w:val="none" w:sz="0" w:space="0" w:color="auto"/>
      </w:divBdr>
    </w:div>
    <w:div w:id="19371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YZryAOUglfw"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hyphox.org/experiment/free-fall-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ekfe.reth.sch.gr/moodle/pluginfile.php/6508/mod_resource/content/0/phyphox%20%CE%BC%CE%B5%20%CE%BC%CE%B9%CE%B1%20%CE%BC%CE%B1%CF%84%CE%B9%CE%A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phyphox.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youtube.com/watch?v=hy2ufNaUIps"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77758816694355"/>
          <c:y val="0.12042336027246098"/>
          <c:w val="0.84228746063620452"/>
          <c:h val="0.72192701104930979"/>
        </c:manualLayout>
      </c:layout>
      <c:scatterChart>
        <c:scatterStyle val="lineMarker"/>
        <c:varyColors val="0"/>
        <c:ser>
          <c:idx val="0"/>
          <c:order val="0"/>
          <c:tx>
            <c:strRef>
              <c:f>kataskevastis!$F$6</c:f>
              <c:strCache>
                <c:ptCount val="1"/>
                <c:pt idx="0">
                  <c:v>Τάση αποκοπής Vαπ. (Volt)</c:v>
                </c:pt>
              </c:strCache>
            </c:strRef>
          </c:tx>
          <c:spPr>
            <a:ln w="25400" cap="rnd">
              <a:noFill/>
              <a:round/>
            </a:ln>
            <a:effectLst/>
          </c:spPr>
          <c:marker>
            <c:symbol val="circle"/>
            <c:size val="7"/>
            <c:spPr>
              <a:solidFill>
                <a:schemeClr val="accent1"/>
              </a:solidFill>
              <a:ln w="9525">
                <a:solidFill>
                  <a:schemeClr val="accent1"/>
                </a:solidFill>
              </a:ln>
              <a:effectLst/>
            </c:spPr>
          </c:marker>
          <c:trendline>
            <c:spPr>
              <a:ln w="15875" cap="rnd">
                <a:solidFill>
                  <a:srgbClr val="0000FF"/>
                </a:solidFill>
                <a:prstDash val="solid"/>
              </a:ln>
              <a:effectLst/>
            </c:spPr>
            <c:trendlineType val="linear"/>
            <c:dispRSqr val="1"/>
            <c:dispEq val="1"/>
            <c:trendlineLbl>
              <c:layout>
                <c:manualLayout>
                  <c:x val="-0.16019807926617247"/>
                  <c:y val="4.1960892441200014E-2"/>
                </c:manualLayout>
              </c:layout>
              <c:numFmt formatCode="General" sourceLinked="0"/>
              <c:spPr>
                <a:solidFill>
                  <a:schemeClr val="accent6">
                    <a:lumMod val="40000"/>
                    <a:lumOff val="60000"/>
                  </a:schemeClr>
                </a:solid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l-GR"/>
                </a:p>
              </c:txPr>
            </c:trendlineLbl>
          </c:trendline>
          <c:yVal>
            <c:numRef>
              <c:f>kataskevastis!$G$6</c:f>
              <c:numCache>
                <c:formatCode>General</c:formatCode>
                <c:ptCount val="1"/>
                <c:pt idx="0">
                  <c:v>0</c:v>
                </c:pt>
              </c:numCache>
            </c:numRef>
          </c:yVal>
          <c:smooth val="0"/>
          <c:extLst>
            <c:ext xmlns:c16="http://schemas.microsoft.com/office/drawing/2014/chart" uri="{C3380CC4-5D6E-409C-BE32-E72D297353CC}">
              <c16:uniqueId val="{00000001-8889-4E96-AD4C-A71AAC1AFA5E}"/>
            </c:ext>
          </c:extLst>
        </c:ser>
        <c:dLbls>
          <c:showLegendKey val="0"/>
          <c:showVal val="0"/>
          <c:showCatName val="0"/>
          <c:showSerName val="0"/>
          <c:showPercent val="0"/>
          <c:showBubbleSize val="0"/>
        </c:dLbls>
        <c:axId val="150506399"/>
        <c:axId val="150269695"/>
      </c:scatterChart>
      <c:valAx>
        <c:axId val="150506399"/>
        <c:scaling>
          <c:orientation val="minMax"/>
          <c:max val="6.5"/>
          <c:min val="4.7"/>
        </c:scaling>
        <c:delete val="1"/>
        <c:axPos val="b"/>
        <c:majorGridlines>
          <c:spPr>
            <a:ln w="9525" cap="flat" cmpd="sng" algn="ctr">
              <a:solidFill>
                <a:schemeClr val="tx1">
                  <a:lumMod val="50000"/>
                  <a:lumOff val="50000"/>
                </a:schemeClr>
              </a:solidFill>
              <a:round/>
            </a:ln>
            <a:effectLst/>
          </c:spPr>
        </c:majorGridlines>
        <c:minorGridlines>
          <c:spPr>
            <a:ln w="9525" cap="flat" cmpd="sng" algn="ctr">
              <a:solidFill>
                <a:schemeClr val="accent6">
                  <a:lumMod val="40000"/>
                  <a:lumOff val="60000"/>
                </a:schemeClr>
              </a:solidFill>
              <a:round/>
            </a:ln>
            <a:effectLst/>
          </c:spPr>
        </c:minorGridlines>
        <c:numFmt formatCode="0.00" sourceLinked="0"/>
        <c:majorTickMark val="none"/>
        <c:minorTickMark val="none"/>
        <c:tickLblPos val="nextTo"/>
        <c:crossAx val="150269695"/>
        <c:crosses val="autoZero"/>
        <c:crossBetween val="midCat"/>
      </c:valAx>
      <c:valAx>
        <c:axId val="150269695"/>
        <c:scaling>
          <c:orientation val="minMax"/>
          <c:max val="1.7000000000000002"/>
          <c:min val="0.1"/>
        </c:scaling>
        <c:delete val="1"/>
        <c:axPos val="l"/>
        <c:majorGridlines>
          <c:spPr>
            <a:ln w="9525" cap="flat" cmpd="sng" algn="ctr">
              <a:solidFill>
                <a:schemeClr val="tx1">
                  <a:lumMod val="50000"/>
                  <a:lumOff val="50000"/>
                </a:schemeClr>
              </a:solidFill>
              <a:round/>
            </a:ln>
            <a:effectLst/>
          </c:spPr>
        </c:majorGridlines>
        <c:minorGridlines>
          <c:spPr>
            <a:ln w="9525" cap="flat" cmpd="sng" algn="ctr">
              <a:solidFill>
                <a:schemeClr val="accent6">
                  <a:lumMod val="40000"/>
                  <a:lumOff val="60000"/>
                </a:schemeClr>
              </a:solidFill>
              <a:round/>
            </a:ln>
            <a:effectLst/>
          </c:spPr>
        </c:minorGridlines>
        <c:numFmt formatCode="General" sourceLinked="1"/>
        <c:majorTickMark val="none"/>
        <c:minorTickMark val="none"/>
        <c:tickLblPos val="nextTo"/>
        <c:crossAx val="150506399"/>
        <c:crossesAt val="0.2"/>
        <c:crossBetween val="midCat"/>
        <c:minorUnit val="2.0000000000000004E-2"/>
      </c:valAx>
      <c:spPr>
        <a:solidFill>
          <a:schemeClr val="bg1"/>
        </a:solidFill>
        <a:ln>
          <a:solidFill>
            <a:schemeClr val="tx1">
              <a:lumMod val="50000"/>
              <a:lumOff val="50000"/>
            </a:schemeClr>
          </a:solidFill>
        </a:ln>
        <a:effectLst/>
      </c:spPr>
    </c:plotArea>
    <c:plotVisOnly val="1"/>
    <c:dispBlanksAs val="gap"/>
    <c:showDLblsOverMax val="0"/>
  </c:chart>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0.3928</cdr:x>
      <cdr:y>0.9419</cdr:y>
    </cdr:from>
    <cdr:to>
      <cdr:x>0.64618</cdr:x>
      <cdr:y>0.98883</cdr:y>
    </cdr:to>
    <cdr:sp macro="" textlink="">
      <cdr:nvSpPr>
        <cdr:cNvPr id="2" name="TextBox 1">
          <a:extLst xmlns:a="http://schemas.openxmlformats.org/drawingml/2006/main">
            <a:ext uri="{FF2B5EF4-FFF2-40B4-BE49-F238E27FC236}">
              <a16:creationId xmlns:a16="http://schemas.microsoft.com/office/drawing/2014/main" id="{8211EB4D-1D5D-8C3B-7243-62C3087431B4}"/>
            </a:ext>
          </a:extLst>
        </cdr:cNvPr>
        <cdr:cNvSpPr txBox="1"/>
      </cdr:nvSpPr>
      <cdr:spPr>
        <a:xfrm xmlns:a="http://schemas.openxmlformats.org/drawingml/2006/main">
          <a:off x="2495551" y="4014788"/>
          <a:ext cx="16097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0.01144</cdr:x>
      <cdr:y>0.1444</cdr:y>
    </cdr:from>
    <cdr:to>
      <cdr:x>0.05335</cdr:x>
      <cdr:y>0.57749</cdr:y>
    </cdr:to>
    <cdr:sp macro="" textlink="">
      <cdr:nvSpPr>
        <cdr:cNvPr id="3" name="TextBox 2">
          <a:extLst xmlns:a="http://schemas.openxmlformats.org/drawingml/2006/main">
            <a:ext uri="{FF2B5EF4-FFF2-40B4-BE49-F238E27FC236}">
              <a16:creationId xmlns:a16="http://schemas.microsoft.com/office/drawing/2014/main" id="{1FF69F37-BAFA-659B-44EB-623AC51B2AF6}"/>
            </a:ext>
          </a:extLst>
        </cdr:cNvPr>
        <cdr:cNvSpPr txBox="1"/>
      </cdr:nvSpPr>
      <cdr:spPr>
        <a:xfrm xmlns:a="http://schemas.openxmlformats.org/drawingml/2006/main" rot="16200000">
          <a:off x="-736600" y="1425011"/>
          <a:ext cx="1859907" cy="250134"/>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l-GR" sz="1200" b="1" baseline="0">
              <a:effectLst/>
              <a:latin typeface="Calibri" panose="020F0502020204030204" pitchFamily="34" charset="0"/>
              <a:ea typeface="Calibri" panose="020F0502020204030204" pitchFamily="34" charset="0"/>
              <a:cs typeface="Calibri" panose="020F0502020204030204" pitchFamily="34" charset="0"/>
            </a:rPr>
            <a:t>Ενέργεια </a:t>
          </a:r>
          <a:r>
            <a:rPr lang="el-GR" sz="1400" b="1">
              <a:effectLst/>
              <a:latin typeface="Calibri" panose="020F0502020204030204" pitchFamily="34" charset="0"/>
              <a:ea typeface="Calibri" panose="020F0502020204030204" pitchFamily="34" charset="0"/>
              <a:cs typeface="Calibri" panose="020F0502020204030204" pitchFamily="34" charset="0"/>
            </a:rPr>
            <a:t>(</a:t>
          </a:r>
          <a:r>
            <a:rPr lang="en-US" sz="1400" b="1">
              <a:effectLst/>
              <a:latin typeface="Calibri" panose="020F0502020204030204" pitchFamily="34" charset="0"/>
              <a:ea typeface="Calibri" panose="020F0502020204030204" pitchFamily="34" charset="0"/>
              <a:cs typeface="Calibri" panose="020F0502020204030204" pitchFamily="34" charset="0"/>
            </a:rPr>
            <a:t> </a:t>
          </a:r>
          <a:r>
            <a:rPr lang="en-US" sz="1200" b="1">
              <a:effectLst/>
              <a:latin typeface="Calibri" panose="020F0502020204030204" pitchFamily="34" charset="0"/>
              <a:ea typeface="Calibri" panose="020F0502020204030204" pitchFamily="34" charset="0"/>
              <a:cs typeface="Calibri" panose="020F0502020204030204" pitchFamily="34" charset="0"/>
            </a:rPr>
            <a:t>Joule</a:t>
          </a:r>
          <a:r>
            <a:rPr lang="el-GR" sz="1400" b="1">
              <a:effectLst/>
              <a:latin typeface="Calibri" panose="020F0502020204030204" pitchFamily="34" charset="0"/>
              <a:ea typeface="Calibri" panose="020F0502020204030204" pitchFamily="34" charset="0"/>
              <a:cs typeface="Calibri" panose="020F0502020204030204" pitchFamily="34" charset="0"/>
            </a:rPr>
            <a:t> </a:t>
          </a:r>
          <a:r>
            <a:rPr lang="en-US" sz="1400" b="1">
              <a:effectLst/>
              <a:latin typeface="Calibri" panose="020F0502020204030204" pitchFamily="34" charset="0"/>
              <a:ea typeface="Calibri" panose="020F0502020204030204" pitchFamily="34" charset="0"/>
              <a:cs typeface="Calibri" panose="020F0502020204030204" pitchFamily="34" charset="0"/>
            </a:rPr>
            <a:t>)</a:t>
          </a:r>
          <a:endParaRPr lang="el-GR" sz="1400">
            <a:effectLst/>
            <a:latin typeface="Calibri" panose="020F0502020204030204" pitchFamily="34" charset="0"/>
            <a:ea typeface="Calibri" panose="020F0502020204030204" pitchFamily="34" charset="0"/>
            <a:cs typeface="Calibri" panose="020F0502020204030204" pitchFamily="34" charset="0"/>
          </a:endParaRPr>
        </a:p>
      </cdr:txBody>
    </cdr:sp>
  </cdr:relSizeAnchor>
  <cdr:relSizeAnchor xmlns:cdr="http://schemas.openxmlformats.org/drawingml/2006/chartDrawing">
    <cdr:from>
      <cdr:x>0.31578</cdr:x>
      <cdr:y>0.88444</cdr:y>
    </cdr:from>
    <cdr:to>
      <cdr:x>0.84179</cdr:x>
      <cdr:y>0.93945</cdr:y>
    </cdr:to>
    <cdr:sp macro="" textlink="">
      <cdr:nvSpPr>
        <cdr:cNvPr id="4" name="TextBox 3">
          <a:extLst xmlns:a="http://schemas.openxmlformats.org/drawingml/2006/main">
            <a:ext uri="{FF2B5EF4-FFF2-40B4-BE49-F238E27FC236}">
              <a16:creationId xmlns:a16="http://schemas.microsoft.com/office/drawing/2014/main" id="{A2DB48E1-7F98-DEA7-70B3-55EEF354065F}"/>
            </a:ext>
          </a:extLst>
        </cdr:cNvPr>
        <cdr:cNvSpPr txBox="1"/>
      </cdr:nvSpPr>
      <cdr:spPr>
        <a:xfrm xmlns:a="http://schemas.openxmlformats.org/drawingml/2006/main">
          <a:off x="1884680" y="3798242"/>
          <a:ext cx="3139440" cy="236241"/>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l-GR" sz="1200" b="1" i="0">
              <a:latin typeface="Calibri" panose="020F0502020204030204" pitchFamily="34" charset="0"/>
              <a:ea typeface="Calibri" panose="020F0502020204030204" pitchFamily="34" charset="0"/>
              <a:cs typeface="Calibri" panose="020F0502020204030204" pitchFamily="34" charset="0"/>
            </a:rPr>
            <a:t>Απόσταση από επίπεδο αναφοράς ( </a:t>
          </a:r>
          <a:r>
            <a:rPr lang="en-US" sz="1200" b="1" i="0">
              <a:latin typeface="Calibri" panose="020F0502020204030204" pitchFamily="34" charset="0"/>
              <a:ea typeface="Calibri" panose="020F0502020204030204" pitchFamily="34" charset="0"/>
              <a:cs typeface="Calibri" panose="020F0502020204030204" pitchFamily="34" charset="0"/>
            </a:rPr>
            <a:t>m</a:t>
          </a:r>
          <a:r>
            <a:rPr lang="el-GR" sz="1200" b="1" i="0" baseline="0">
              <a:latin typeface="Calibri" panose="020F0502020204030204" pitchFamily="34" charset="0"/>
              <a:ea typeface="Calibri" panose="020F0502020204030204" pitchFamily="34" charset="0"/>
              <a:cs typeface="Calibri" panose="020F0502020204030204" pitchFamily="34" charset="0"/>
            </a:rPr>
            <a:t> </a:t>
          </a:r>
          <a:r>
            <a:rPr lang="en-US" sz="1200" b="1" i="0">
              <a:latin typeface="Calibri" panose="020F0502020204030204" pitchFamily="34" charset="0"/>
              <a:ea typeface="Calibri" panose="020F0502020204030204" pitchFamily="34" charset="0"/>
              <a:cs typeface="Calibri" panose="020F0502020204030204" pitchFamily="34" charset="0"/>
            </a:rPr>
            <a:t>)</a:t>
          </a:r>
          <a:endParaRPr lang="el-GR" sz="1200" b="1" i="0">
            <a:latin typeface="Calibri" panose="020F0502020204030204" pitchFamily="34" charset="0"/>
            <a:ea typeface="Calibri" panose="020F0502020204030204" pitchFamily="34" charset="0"/>
            <a:cs typeface="Calibri" panose="020F0502020204030204" pitchFamily="34" charset="0"/>
          </a:endParaRPr>
        </a:p>
      </cdr:txBody>
    </cdr:sp>
  </cdr:relSizeAnchor>
  <cdr:relSizeAnchor xmlns:cdr="http://schemas.openxmlformats.org/drawingml/2006/chartDrawing">
    <cdr:from>
      <cdr:x>0.15899</cdr:x>
      <cdr:y>0.01205</cdr:y>
    </cdr:from>
    <cdr:to>
      <cdr:x>0.84027</cdr:x>
      <cdr:y>0.10794</cdr:y>
    </cdr:to>
    <cdr:sp macro="" textlink="">
      <cdr:nvSpPr>
        <cdr:cNvPr id="6" name="TextBox 1">
          <a:extLst xmlns:a="http://schemas.openxmlformats.org/drawingml/2006/main">
            <a:ext uri="{FF2B5EF4-FFF2-40B4-BE49-F238E27FC236}">
              <a16:creationId xmlns:a16="http://schemas.microsoft.com/office/drawing/2014/main" id="{931FBF2F-FDC1-2953-F9F8-1889640665BD}"/>
            </a:ext>
          </a:extLst>
        </cdr:cNvPr>
        <cdr:cNvSpPr txBox="1"/>
      </cdr:nvSpPr>
      <cdr:spPr>
        <a:xfrm xmlns:a="http://schemas.openxmlformats.org/drawingml/2006/main">
          <a:off x="972820" y="58420"/>
          <a:ext cx="4168702" cy="46469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l-GR" sz="1200" b="1">
              <a:latin typeface="Calibri" panose="020F0502020204030204" pitchFamily="34" charset="0"/>
              <a:cs typeface="Calibri" panose="020F0502020204030204" pitchFamily="34" charset="0"/>
            </a:rPr>
            <a:t>Διάγραμμα</a:t>
          </a:r>
          <a:r>
            <a:rPr lang="el-GR" sz="1200" b="1" baseline="0">
              <a:latin typeface="Calibri" panose="020F0502020204030204" pitchFamily="34" charset="0"/>
              <a:cs typeface="Calibri" panose="020F0502020204030204" pitchFamily="34" charset="0"/>
            </a:rPr>
            <a:t> Ενεργειών στην Ελεύθερη πτώση</a:t>
          </a:r>
          <a:endParaRPr lang="el-GR" sz="1200" b="1">
            <a:latin typeface="Calibri" panose="020F0502020204030204" pitchFamily="34" charset="0"/>
            <a:cs typeface="Calibri" panose="020F0502020204030204" pitchFamily="34" charset="0"/>
          </a:endParaRPr>
        </a:p>
      </cdr:txBody>
    </cdr:sp>
  </cdr:relSizeAnchor>
  <cdr:relSizeAnchor xmlns:cdr="http://schemas.openxmlformats.org/drawingml/2006/chartDrawing">
    <cdr:from>
      <cdr:x>0.09363</cdr:x>
      <cdr:y>0.8375</cdr:y>
    </cdr:from>
    <cdr:to>
      <cdr:x>0.13278</cdr:x>
      <cdr:y>0.89805</cdr:y>
    </cdr:to>
    <cdr:sp macro="" textlink="">
      <cdr:nvSpPr>
        <cdr:cNvPr id="5" name="TextBox 3"/>
        <cdr:cNvSpPr txBox="1"/>
      </cdr:nvSpPr>
      <cdr:spPr>
        <a:xfrm xmlns:a="http://schemas.openxmlformats.org/drawingml/2006/main">
          <a:off x="558800" y="3596640"/>
          <a:ext cx="233680" cy="260043"/>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US" sz="1200" b="1" i="0">
              <a:latin typeface="Calibri" panose="020F0502020204030204" pitchFamily="34" charset="0"/>
              <a:ea typeface="Calibri" panose="020F0502020204030204" pitchFamily="34" charset="0"/>
              <a:cs typeface="Calibri" panose="020F0502020204030204" pitchFamily="34" charset="0"/>
            </a:rPr>
            <a:t>0</a:t>
          </a:r>
          <a:endParaRPr lang="el-GR" sz="1200" b="1" i="0">
            <a:latin typeface="Calibri" panose="020F0502020204030204" pitchFamily="34" charset="0"/>
            <a:ea typeface="Calibri" panose="020F0502020204030204" pitchFamily="34" charset="0"/>
            <a:cs typeface="Calibri" panose="020F0502020204030204" pitchFamily="34" charset="0"/>
          </a:endParaRP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0D4A-2B7F-4890-8BA6-795BB147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1348</Words>
  <Characters>7283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ΚΥΠΡΙΑΝΟΣ ΦΡΑΓΚΑΚΗΣ</dc:creator>
  <cp:keywords/>
  <dc:description/>
  <cp:lastModifiedBy>ΚΥΠΡΙΑΝΟΣ ΦΡΑΓΚΑΚΗΣ</cp:lastModifiedBy>
  <cp:revision>20</cp:revision>
  <cp:lastPrinted>2024-04-18T17:53:00Z</cp:lastPrinted>
  <dcterms:created xsi:type="dcterms:W3CDTF">2024-04-14T04:41:00Z</dcterms:created>
  <dcterms:modified xsi:type="dcterms:W3CDTF">2024-04-18T17:53:00Z</dcterms:modified>
</cp:coreProperties>
</file>